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5070"/>
        <w:gridCol w:w="2514"/>
        <w:gridCol w:w="1081"/>
        <w:gridCol w:w="2247"/>
      </w:tblGrid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Acm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Transactions On Speech And Language Processing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Association for Computing Machinery</w:t>
            </w:r>
          </w:p>
        </w:tc>
        <w:tc>
          <w:tcPr>
            <w:tcW w:w="1081" w:type="dxa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Acta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Oto-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Laryngologica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Acta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Paediatrica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Wiley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Advances in Autism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Emerald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Advances in Communication and Swallowing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Advances In Speech Language Pathology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&amp;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Aging, Neuropsychology, and Cognition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American Annals of the Deaf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Gallaudet University Press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American Journal of Otolaryngology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W.B. Saunders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10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Annals of Dyslexia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Springer Nature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11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Aphasiology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Applied Acoustics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13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Applied Psycholinguistics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Cambridge University Press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14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Asia Pacific Journal Of Speech, Language And Hearing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&amp;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15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Attention, Perception, &amp; Psychophysics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Springer Nature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16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Augmentative and Alternative Communication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17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Autism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18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Autism Research 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International Society for Autism Research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19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Bilingualism: Language and Cognition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Cambridge University Press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20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Brain and Language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Academic Press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21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Brain Injury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22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British Journal of Audiology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&amp;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23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Building Acoustics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24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Canadian Journal of Linguistics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Cambridge University Press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25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Child Language Teaching and Therapy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26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Circuits, Systems, and Signal Processing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Springer Nature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27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Cleft Palate Craniofacial Journal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28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Clinical Linguistics &amp; Phonetics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29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Clinical Neurophysiology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lastRenderedPageBreak/>
              <w:t>30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Cochlear Implants International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31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Communication Disorders Quarterly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32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Computer Speech &amp; Language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Academic Press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33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Cortex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34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Deafness &amp; Education International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35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Dementia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36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Developmental Disabilities Research Reviews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Wiley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37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Developmental Medicine and Child Neurology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Wiley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38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Disability and Health Journal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39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Dyslexia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Wiley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40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Dysphagia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Springer Nature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41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Ear &amp; Hearing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Lippincott Williams &amp; Wilkins (Wolters Kluwer)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42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Educational and Psychological Measurement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43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European Archives of Oto-Rhino-Laryngology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Springer Nature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44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European Journal of Clinical Nutrition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Springer Nature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45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European Journal of 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Pediatrics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Springer Nature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46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Evidence Based Communication Assessment and Intervention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47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Exceptional Children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48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First Language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49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Focus on Autism and Other Developmental Disabilities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50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Hearing Balance and Communication ( 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Audiological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Medicine)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51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Hearing Journal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Lippincott Williams &amp; Wilkins (Wolters Kluwer)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52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Hearing Research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53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Ieee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/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Acm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Transactions On Audio, Speech And Language Processing1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Association for Computing Machinery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54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Ieee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/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Acm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Transactions On Audio, Speech, And Language Processing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IEEE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55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IETE Technical Review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56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Indian Journal of Otolaryngology and Head &amp; Neck Surgery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Springer Nature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57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Infant 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Behavior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&amp; Development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lastRenderedPageBreak/>
              <w:t>58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International Journal of Applied Linguistics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Wiley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59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International Journal of Audiology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60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International Journal of Bilingual Education and Bilingualism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61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International Journal of Bilingualism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62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International Journal Of Language &amp; Communication Disorders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Royal College of Speech and Language Therapists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63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International Journal of 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Pediatric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Otorhinolaryngology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64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International Journal of 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Pediatric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Otorhinolaryngology Case Reports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65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International Journal of 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Pediatric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Otorhinolaryngology Extra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66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International Journal of Speech Technology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Springer Nature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67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International Journal of Speech-Language Pathology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68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Italian Journal of 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Pediatrics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Springer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69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Aging and Health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70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Applied Research in Intellectual Disabilities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British Institute of Learning Disabilities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71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Autism and Developmental Disorders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Springer Nature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72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Child Language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Cambridge University Press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73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Child Neurology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74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Child Psychology and Psychiatry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Association for Child and Adolescent Mental Health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75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Cleft Lip Palate and Craniofacial Anomalies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Lippincott Williams &amp; Wilkins (Wolters Kluwer)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76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Cognition and Development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77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Cognitive Neuroscience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Publisher :IEEE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78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Communication Disorders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79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Deaf Studies And Deaf Education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Oxford University Press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80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Early Intervention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81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Journal of Experimental Analysis of 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Behavior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Society for the Experimental Analysis of 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Behavior</w:t>
            </w:r>
            <w:proofErr w:type="spellEnd"/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82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Fluency Disorders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83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Forensic Science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American Academy of Forensic Sciences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84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Human Nutrition and Dietetics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Wiley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lastRenderedPageBreak/>
              <w:t>85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Indian Speech and Hearing Association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Lippincott Williams &amp; Wilkins (Wolters Kluwer)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86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Intellectual and Developmental Disability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87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Intellectual Disabilities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88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Laryngology and Otology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Cambridge University Press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89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Laryngology and Voice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Lippincott Williams &amp; Wilkins (Wolters Kluwer)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90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Learning Disabilities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91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Memory and Language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Academic Press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92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Neonatal Nursing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93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Neurolinguistics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Pergamon</w:t>
            </w:r>
            <w:proofErr w:type="spellEnd"/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94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Paediatric Rehabilitation Medicine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95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Journal of 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Pediatric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Nursing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96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Perinatology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Springer Nature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97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Phonetics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Academic Press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98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Journal of Positive 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Behavior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Interventions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99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Pragmatics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North-Holland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100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Psycholinguistic Research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Springer Nature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101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Science Education and Technology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Springer Nature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102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Special Education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103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Special Education Technology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104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the International Phonetic Association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Cambridge University Press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105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Vestibular Research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106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 of Voice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Mosby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107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Journals of Gerontology Series B: Psychological Sciences and Social Sciences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Oxford University Press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108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Language &amp; Speech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109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Language Acquisition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110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Language and Cognition and Neuroscience (formerly Language and Cognitive Processes)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Routledge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111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Language and Communication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112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Language Learning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Language Learning Research Club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113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Language Sciences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Pergamon</w:t>
            </w:r>
            <w:proofErr w:type="spellEnd"/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lastRenderedPageBreak/>
              <w:t>114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Laryngoscope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American Laryngological Association (ALA)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115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Learning Disabilities Research &amp; Practice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116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Learning Disability Quarterly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Sage Publishing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117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Logopedics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Phoniatrics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Vocology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118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NeuroImage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Academic Press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119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Neuromuscular Disorders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120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Neuroreport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Lippincott Williams &amp; Wilkins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121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Neuroscience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122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Noise &amp; Health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Lippincott Williams &amp; Wilkins (Wolters Kluwer)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123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Otology &amp; 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Neurotology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Lippincott Williams &amp; Wilkins (Wolters Kluwer)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124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Pediatric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Neurology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125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Phonology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Cambridge University Press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126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Reading and Writing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Springer Nature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127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Research and Practice in Intellectual and Developmental Disability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128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Research in Autism Spectrum Disorders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Elsevier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129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Research in Developmental Disabilities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Pergamon</w:t>
            </w:r>
            <w:proofErr w:type="spellEnd"/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130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Scandinavian Audiology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&amp;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131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Seminars in Hearing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Theime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Medical Publisher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132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Seminars in Speech and Language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Theime</w:t>
            </w:r>
            <w:proofErr w:type="spellEnd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Medical Publisher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133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Speech Communication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North-Holland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134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Speech, Language and Hearing</w:t>
            </w:r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Taylor and Francis</w:t>
            </w:r>
          </w:p>
        </w:tc>
        <w:tc>
          <w:tcPr>
            <w:tcW w:w="1081" w:type="dxa"/>
          </w:tcPr>
          <w:p w:rsidR="002E0832" w:rsidRDefault="002E0832" w:rsidP="002E0832"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135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The Analysis of Verbal </w:t>
            </w:r>
            <w:proofErr w:type="spellStart"/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Behavior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  <w:vAlign w:val="bottom"/>
            <w:hideMark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226EA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Springer Nature</w:t>
            </w:r>
          </w:p>
        </w:tc>
        <w:tc>
          <w:tcPr>
            <w:tcW w:w="1081" w:type="dxa"/>
          </w:tcPr>
          <w:p w:rsidR="002E0832" w:rsidRPr="00226EA0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9347B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ONOS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136</w:t>
            </w: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Advances in Otolaryngology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African Journal of Disability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Archives of Acoustics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ASHA Leader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ASHA Monographs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ASHA Reports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Audiology : Communication Research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Audiology Online (Articles)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Auditory and Vestibular Research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Augmentative Communication News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Australasian Speech Science and Technology Association Newsletter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Autism Insights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Autism -Open Access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Bengal Journal of Otolaryngology and Head Neck Surgery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Brain and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Behavior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Breathe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British Journal of Clinical Pharmacology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Bulletin of the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Psychonomic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Society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Case Reports in Otolaryngology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Cleft Palate Journal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Clinical and Experimental Otorhinolaryngology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CoDAS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Communicologist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(News Letter)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Computers and Electronics ( formerly Popular Electronics)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Contemporary Issues in Communication Science and Disorders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Cued Speech Journal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Directions : Journal of Educational Studies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Disability CBR &amp; Inclusive Development (formerly Asia Pacific Disability &amp; Rehabilitation Journal)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Discourse and Communication for Sustainable Education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EAI Endorsed Transactions on Cognitive Communications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Egyptian Journal of Ear, Nose, Throat and Allied Sciences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Egyptian Journal of Forensic Sciences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Frontiera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ORL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Frontiers in Neuroscience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Genes &amp; Diseases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Global Journal of Otolaryngology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GMS Current Topics in Otorhinolaryngology- Head and Neck Surgery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Haskins Laboratories Status Report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Health Psychology and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Behavioral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Medicine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Hearing Health Magazine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bookmarkStart w:id="0" w:name="_GoBack" w:colFirst="4" w:colLast="4"/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Hearing Link Matters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Hearing Review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Indian Journal of Gerontology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Indian Journal of Human Development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Indian Journal of Maternal &amp; Child Health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Indian Journal of Otology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Indian Journal of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Pediatrics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bookmarkEnd w:id="0"/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International Archives of Otorhinolaryngology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International Journal of Education &amp; the Arts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International Journal of Otolaryngology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International Journal of Otolaryngology and Head &amp; Neck Surgery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International Journal of Otorhinolaryngology and Head and Neck Surgery (IJORLHNS)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International Journal of Paediatrics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563C1"/>
                <w:szCs w:val="22"/>
                <w:u w:val="single"/>
              </w:rPr>
            </w:pPr>
            <w:hyperlink r:id="rId4" w:history="1">
              <w:r>
                <w:rPr>
                  <w:rStyle w:val="Hyperlink"/>
                  <w:rFonts w:ascii="Calibri" w:hAnsi="Calibri" w:cs="Calibri"/>
                  <w:szCs w:val="22"/>
                </w:rPr>
                <w:t>International Journal of Special Education</w:t>
              </w:r>
            </w:hyperlink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International Journal of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Telerehabilitation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Journal of Child Language Acquisition and Development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Journal of Childhood &amp; Developmental Disorders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Journal of Geriatrics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Journal of Hearing Science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Journal of Indian Academy of Forensic Medicine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Journal of Mental Health and Human Behaviour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Journal of Otolaryngology - Head and Neck Surgery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Journal of Otology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Journal of Rehabilitation Council of India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Language in India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Laryngoscope Investigative Otolaryngology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Medical Education Online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Molecular Autism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National Journal of Otorhinolaryngology and Head and Neck Surgery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NEWS-line for Speech-Language Pathologists and Audiologists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Noise / News International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Noise Mapping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On Cue Newsletters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Otolaryngology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Pacific Curriculum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Pediatric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Reports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Proceedings of Meetings on Acoustics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Proceedings of the National Academy of Sciences of the United States of America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Report of Phonetic Research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Research Institute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Logopedics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Phoniatrics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Rhinology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Safety and Health at Work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South African Journal of Communication Disorders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Speech and Language Technology (SLT)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Speech, Music and Hearing Quarterly Progress and Status Report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Stammering Research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Teaching Exceptional Children Plus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Texas Journal of Audiology and Speech-Language Pathology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The National Medical Journal of India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Tinnitus Today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Transactions American Academy of Ophthalmology and Otolaryngology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Trends in Amplification ( currently Trends in Hearing)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UCLA Working Papers in Phonetics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University of Pennsylvania Working Papers in Linguistics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Voice and Speech Trainers Association Reviews Newsletter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Webwords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in Journal of Clinical Practice in Speech-Language Pathology 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World Journal of Otorhinolaryngology - Head and Neck Surgery</w:t>
            </w:r>
          </w:p>
        </w:tc>
        <w:tc>
          <w:tcPr>
            <w:tcW w:w="2514" w:type="dxa"/>
            <w:shd w:val="clear" w:color="auto" w:fill="auto"/>
            <w:noWrap/>
            <w:vAlign w:val="bottom"/>
          </w:tcPr>
          <w:p w:rsidR="002E0832" w:rsidRPr="00226EA0" w:rsidRDefault="002E0832" w:rsidP="002E0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081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Open Access</w:t>
            </w:r>
          </w:p>
        </w:tc>
        <w:tc>
          <w:tcPr>
            <w:tcW w:w="2247" w:type="dxa"/>
          </w:tcPr>
          <w:p w:rsidR="002E0832" w:rsidRPr="0039347B" w:rsidRDefault="002E0832" w:rsidP="002E0832">
            <w:pP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Augmentative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Alternative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Communication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Acta</w:t>
            </w:r>
            <w:proofErr w:type="spellEnd"/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Oto-</w:t>
            </w:r>
            <w:proofErr w:type="spellStart"/>
            <w:r>
              <w:rPr>
                <w:rFonts w:ascii="Times New Roman"/>
                <w:b/>
              </w:rPr>
              <w:t>Laryngologica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Advance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Audiologists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Merion</w:t>
            </w:r>
            <w:r>
              <w:rPr>
                <w:rFonts w:ascii="Times New Roman"/>
                <w:b/>
                <w:spacing w:val="18"/>
              </w:rPr>
              <w:t xml:space="preserve"> </w:t>
            </w:r>
            <w:r>
              <w:rPr>
                <w:rFonts w:ascii="Times New Roman"/>
                <w:b/>
              </w:rPr>
              <w:t>Publications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Advance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Practice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Management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Merion</w:t>
            </w:r>
            <w:r>
              <w:rPr>
                <w:rFonts w:ascii="Times New Roman"/>
                <w:b/>
                <w:spacing w:val="18"/>
              </w:rPr>
              <w:t xml:space="preserve"> </w:t>
            </w:r>
            <w:r>
              <w:rPr>
                <w:rFonts w:ascii="Times New Roman"/>
                <w:b/>
              </w:rPr>
              <w:t>Publications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Annals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Deaf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Gallaudet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University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Press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Speech-Language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Pathology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ASHA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ASHA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Leader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Asia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Pacific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Speech,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Plural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Publishing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Inc.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Audiological</w:t>
            </w:r>
            <w:proofErr w:type="spellEnd"/>
            <w:r>
              <w:rPr>
                <w:rFonts w:ascii="Times New Roman"/>
                <w:b/>
                <w:spacing w:val="20"/>
              </w:rPr>
              <w:t xml:space="preserve"> </w:t>
            </w:r>
            <w:r>
              <w:rPr>
                <w:rFonts w:ascii="Times New Roman"/>
                <w:b/>
              </w:rPr>
              <w:t>Medicine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Tehran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University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Medical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Sciences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Audiology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Neurotology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Karger</w:t>
            </w:r>
            <w:proofErr w:type="spellEnd"/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AG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Audiology</w:t>
            </w:r>
            <w:r>
              <w:rPr>
                <w:rFonts w:ascii="Times New Roman"/>
                <w:b/>
                <w:spacing w:val="15"/>
              </w:rPr>
              <w:t xml:space="preserve"> </w:t>
            </w:r>
            <w:r>
              <w:rPr>
                <w:rFonts w:ascii="Times New Roman"/>
                <w:b/>
              </w:rPr>
              <w:t>Japan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Japan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Audiological</w:t>
            </w:r>
            <w:proofErr w:type="spellEnd"/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Society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Audiology</w:t>
            </w:r>
            <w:r>
              <w:rPr>
                <w:rFonts w:ascii="Times New Roman"/>
                <w:b/>
                <w:spacing w:val="15"/>
              </w:rPr>
              <w:t xml:space="preserve"> </w:t>
            </w:r>
            <w:r>
              <w:rPr>
                <w:rFonts w:ascii="Times New Roman"/>
                <w:b/>
              </w:rPr>
              <w:t>Today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Academy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Audiology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Update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AudiologyOnline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Audiology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Holdings,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LLC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d/b/a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AudiologyOnline</w:t>
            </w:r>
            <w:proofErr w:type="spellEnd"/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Auditory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Vestibular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Research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(2423-480X)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Tehran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University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Medical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Sciences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Augmentative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Communication</w:t>
            </w:r>
            <w:r>
              <w:rPr>
                <w:rFonts w:ascii="Times New Roman"/>
                <w:b/>
                <w:spacing w:val="17"/>
              </w:rPr>
              <w:t xml:space="preserve"> </w:t>
            </w:r>
            <w:r>
              <w:rPr>
                <w:rFonts w:ascii="Times New Roman"/>
                <w:b/>
              </w:rPr>
              <w:t>News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Augmentative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Communication,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Inc.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Australian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New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Zealand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Australian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Academic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Press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Australian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Human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Communication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Australian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Brain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Injury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British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Whurr</w:t>
            </w:r>
            <w:proofErr w:type="spellEnd"/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Publishers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64" w:lineRule="auto"/>
              <w:ind w:left="27" w:right="5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Canadian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Speech-Language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Pathology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Speech-Language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Canada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146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Communication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  <w:r>
              <w:rPr>
                <w:rFonts w:ascii="Times New Roman"/>
                <w:b/>
                <w:spacing w:val="17"/>
              </w:rPr>
              <w:t xml:space="preserve"> </w:t>
            </w:r>
            <w:r>
              <w:rPr>
                <w:rFonts w:ascii="Times New Roman"/>
                <w:b/>
              </w:rPr>
              <w:t>Quarterly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Sage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Publications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64" w:lineRule="auto"/>
              <w:ind w:left="27" w:right="6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Contemporary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Issues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Communication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Science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64" w:lineRule="auto"/>
              <w:ind w:left="27" w:right="6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National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Student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64" w:lineRule="auto"/>
              <w:ind w:left="27" w:right="69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Deafness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Education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International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Ear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Lippincott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Williams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Wilkins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64" w:lineRule="auto"/>
              <w:ind w:left="27" w:right="4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Early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Intervention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School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Special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Interest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Section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Quarterly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Elsevier</w:t>
            </w:r>
            <w:r>
              <w:rPr>
                <w:rFonts w:ascii="Times New Roman"/>
                <w:b/>
                <w:spacing w:val="14"/>
              </w:rPr>
              <w:t xml:space="preserve"> </w:t>
            </w:r>
            <w:r>
              <w:rPr>
                <w:rFonts w:ascii="Times New Roman"/>
                <w:b/>
              </w:rPr>
              <w:t>Science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146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Education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Special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Interest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Section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Quarterly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Gerontological</w:t>
            </w:r>
            <w:proofErr w:type="spellEnd"/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Nursing</w:t>
            </w:r>
            <w:r>
              <w:rPr>
                <w:rFonts w:ascii="Times New Roman"/>
                <w:b/>
                <w:spacing w:val="13"/>
              </w:rPr>
              <w:t xml:space="preserve"> </w:t>
            </w:r>
            <w:r>
              <w:rPr>
                <w:rFonts w:ascii="Times New Roman"/>
                <w:b/>
              </w:rPr>
              <w:t>Counseling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Points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Gerontion</w:t>
            </w:r>
            <w:proofErr w:type="spellEnd"/>
            <w:r>
              <w:rPr>
                <w:rFonts w:ascii="Times New Roman"/>
                <w:b/>
              </w:rPr>
              <w:t>: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Canadian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Review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Geriatric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Care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Gerontologist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Delaware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Media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Group,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LLC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Gerontology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Oxford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University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Press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Gerontology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Geriatrics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Education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Karger</w:t>
            </w:r>
            <w:proofErr w:type="spellEnd"/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AG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3" w:lineRule="exact"/>
              <w:ind w:left="28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Gerontology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Special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Interest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Section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Quarterly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3" w:lineRule="exact"/>
              <w:ind w:left="28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4"/>
              </w:rPr>
              <w:t xml:space="preserve"> </w:t>
            </w:r>
            <w:r>
              <w:rPr>
                <w:rFonts w:ascii="Times New Roman"/>
                <w:b/>
              </w:rPr>
              <w:t>Health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Health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Foundation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5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Lippincott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Williams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Wilkins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Life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Loss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America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List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Loss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Magazine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Loss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America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4"/>
              </w:rPr>
              <w:t xml:space="preserve"> </w:t>
            </w:r>
            <w:r>
              <w:rPr>
                <w:rFonts w:ascii="Times New Roman"/>
                <w:b/>
              </w:rPr>
              <w:t>Review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MEDQOR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Hearing,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Balance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Communication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International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Deaf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Studies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Deaf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Education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Oxford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University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Press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Educational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Educational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3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Educational,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Pediatric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(Re)</w:t>
            </w:r>
            <w:proofErr w:type="spellStart"/>
            <w:r>
              <w:rPr>
                <w:rFonts w:ascii="Times New Roman"/>
                <w:b/>
              </w:rPr>
              <w:t>Habilitative</w:t>
            </w:r>
            <w:proofErr w:type="spellEnd"/>
            <w:r>
              <w:rPr>
                <w:rFonts w:ascii="Times New Roman"/>
                <w:b/>
                <w:spacing w:val="8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Aud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Educational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Science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Institute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Sensory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Organs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 w:right="-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Indian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Hearing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Associatio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Wolters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Kluwer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India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Pvt</w:t>
            </w:r>
            <w:proofErr w:type="spellEnd"/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Occupational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Loss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Singular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Publishing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Group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Otolaryngology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--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Head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Neck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Surgery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Sage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Publications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64" w:lineRule="auto"/>
              <w:ind w:left="27" w:right="4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Otorhinolaryngology,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Balance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Medicine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MDPI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146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Singing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National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lastRenderedPageBreak/>
              <w:t>Teachers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Singing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Research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Speech,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Research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 w:right="-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Speech-Language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Pathology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Applied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Behavi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Psychological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Speech-Language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Pathology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Speech-Language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Canada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Academy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Rehabilitative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64" w:lineRule="auto"/>
              <w:ind w:left="27" w:right="9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Academy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Rehabilitative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64" w:lineRule="auto"/>
              <w:ind w:left="27" w:right="951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All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India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Institute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Wolters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Kluwer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India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Pvt</w:t>
            </w:r>
            <w:proofErr w:type="spellEnd"/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Academy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Journal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Voice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Elsevier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B.V.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Cognitive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Processes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Psychology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Press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(UK)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Sage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r>
              <w:rPr>
                <w:rFonts w:ascii="Times New Roman"/>
                <w:b/>
              </w:rPr>
              <w:t>Publications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Learning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Development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Language,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Cognition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Neuroscience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Language,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Services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Schools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Laparoscopic</w:t>
            </w:r>
            <w:r>
              <w:rPr>
                <w:rFonts w:ascii="Times New Roman"/>
                <w:b/>
                <w:spacing w:val="13"/>
              </w:rPr>
              <w:t xml:space="preserve"> </w:t>
            </w:r>
            <w:r>
              <w:rPr>
                <w:rFonts w:ascii="Times New Roman"/>
                <w:b/>
              </w:rPr>
              <w:t>Surgery</w:t>
            </w:r>
            <w:r>
              <w:rPr>
                <w:rFonts w:ascii="Times New Roman"/>
                <w:b/>
                <w:spacing w:val="14"/>
              </w:rPr>
              <w:t xml:space="preserve"> </w:t>
            </w:r>
            <w:r>
              <w:rPr>
                <w:rFonts w:ascii="Times New Roman"/>
                <w:b/>
              </w:rPr>
              <w:t>Update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Lippincott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Williams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Wilkins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Laryngoscope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Wiley-Blackwell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64" w:lineRule="auto"/>
              <w:ind w:left="27" w:right="7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NEWS-Line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Speech-Language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Pathologists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Audiologists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NEWS-Line</w:t>
            </w:r>
            <w:r>
              <w:rPr>
                <w:rFonts w:ascii="Times New Roman"/>
                <w:b/>
                <w:spacing w:val="15"/>
              </w:rPr>
              <w:t xml:space="preserve"> </w:t>
            </w:r>
            <w:r>
              <w:rPr>
                <w:rFonts w:ascii="Times New Roman"/>
                <w:b/>
              </w:rPr>
              <w:t>Communications,</w:t>
            </w:r>
            <w:r>
              <w:rPr>
                <w:rFonts w:ascii="Times New Roman"/>
                <w:b/>
                <w:spacing w:val="16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Inc</w:t>
            </w:r>
            <w:proofErr w:type="spellEnd"/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146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ASHA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Special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Interest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Groups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Administration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Supervision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64" w:lineRule="auto"/>
              <w:ind w:left="27" w:right="12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Augmentative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Alternative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Communication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146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Aural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Rehabilitation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Its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Instrumentati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146" w:line="264" w:lineRule="auto"/>
              <w:ind w:left="27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Communication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Sciences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Culturally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Linguistically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Diverse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lastRenderedPageBreak/>
              <w:t>(CLD)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Populations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832" w:rsidRDefault="002E0832" w:rsidP="002E0832">
            <w:pPr>
              <w:pStyle w:val="TableParagraph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</w:t>
            </w:r>
            <w:r>
              <w:rPr>
                <w:rFonts w:ascii="Times New Roman"/>
                <w:b/>
              </w:rPr>
              <w:lastRenderedPageBreak/>
              <w:t>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Fluency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Fluency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13"/>
              </w:rPr>
              <w:t xml:space="preserve"> </w:t>
            </w:r>
            <w:r>
              <w:rPr>
                <w:rFonts w:ascii="Times New Roman"/>
                <w:b/>
              </w:rPr>
              <w:t>Gerontology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64" w:lineRule="auto"/>
              <w:ind w:left="27" w:right="8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Global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Issues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Communication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Sciences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Related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146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Hearing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Hearing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Childho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64" w:lineRule="auto"/>
              <w:ind w:left="27" w:right="4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Swallowing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Swallowing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  <w:r>
              <w:rPr>
                <w:rFonts w:ascii="Times New Roman"/>
                <w:b/>
                <w:w w:val="101"/>
              </w:rPr>
              <w:t xml:space="preserve"> </w:t>
            </w:r>
            <w:r>
              <w:rPr>
                <w:rFonts w:ascii="Times New Roman"/>
                <w:b/>
              </w:rPr>
              <w:t>(Dysphagia)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146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146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12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13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Telepractice</w:t>
            </w:r>
            <w:proofErr w:type="spellEnd"/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Perspectives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on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Voice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Voice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Disorders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American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Speech-Language-Hearing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8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Scandinavian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</w:rPr>
              <w:t>Audiology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Taylor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Francis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Ltd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Seminars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Hearing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Thieme</w:t>
            </w:r>
            <w:proofErr w:type="spellEnd"/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Medical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Publishing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Inc.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Seminars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Language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Thieme</w:t>
            </w:r>
            <w:proofErr w:type="spellEnd"/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Medical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</w:rPr>
              <w:t>Publishing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Inc.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Speech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Language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Therapy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Practice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Avril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Nicoll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  <w:tr w:rsidR="002E0832" w:rsidRPr="00226EA0" w:rsidTr="002E0832">
        <w:trPr>
          <w:gridAfter w:val="1"/>
          <w:wAfter w:w="2247" w:type="dxa"/>
          <w:trHeight w:val="180"/>
        </w:trPr>
        <w:tc>
          <w:tcPr>
            <w:tcW w:w="960" w:type="dxa"/>
            <w:shd w:val="clear" w:color="auto" w:fill="auto"/>
            <w:noWrap/>
            <w:vAlign w:val="bottom"/>
          </w:tcPr>
          <w:p w:rsidR="002E0832" w:rsidRDefault="002E0832" w:rsidP="002E0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5070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Volta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</w:rPr>
              <w:t>Review</w:t>
            </w:r>
          </w:p>
        </w:tc>
        <w:tc>
          <w:tcPr>
            <w:tcW w:w="2514" w:type="dxa"/>
            <w:shd w:val="clear" w:color="auto" w:fill="auto"/>
            <w:noWrap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Alexander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Graham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Bell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Association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Deaf</w:t>
            </w:r>
          </w:p>
        </w:tc>
        <w:tc>
          <w:tcPr>
            <w:tcW w:w="1081" w:type="dxa"/>
          </w:tcPr>
          <w:p w:rsidR="002E0832" w:rsidRDefault="002E0832" w:rsidP="002E0832">
            <w:pPr>
              <w:pStyle w:val="TableParagraph"/>
              <w:spacing w:before="7" w:line="252" w:lineRule="exact"/>
              <w:ind w:left="27"/>
              <w:rPr>
                <w:rFonts w:ascii="Times New Roman"/>
                <w:b/>
              </w:rPr>
            </w:pPr>
          </w:p>
        </w:tc>
      </w:tr>
    </w:tbl>
    <w:p w:rsidR="00226EA0" w:rsidRDefault="00226EA0"/>
    <w:sectPr w:rsidR="00226EA0" w:rsidSect="00226EA0">
      <w:pgSz w:w="11906" w:h="16838"/>
      <w:pgMar w:top="1440" w:right="389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A0"/>
    <w:rsid w:val="00226EA0"/>
    <w:rsid w:val="002E0832"/>
    <w:rsid w:val="00407125"/>
    <w:rsid w:val="00551164"/>
    <w:rsid w:val="00C8335B"/>
    <w:rsid w:val="00F3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C9221"/>
  <w15:chartTrackingRefBased/>
  <w15:docId w15:val="{7103CDE0-9793-4355-807F-C23DE1C8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6EA0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226EA0"/>
    <w:pPr>
      <w:widowControl w:val="0"/>
      <w:spacing w:after="0" w:line="240" w:lineRule="auto"/>
    </w:pPr>
    <w:rPr>
      <w:szCs w:val="22"/>
      <w:lang w:val="en-US" w:bidi="ar-SA"/>
    </w:rPr>
  </w:style>
  <w:style w:type="paragraph" w:styleId="ListParagraph">
    <w:name w:val="List Paragraph"/>
    <w:basedOn w:val="Normal"/>
    <w:uiPriority w:val="1"/>
    <w:qFormat/>
    <w:rsid w:val="00226EA0"/>
    <w:pPr>
      <w:widowControl w:val="0"/>
      <w:spacing w:after="0" w:line="240" w:lineRule="auto"/>
    </w:pPr>
    <w:rPr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ternationalsped.com/ij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2507</Words>
  <Characters>16184</Characters>
  <Application>Microsoft Office Word</Application>
  <DocSecurity>0</DocSecurity>
  <Lines>1599</Lines>
  <Paragraphs>905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LIC, CC33</dc:creator>
  <cp:keywords/>
  <dc:description/>
  <cp:lastModifiedBy>LIC, CC33</cp:lastModifiedBy>
  <cp:revision>1</cp:revision>
  <dcterms:created xsi:type="dcterms:W3CDTF">2025-10-22T09:13:00Z</dcterms:created>
  <dcterms:modified xsi:type="dcterms:W3CDTF">2025-10-22T11:26:00Z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d7e6a032-32b6-4d7b-8250-290346ca37b6</vt:lpwstr>
  </property>
</Properties>
</file>