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20" w:rsidRPr="009B0A83" w:rsidRDefault="00AB4B20" w:rsidP="00AB4B20">
      <w:pPr>
        <w:ind w:right="-162"/>
        <w:jc w:val="center"/>
        <w:rPr>
          <w:b/>
        </w:rPr>
      </w:pPr>
      <w:r w:rsidRPr="009B0A83">
        <w:rPr>
          <w:b/>
        </w:rPr>
        <w:t>ANNUAL PERFORMANCE APPRAISAL REPORT FORM</w:t>
      </w:r>
    </w:p>
    <w:p w:rsidR="00AB4B20" w:rsidRPr="009B0A83" w:rsidRDefault="00AB4B20" w:rsidP="001569C6">
      <w:pPr>
        <w:pStyle w:val="Heading1"/>
        <w:rPr>
          <w:b w:val="0"/>
        </w:rPr>
      </w:pPr>
      <w:r w:rsidRPr="009B0A83">
        <w:rPr>
          <w:b w:val="0"/>
        </w:rPr>
        <w:t xml:space="preserve">(Group </w:t>
      </w:r>
      <w:r w:rsidR="00A23767">
        <w:rPr>
          <w:b w:val="0"/>
        </w:rPr>
        <w:t>B</w:t>
      </w:r>
      <w:r w:rsidRPr="009B0A83">
        <w:rPr>
          <w:b w:val="0"/>
        </w:rPr>
        <w:t xml:space="preserve"> – </w:t>
      </w:r>
      <w:r w:rsidR="009B0A83">
        <w:rPr>
          <w:b w:val="0"/>
        </w:rPr>
        <w:t>Scientific</w:t>
      </w:r>
      <w:r w:rsidRPr="009B0A83">
        <w:rPr>
          <w:b w:val="0"/>
        </w:rPr>
        <w:t xml:space="preserve"> and </w:t>
      </w:r>
      <w:r w:rsidR="009B0A83">
        <w:rPr>
          <w:b w:val="0"/>
        </w:rPr>
        <w:t>T</w:t>
      </w:r>
      <w:r w:rsidRPr="009B0A83">
        <w:rPr>
          <w:b w:val="0"/>
        </w:rPr>
        <w:t xml:space="preserve">echnical) </w:t>
      </w:r>
    </w:p>
    <w:p w:rsidR="00AB4B20" w:rsidRPr="009B0A83" w:rsidRDefault="00AB4B20" w:rsidP="00AB4B20"/>
    <w:p w:rsidR="001569C6" w:rsidRDefault="001569C6" w:rsidP="001569C6">
      <w:pPr>
        <w:pStyle w:val="Heading1"/>
      </w:pPr>
      <w:r w:rsidRPr="009B0A83">
        <w:t>PART II</w:t>
      </w:r>
    </w:p>
    <w:p w:rsidR="009B0A83" w:rsidRDefault="009B0A83" w:rsidP="009B0A83"/>
    <w:p w:rsidR="009B0A83" w:rsidRPr="009B0A83" w:rsidRDefault="009B0A83" w:rsidP="009B0A83">
      <w:pPr>
        <w:jc w:val="center"/>
        <w:rPr>
          <w:b/>
        </w:rPr>
      </w:pPr>
      <w:r w:rsidRPr="009B0A83">
        <w:rPr>
          <w:b/>
        </w:rPr>
        <w:t>SELF DECLARATION</w:t>
      </w:r>
    </w:p>
    <w:p w:rsidR="009B0A83" w:rsidRPr="00085149" w:rsidRDefault="009B0A83" w:rsidP="009B0A83">
      <w:pPr>
        <w:jc w:val="center"/>
      </w:pPr>
    </w:p>
    <w:p w:rsidR="009B0A83" w:rsidRPr="00085149" w:rsidRDefault="009B0A83" w:rsidP="009B0A83">
      <w:pPr>
        <w:spacing w:before="80" w:after="80"/>
        <w:ind w:firstLine="142"/>
        <w:jc w:val="center"/>
      </w:pPr>
      <w:r w:rsidRPr="00085149">
        <w:t>I have filed my annual immovable property return for the preceding calendar year on</w:t>
      </w:r>
    </w:p>
    <w:p w:rsidR="009B0A83" w:rsidRPr="00085149" w:rsidRDefault="009B0A83" w:rsidP="009B0A83">
      <w:pPr>
        <w:spacing w:before="80" w:after="80"/>
        <w:ind w:firstLine="142"/>
        <w:jc w:val="both"/>
      </w:pPr>
    </w:p>
    <w:p w:rsidR="009B0A83" w:rsidRPr="00085149" w:rsidRDefault="00C76C0B" w:rsidP="009B0A83">
      <w:pPr>
        <w:spacing w:before="80" w:after="80"/>
        <w:ind w:firstLine="142"/>
        <w:jc w:val="both"/>
      </w:pPr>
      <w:r w:rsidRPr="00C76C0B">
        <w:rPr>
          <w:u w:val="single"/>
        </w:rPr>
        <w:t>22</w:t>
      </w:r>
      <w:r w:rsidR="009B0A83" w:rsidRPr="00C76C0B">
        <w:rPr>
          <w:u w:val="single"/>
        </w:rPr>
        <w:t xml:space="preserve"> </w:t>
      </w:r>
      <w:proofErr w:type="gramStart"/>
      <w:r w:rsidR="009B0A83" w:rsidRPr="00085149">
        <w:t xml:space="preserve">Day </w:t>
      </w:r>
      <w:r>
        <w:t xml:space="preserve"> </w:t>
      </w:r>
      <w:r w:rsidRPr="00C76C0B">
        <w:rPr>
          <w:u w:val="single"/>
        </w:rPr>
        <w:t>January</w:t>
      </w:r>
      <w:proofErr w:type="gramEnd"/>
      <w:r>
        <w:t xml:space="preserve"> </w:t>
      </w:r>
      <w:r w:rsidR="009B0A83" w:rsidRPr="00085149">
        <w:t>Month</w:t>
      </w:r>
      <w:r w:rsidRPr="00C76C0B">
        <w:rPr>
          <w:u w:val="single"/>
        </w:rPr>
        <w:t xml:space="preserve"> 2025</w:t>
      </w:r>
      <w:r>
        <w:t xml:space="preserve"> </w:t>
      </w:r>
      <w:r w:rsidR="009B0A83" w:rsidRPr="00085149">
        <w:t xml:space="preserve">Year. </w:t>
      </w:r>
    </w:p>
    <w:p w:rsidR="009B0A83" w:rsidRPr="00085149" w:rsidRDefault="009B0A83" w:rsidP="009B0A83">
      <w:pPr>
        <w:spacing w:before="80" w:after="80"/>
      </w:pPr>
    </w:p>
    <w:p w:rsidR="009B0A83" w:rsidRPr="00085149" w:rsidRDefault="009B0A83" w:rsidP="009B0A83">
      <w:r w:rsidRPr="00085149">
        <w:t>Date:</w:t>
      </w:r>
      <w:r w:rsidR="00C76C0B">
        <w:t>15.05.2025</w:t>
      </w:r>
      <w:r w:rsidRPr="00085149">
        <w:tab/>
      </w:r>
      <w:r w:rsidRPr="00085149">
        <w:tab/>
      </w:r>
      <w:r w:rsidRPr="00085149">
        <w:tab/>
        <w:t xml:space="preserve">               </w:t>
      </w:r>
      <w:r w:rsidR="00C76C0B">
        <w:t xml:space="preserve">       </w:t>
      </w:r>
      <w:r w:rsidRPr="00085149">
        <w:t xml:space="preserve">      Signature of the officer reported upon</w:t>
      </w:r>
    </w:p>
    <w:p w:rsidR="009B0A83" w:rsidRPr="00085149" w:rsidRDefault="009B0A83" w:rsidP="009B0A83">
      <w:pPr>
        <w:spacing w:before="80" w:after="80"/>
      </w:pPr>
    </w:p>
    <w:p w:rsidR="009B0A83" w:rsidRPr="00085149" w:rsidRDefault="009B0A83" w:rsidP="009B0A83">
      <w:pPr>
        <w:spacing w:before="80" w:after="80"/>
        <w:jc w:val="center"/>
        <w:rPr>
          <w:b/>
        </w:rPr>
      </w:pPr>
      <w:r w:rsidRPr="00085149">
        <w:rPr>
          <w:b/>
        </w:rPr>
        <w:t>OR</w:t>
      </w:r>
    </w:p>
    <w:p w:rsidR="009B0A83" w:rsidRPr="00085149" w:rsidRDefault="009B0A83" w:rsidP="009B0A83">
      <w:pPr>
        <w:spacing w:before="80" w:after="80"/>
      </w:pPr>
    </w:p>
    <w:p w:rsidR="009B0A83" w:rsidRPr="00085149" w:rsidRDefault="009B0A83" w:rsidP="009B0A83">
      <w:pPr>
        <w:spacing w:before="80" w:after="80"/>
        <w:ind w:firstLine="720"/>
      </w:pPr>
      <w:r w:rsidRPr="00085149">
        <w:t>I have not filed my annual immovable property return for the preceding calendar year due to the following reason(s):</w:t>
      </w:r>
    </w:p>
    <w:p w:rsidR="009B0A83" w:rsidRPr="00085149" w:rsidRDefault="009B0A83" w:rsidP="009B0A83">
      <w:pPr>
        <w:spacing w:before="80" w:after="80"/>
      </w:pPr>
    </w:p>
    <w:p w:rsidR="009B0A83" w:rsidRPr="00085149" w:rsidRDefault="009B0A83" w:rsidP="009B0A83">
      <w:pPr>
        <w:spacing w:before="80" w:after="80"/>
      </w:pPr>
    </w:p>
    <w:p w:rsidR="009B0A83" w:rsidRPr="00085149" w:rsidRDefault="009B0A83" w:rsidP="009B0A83">
      <w:r w:rsidRPr="00085149">
        <w:t>Date:</w:t>
      </w:r>
      <w:r w:rsidRPr="00085149">
        <w:tab/>
      </w:r>
      <w:r w:rsidRPr="00085149">
        <w:tab/>
      </w:r>
      <w:r w:rsidRPr="00085149">
        <w:tab/>
        <w:t xml:space="preserve">                                                     Signature of the officer reported upon</w:t>
      </w:r>
    </w:p>
    <w:p w:rsidR="009B0A83" w:rsidRPr="00085149" w:rsidRDefault="009B0A83" w:rsidP="009B0A83">
      <w:pPr>
        <w:spacing w:before="80" w:after="80"/>
      </w:pPr>
    </w:p>
    <w:p w:rsidR="001569C6" w:rsidRPr="009B0A83" w:rsidRDefault="001569C6" w:rsidP="001569C6">
      <w:pPr>
        <w:jc w:val="center"/>
      </w:pPr>
    </w:p>
    <w:p w:rsidR="001569C6" w:rsidRPr="009B0A83" w:rsidRDefault="001569C6" w:rsidP="001569C6">
      <w:pPr>
        <w:jc w:val="center"/>
      </w:pPr>
    </w:p>
    <w:p w:rsidR="001569C6" w:rsidRPr="009B0A83" w:rsidRDefault="001569C6" w:rsidP="001569C6">
      <w:pPr>
        <w:jc w:val="center"/>
      </w:pPr>
    </w:p>
    <w:p w:rsidR="001569C6" w:rsidRPr="009B0A83" w:rsidRDefault="001569C6" w:rsidP="009B0A83">
      <w:pPr>
        <w:pStyle w:val="AutoCorrect"/>
        <w:rPr>
          <w:b/>
          <w:bCs/>
        </w:rPr>
      </w:pPr>
      <w:r w:rsidRPr="009B0A83">
        <w:tab/>
      </w:r>
      <w:r w:rsidRPr="009B0A83">
        <w:tab/>
      </w:r>
      <w:r w:rsidRPr="009B0A83">
        <w:tab/>
      </w:r>
      <w:r w:rsidRPr="009B0A83">
        <w:tab/>
      </w:r>
      <w:r w:rsidRPr="009B0A83">
        <w:tab/>
      </w:r>
    </w:p>
    <w:p w:rsidR="001569C6" w:rsidRPr="009B0A83" w:rsidRDefault="001569C6" w:rsidP="001569C6">
      <w:pPr>
        <w:jc w:val="center"/>
        <w:rPr>
          <w:b/>
          <w:bCs/>
        </w:rPr>
      </w:pPr>
    </w:p>
    <w:p w:rsidR="001569C6" w:rsidRPr="009B0A83" w:rsidRDefault="001569C6" w:rsidP="001569C6">
      <w:pPr>
        <w:jc w:val="center"/>
        <w:rPr>
          <w:b/>
          <w:bCs/>
        </w:rPr>
      </w:pPr>
    </w:p>
    <w:p w:rsidR="001569C6" w:rsidRDefault="001569C6"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337567" w:rsidRDefault="00337567" w:rsidP="001569C6">
      <w:pPr>
        <w:jc w:val="center"/>
        <w:rPr>
          <w:b/>
          <w:bCs/>
        </w:rPr>
      </w:pPr>
    </w:p>
    <w:p w:rsidR="00911B0E" w:rsidRPr="009B0A83" w:rsidRDefault="00911B0E" w:rsidP="00911B0E">
      <w:pPr>
        <w:ind w:right="-162"/>
        <w:jc w:val="center"/>
        <w:rPr>
          <w:b/>
        </w:rPr>
      </w:pPr>
      <w:r w:rsidRPr="009B0A83">
        <w:rPr>
          <w:b/>
        </w:rPr>
        <w:lastRenderedPageBreak/>
        <w:t>ANNUAL PERFORMANCE APPRAISAL REPORT FORM</w:t>
      </w:r>
    </w:p>
    <w:p w:rsidR="00911B0E" w:rsidRDefault="00911B0E" w:rsidP="00911B0E">
      <w:pPr>
        <w:spacing w:before="60" w:after="120" w:line="300" w:lineRule="atLeast"/>
        <w:jc w:val="center"/>
      </w:pPr>
      <w:r w:rsidRPr="009B0A83">
        <w:t xml:space="preserve">(Group </w:t>
      </w:r>
      <w:r w:rsidR="00DD4F5B">
        <w:t>B</w:t>
      </w:r>
      <w:r w:rsidRPr="009B0A83">
        <w:t xml:space="preserve"> – </w:t>
      </w:r>
      <w:r>
        <w:t>Scientific</w:t>
      </w:r>
      <w:r w:rsidRPr="009B0A83">
        <w:t xml:space="preserve"> and </w:t>
      </w:r>
      <w:r>
        <w:t>T</w:t>
      </w:r>
      <w:r w:rsidRPr="009B0A83">
        <w:t xml:space="preserve">echnical) </w:t>
      </w:r>
    </w:p>
    <w:p w:rsidR="00337567" w:rsidRPr="00085149" w:rsidRDefault="00337567" w:rsidP="00911B0E">
      <w:pPr>
        <w:spacing w:before="60" w:after="120" w:line="300" w:lineRule="atLeast"/>
        <w:jc w:val="center"/>
        <w:rPr>
          <w:b/>
          <w:bCs/>
        </w:rPr>
      </w:pPr>
      <w:r w:rsidRPr="00085149">
        <w:rPr>
          <w:b/>
          <w:bCs/>
        </w:rPr>
        <w:t>SECTION-III</w:t>
      </w:r>
    </w:p>
    <w:p w:rsidR="00337567" w:rsidRPr="00085149" w:rsidRDefault="00337567" w:rsidP="00337567">
      <w:pPr>
        <w:spacing w:before="60" w:after="120" w:line="300" w:lineRule="atLeast"/>
        <w:jc w:val="center"/>
        <w:rPr>
          <w:b/>
          <w:bCs/>
        </w:rPr>
      </w:pPr>
      <w:r w:rsidRPr="00085149">
        <w:rPr>
          <w:b/>
          <w:bCs/>
        </w:rPr>
        <w:t xml:space="preserve">SELF APPRAISAL </w:t>
      </w:r>
    </w:p>
    <w:p w:rsidR="00337567" w:rsidRPr="00085149" w:rsidRDefault="00337567" w:rsidP="00337567">
      <w:pPr>
        <w:spacing w:before="60" w:after="120" w:line="300" w:lineRule="atLeast"/>
        <w:jc w:val="center"/>
        <w:rPr>
          <w:b/>
          <w:bCs/>
        </w:rPr>
      </w:pPr>
    </w:p>
    <w:p w:rsidR="00337567" w:rsidRPr="00085149" w:rsidRDefault="00337567" w:rsidP="00337567">
      <w:pPr>
        <w:spacing w:before="80" w:after="80"/>
        <w:jc w:val="both"/>
        <w:rPr>
          <w:i/>
          <w:iCs/>
        </w:rPr>
      </w:pPr>
      <w:r w:rsidRPr="00085149">
        <w:rPr>
          <w:i/>
          <w:iCs/>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sidRPr="00085149">
        <w:rPr>
          <w:i/>
          <w:iCs/>
          <w:vertAlign w:val="superscript"/>
        </w:rPr>
        <w:t>st</w:t>
      </w:r>
      <w:r>
        <w:rPr>
          <w:i/>
          <w:iCs/>
        </w:rPr>
        <w:t xml:space="preserve"> April, </w:t>
      </w:r>
      <w:r w:rsidRPr="00085149">
        <w:rPr>
          <w:i/>
          <w:iCs/>
        </w:rPr>
        <w:t>to 31</w:t>
      </w:r>
      <w:r w:rsidRPr="00085149">
        <w:rPr>
          <w:i/>
          <w:iCs/>
          <w:vertAlign w:val="superscript"/>
        </w:rPr>
        <w:t>st</w:t>
      </w:r>
      <w:r>
        <w:rPr>
          <w:i/>
          <w:iCs/>
        </w:rPr>
        <w:t xml:space="preserve"> March, </w:t>
      </w:r>
      <w:r w:rsidRPr="00085149">
        <w:rPr>
          <w:i/>
          <w:iCs/>
        </w:rPr>
        <w:t xml:space="preserve">only.). </w:t>
      </w:r>
    </w:p>
    <w:p w:rsidR="00337567" w:rsidRPr="00085149" w:rsidRDefault="00337567" w:rsidP="00337567">
      <w:pPr>
        <w:spacing w:before="80" w:after="80"/>
        <w:jc w:val="center"/>
        <w:rPr>
          <w:i/>
          <w:iCs/>
        </w:rPr>
      </w:pPr>
    </w:p>
    <w:p w:rsidR="00A23767" w:rsidRPr="00BE3838" w:rsidRDefault="00A23767" w:rsidP="00A23767">
      <w:pPr>
        <w:spacing w:before="80" w:after="80"/>
        <w:jc w:val="center"/>
        <w:rPr>
          <w:i/>
          <w:iCs/>
        </w:rPr>
      </w:pPr>
    </w:p>
    <w:p w:rsidR="00A23767" w:rsidRPr="00BE3838" w:rsidRDefault="00A23767" w:rsidP="00A23767">
      <w:pPr>
        <w:pStyle w:val="ListParagraph"/>
        <w:numPr>
          <w:ilvl w:val="0"/>
          <w:numId w:val="23"/>
        </w:numPr>
        <w:spacing w:before="80" w:after="80"/>
        <w:ind w:left="360"/>
        <w:jc w:val="both"/>
      </w:pPr>
      <w:r w:rsidRPr="00BE3838">
        <w:t>Academic/ technical qualifications (degree, diploma, certificate courses etc.)  added during the year (a</w:t>
      </w:r>
      <w:r w:rsidRPr="00BE3838">
        <w:rPr>
          <w:i/>
          <w:iCs/>
        </w:rPr>
        <w:t>ppend proof</w:t>
      </w:r>
      <w:r w:rsidRPr="00BE3838">
        <w:t>).</w:t>
      </w:r>
    </w:p>
    <w:p w:rsidR="00A23767" w:rsidRPr="00BE3838" w:rsidRDefault="00C76C0B" w:rsidP="00C76C0B">
      <w:pPr>
        <w:pStyle w:val="ListParagraph"/>
        <w:spacing w:before="80" w:after="80"/>
        <w:ind w:left="2880"/>
      </w:pPr>
      <w:r>
        <w:t>Nil</w:t>
      </w:r>
    </w:p>
    <w:p w:rsidR="00A23767" w:rsidRPr="00BE3838" w:rsidRDefault="00A23767" w:rsidP="00A23767">
      <w:pPr>
        <w:pStyle w:val="ListParagraph"/>
        <w:numPr>
          <w:ilvl w:val="0"/>
          <w:numId w:val="23"/>
        </w:numPr>
        <w:spacing w:before="80" w:after="80"/>
        <w:ind w:left="360"/>
      </w:pPr>
      <w:r w:rsidRPr="00BE3838">
        <w:t>Awards, fellowships, prizes etc. received during the year (</w:t>
      </w:r>
      <w:r w:rsidRPr="00BE3838">
        <w:rPr>
          <w:i/>
          <w:iCs/>
        </w:rPr>
        <w:t>append proof</w:t>
      </w:r>
      <w:r w:rsidRPr="00BE3838">
        <w:t>).</w:t>
      </w:r>
    </w:p>
    <w:p w:rsidR="00A23767" w:rsidRPr="00BE3838" w:rsidRDefault="00C76C0B" w:rsidP="00C76C0B">
      <w:pPr>
        <w:pStyle w:val="BodyText"/>
        <w:tabs>
          <w:tab w:val="left" w:pos="426"/>
        </w:tabs>
        <w:ind w:left="360"/>
      </w:pPr>
      <w:r>
        <w:tab/>
      </w:r>
      <w:r>
        <w:tab/>
      </w:r>
      <w:r>
        <w:tab/>
      </w:r>
      <w:r>
        <w:tab/>
      </w:r>
      <w:r>
        <w:tab/>
        <w:t>Nil</w:t>
      </w:r>
    </w:p>
    <w:p w:rsidR="00A23767" w:rsidRPr="00BE3838" w:rsidRDefault="00A23767" w:rsidP="00A23767">
      <w:pPr>
        <w:pStyle w:val="BodyText"/>
        <w:numPr>
          <w:ilvl w:val="0"/>
          <w:numId w:val="23"/>
        </w:numPr>
        <w:ind w:left="360"/>
      </w:pPr>
      <w:r w:rsidRPr="00BE3838">
        <w:t>Training programmer attended (</w:t>
      </w:r>
      <w:r w:rsidRPr="00BE3838">
        <w:rPr>
          <w:i/>
          <w:iCs/>
        </w:rPr>
        <w:t>append proof</w:t>
      </w:r>
      <w:r w:rsidRPr="00BE3838">
        <w:t>).</w:t>
      </w:r>
    </w:p>
    <w:p w:rsidR="00A23767" w:rsidRPr="00BE3838" w:rsidRDefault="00A23767" w:rsidP="00C76C0B">
      <w:pPr>
        <w:pStyle w:val="BodyText"/>
        <w:ind w:left="720"/>
      </w:pPr>
    </w:p>
    <w:p w:rsidR="00A23767" w:rsidRPr="00BE3838" w:rsidRDefault="00A23767" w:rsidP="00A23767">
      <w:pPr>
        <w:pStyle w:val="ListParagraph"/>
        <w:numPr>
          <w:ilvl w:val="0"/>
          <w:numId w:val="23"/>
        </w:numPr>
        <w:spacing w:before="80" w:after="80"/>
        <w:ind w:left="360"/>
      </w:pPr>
      <w:r w:rsidRPr="00BE3838">
        <w:t>List out the official work assigned to you during the year</w:t>
      </w:r>
    </w:p>
    <w:p w:rsidR="00C76C0B" w:rsidRDefault="00C76C0B" w:rsidP="00C76C0B">
      <w:pPr>
        <w:pStyle w:val="NormalWeb"/>
        <w:numPr>
          <w:ilvl w:val="0"/>
          <w:numId w:val="39"/>
        </w:numPr>
        <w:rPr>
          <w:color w:val="000000"/>
          <w:sz w:val="27"/>
          <w:szCs w:val="27"/>
        </w:rPr>
      </w:pPr>
      <w:r>
        <w:rPr>
          <w:color w:val="000000"/>
          <w:sz w:val="27"/>
          <w:szCs w:val="27"/>
        </w:rPr>
        <w:t>I/c of periodical section including various issues like renewal of journals and databases</w:t>
      </w:r>
    </w:p>
    <w:p w:rsidR="00C76C0B" w:rsidRDefault="00C76C0B" w:rsidP="00C76C0B">
      <w:pPr>
        <w:pStyle w:val="NormalWeb"/>
        <w:numPr>
          <w:ilvl w:val="0"/>
          <w:numId w:val="39"/>
        </w:numPr>
        <w:rPr>
          <w:color w:val="000000"/>
          <w:sz w:val="27"/>
          <w:szCs w:val="27"/>
        </w:rPr>
      </w:pPr>
      <w:r>
        <w:rPr>
          <w:color w:val="000000"/>
          <w:sz w:val="27"/>
          <w:szCs w:val="27"/>
        </w:rPr>
        <w:t>I/c of maintenance of library.</w:t>
      </w:r>
    </w:p>
    <w:p w:rsidR="00C76C0B" w:rsidRDefault="00C76C0B" w:rsidP="00C76C0B">
      <w:pPr>
        <w:pStyle w:val="NormalWeb"/>
        <w:numPr>
          <w:ilvl w:val="0"/>
          <w:numId w:val="39"/>
        </w:numPr>
        <w:rPr>
          <w:color w:val="000000"/>
          <w:sz w:val="27"/>
          <w:szCs w:val="27"/>
        </w:rPr>
      </w:pPr>
      <w:r>
        <w:rPr>
          <w:color w:val="000000"/>
          <w:sz w:val="27"/>
          <w:szCs w:val="27"/>
        </w:rPr>
        <w:t>Worked on rotation duties and Saturday duties for library circulation.</w:t>
      </w:r>
    </w:p>
    <w:p w:rsidR="00C76C0B" w:rsidRDefault="00C76C0B" w:rsidP="00C76C0B">
      <w:pPr>
        <w:pStyle w:val="NormalWeb"/>
        <w:numPr>
          <w:ilvl w:val="0"/>
          <w:numId w:val="39"/>
        </w:numPr>
        <w:rPr>
          <w:color w:val="000000"/>
          <w:sz w:val="27"/>
          <w:szCs w:val="27"/>
        </w:rPr>
      </w:pPr>
      <w:r>
        <w:rPr>
          <w:color w:val="000000"/>
          <w:sz w:val="27"/>
          <w:szCs w:val="27"/>
        </w:rPr>
        <w:t>Assisted in updated IP management to the publishers.</w:t>
      </w:r>
    </w:p>
    <w:p w:rsidR="00C76C0B" w:rsidRDefault="00C76C0B" w:rsidP="00C76C0B">
      <w:pPr>
        <w:pStyle w:val="NormalWeb"/>
        <w:numPr>
          <w:ilvl w:val="0"/>
          <w:numId w:val="39"/>
        </w:numPr>
        <w:rPr>
          <w:color w:val="000000"/>
          <w:sz w:val="27"/>
          <w:szCs w:val="27"/>
        </w:rPr>
      </w:pPr>
      <w:r>
        <w:rPr>
          <w:color w:val="000000"/>
          <w:sz w:val="27"/>
          <w:szCs w:val="27"/>
        </w:rPr>
        <w:t>Assisted in book shelving</w:t>
      </w:r>
    </w:p>
    <w:p w:rsidR="00C76C0B" w:rsidRDefault="00C76C0B" w:rsidP="00C76C0B">
      <w:pPr>
        <w:pStyle w:val="NormalWeb"/>
        <w:numPr>
          <w:ilvl w:val="0"/>
          <w:numId w:val="39"/>
        </w:numPr>
        <w:rPr>
          <w:color w:val="000000"/>
          <w:sz w:val="27"/>
          <w:szCs w:val="27"/>
        </w:rPr>
      </w:pPr>
      <w:r>
        <w:rPr>
          <w:color w:val="000000"/>
          <w:sz w:val="27"/>
          <w:szCs w:val="27"/>
        </w:rPr>
        <w:t>Created new membership to fresh users and extended validity to the existing users for N-LIST access period.</w:t>
      </w:r>
    </w:p>
    <w:p w:rsidR="00AC14CE" w:rsidRDefault="00AC14CE" w:rsidP="00C76C0B">
      <w:pPr>
        <w:pStyle w:val="NormalWeb"/>
        <w:numPr>
          <w:ilvl w:val="0"/>
          <w:numId w:val="39"/>
        </w:numPr>
        <w:rPr>
          <w:color w:val="000000"/>
          <w:sz w:val="27"/>
          <w:szCs w:val="27"/>
        </w:rPr>
      </w:pPr>
      <w:r>
        <w:rPr>
          <w:color w:val="000000"/>
          <w:sz w:val="27"/>
          <w:szCs w:val="27"/>
        </w:rPr>
        <w:t>Created new membership to fresh users for ONOS access period</w:t>
      </w:r>
    </w:p>
    <w:p w:rsidR="00C76C0B" w:rsidRDefault="00C76C0B" w:rsidP="00C76C0B">
      <w:pPr>
        <w:pStyle w:val="NormalWeb"/>
        <w:numPr>
          <w:ilvl w:val="0"/>
          <w:numId w:val="39"/>
        </w:numPr>
        <w:rPr>
          <w:color w:val="000000"/>
          <w:sz w:val="27"/>
          <w:szCs w:val="27"/>
        </w:rPr>
      </w:pPr>
      <w:r>
        <w:rPr>
          <w:color w:val="000000"/>
          <w:sz w:val="27"/>
          <w:szCs w:val="27"/>
        </w:rPr>
        <w:t>Provided reference article queries to the users via email</w:t>
      </w:r>
    </w:p>
    <w:p w:rsidR="00C76C0B" w:rsidRDefault="00C76C0B" w:rsidP="00C76C0B">
      <w:pPr>
        <w:pStyle w:val="NormalWeb"/>
        <w:numPr>
          <w:ilvl w:val="0"/>
          <w:numId w:val="39"/>
        </w:numPr>
        <w:rPr>
          <w:color w:val="000000"/>
          <w:sz w:val="27"/>
          <w:szCs w:val="27"/>
        </w:rPr>
      </w:pPr>
      <w:r>
        <w:rPr>
          <w:color w:val="000000"/>
          <w:sz w:val="27"/>
          <w:szCs w:val="27"/>
        </w:rPr>
        <w:t xml:space="preserve">Assisted in condemnation of furniture and electrical </w:t>
      </w:r>
      <w:proofErr w:type="spellStart"/>
      <w:r>
        <w:rPr>
          <w:color w:val="000000"/>
          <w:sz w:val="27"/>
          <w:szCs w:val="27"/>
        </w:rPr>
        <w:t>equipments</w:t>
      </w:r>
      <w:proofErr w:type="spellEnd"/>
    </w:p>
    <w:p w:rsidR="00C76C0B" w:rsidRDefault="00C76C0B" w:rsidP="00C76C0B">
      <w:pPr>
        <w:pStyle w:val="NormalWeb"/>
        <w:numPr>
          <w:ilvl w:val="0"/>
          <w:numId w:val="39"/>
        </w:numPr>
        <w:rPr>
          <w:color w:val="000000"/>
          <w:sz w:val="27"/>
          <w:szCs w:val="27"/>
        </w:rPr>
      </w:pPr>
      <w:r>
        <w:rPr>
          <w:color w:val="000000"/>
          <w:sz w:val="27"/>
          <w:szCs w:val="27"/>
        </w:rPr>
        <w:t xml:space="preserve">Assisted in procurement of </w:t>
      </w:r>
      <w:proofErr w:type="spellStart"/>
      <w:r>
        <w:rPr>
          <w:color w:val="000000"/>
          <w:sz w:val="27"/>
          <w:szCs w:val="27"/>
        </w:rPr>
        <w:t>equipments</w:t>
      </w:r>
      <w:proofErr w:type="spellEnd"/>
    </w:p>
    <w:p w:rsidR="00C76C0B" w:rsidRDefault="00C76C0B" w:rsidP="00C76C0B">
      <w:pPr>
        <w:pStyle w:val="NormalWeb"/>
        <w:numPr>
          <w:ilvl w:val="0"/>
          <w:numId w:val="39"/>
        </w:numPr>
        <w:rPr>
          <w:color w:val="000000"/>
          <w:sz w:val="27"/>
          <w:szCs w:val="27"/>
        </w:rPr>
      </w:pPr>
      <w:r>
        <w:rPr>
          <w:color w:val="000000"/>
          <w:sz w:val="27"/>
          <w:szCs w:val="27"/>
        </w:rPr>
        <w:t>Assisted in archives of books onto new book locker.</w:t>
      </w:r>
    </w:p>
    <w:p w:rsidR="00C76C0B" w:rsidRDefault="00C76C0B" w:rsidP="00C76C0B">
      <w:pPr>
        <w:pStyle w:val="NormalWeb"/>
        <w:numPr>
          <w:ilvl w:val="0"/>
          <w:numId w:val="39"/>
        </w:numPr>
        <w:rPr>
          <w:color w:val="000000"/>
          <w:sz w:val="27"/>
          <w:szCs w:val="27"/>
        </w:rPr>
      </w:pPr>
      <w:r>
        <w:rPr>
          <w:color w:val="000000"/>
          <w:sz w:val="27"/>
          <w:szCs w:val="27"/>
        </w:rPr>
        <w:t>Assisted in tracing the books for faculty and users.</w:t>
      </w:r>
    </w:p>
    <w:p w:rsidR="00C76C0B" w:rsidRDefault="00C76C0B" w:rsidP="00C76C0B">
      <w:pPr>
        <w:pStyle w:val="NormalWeb"/>
        <w:numPr>
          <w:ilvl w:val="0"/>
          <w:numId w:val="39"/>
        </w:numPr>
        <w:rPr>
          <w:color w:val="000000"/>
          <w:sz w:val="27"/>
          <w:szCs w:val="27"/>
        </w:rPr>
      </w:pPr>
      <w:r>
        <w:rPr>
          <w:color w:val="000000"/>
          <w:sz w:val="27"/>
          <w:szCs w:val="27"/>
        </w:rPr>
        <w:t>Assisted in</w:t>
      </w:r>
      <w:r w:rsidR="00AC14CE">
        <w:rPr>
          <w:color w:val="000000"/>
          <w:sz w:val="27"/>
          <w:szCs w:val="27"/>
        </w:rPr>
        <w:t xml:space="preserve"> translating to Hindi.</w:t>
      </w:r>
    </w:p>
    <w:p w:rsidR="00C76C0B" w:rsidRDefault="00C76C0B" w:rsidP="00C76C0B">
      <w:pPr>
        <w:pStyle w:val="NormalWeb"/>
        <w:numPr>
          <w:ilvl w:val="0"/>
          <w:numId w:val="39"/>
        </w:numPr>
        <w:rPr>
          <w:color w:val="000000"/>
          <w:sz w:val="27"/>
          <w:szCs w:val="27"/>
        </w:rPr>
      </w:pPr>
      <w:r>
        <w:rPr>
          <w:color w:val="000000"/>
          <w:sz w:val="27"/>
          <w:szCs w:val="27"/>
        </w:rPr>
        <w:t>Assigned works by LIO</w:t>
      </w:r>
    </w:p>
    <w:p w:rsidR="00A23767" w:rsidRPr="00BE3838" w:rsidRDefault="00A23767" w:rsidP="00A23767">
      <w:pPr>
        <w:pStyle w:val="ListParagraph"/>
        <w:spacing w:before="80" w:after="80"/>
      </w:pPr>
    </w:p>
    <w:p w:rsidR="00A23767" w:rsidRPr="00BE3838" w:rsidRDefault="00A23767" w:rsidP="00A23767">
      <w:pPr>
        <w:pStyle w:val="ListParagraph"/>
        <w:spacing w:before="80" w:after="80"/>
      </w:pPr>
    </w:p>
    <w:p w:rsidR="00A23767" w:rsidRPr="00BE3838" w:rsidRDefault="00A23767" w:rsidP="00A23767">
      <w:pPr>
        <w:pStyle w:val="ListParagraph"/>
        <w:spacing w:before="80" w:after="80"/>
      </w:pPr>
    </w:p>
    <w:p w:rsidR="00A23767" w:rsidRPr="00BE3838" w:rsidRDefault="00A23767" w:rsidP="00A23767">
      <w:pPr>
        <w:pStyle w:val="ListParagraph"/>
        <w:spacing w:before="80" w:after="80"/>
      </w:pPr>
    </w:p>
    <w:p w:rsidR="00A23767" w:rsidRPr="00BE3838" w:rsidRDefault="00A23767" w:rsidP="00AC14CE">
      <w:pPr>
        <w:pStyle w:val="ListParagraph"/>
        <w:numPr>
          <w:ilvl w:val="0"/>
          <w:numId w:val="40"/>
        </w:numPr>
        <w:spacing w:before="80" w:after="80"/>
      </w:pPr>
      <w:r w:rsidRPr="00BE3838">
        <w:lastRenderedPageBreak/>
        <w:t xml:space="preserve">Provide the details of the work/task completed during the year </w:t>
      </w:r>
      <w:r w:rsidRPr="00BE3838">
        <w:rPr>
          <w:bCs/>
        </w:rPr>
        <w:t>(</w:t>
      </w:r>
      <w:r w:rsidRPr="00BE3838">
        <w:rPr>
          <w:bCs/>
          <w:i/>
        </w:rPr>
        <w:t xml:space="preserve">The nature/ name of the activity, volume of work done, duration etc. may be indicated under applicable categories given below. </w:t>
      </w:r>
      <w:r w:rsidRPr="00BE3838">
        <w:rPr>
          <w:i/>
        </w:rPr>
        <w:t>Append proof wherever applicable</w:t>
      </w:r>
      <w:r w:rsidRPr="00BE3838">
        <w:rPr>
          <w:bCs/>
        </w:rPr>
        <w:t>)</w:t>
      </w:r>
    </w:p>
    <w:p w:rsidR="00A23767" w:rsidRPr="00BE3838" w:rsidRDefault="00A23767" w:rsidP="00A23767">
      <w:pPr>
        <w:pStyle w:val="ListParagraph"/>
        <w:numPr>
          <w:ilvl w:val="1"/>
          <w:numId w:val="35"/>
        </w:numPr>
        <w:tabs>
          <w:tab w:val="left" w:pos="1890"/>
        </w:tabs>
        <w:ind w:left="990"/>
        <w:jc w:val="both"/>
        <w:rPr>
          <w:bCs/>
        </w:rPr>
      </w:pPr>
      <w:r w:rsidRPr="00BE3838">
        <w:rPr>
          <w:bCs/>
        </w:rPr>
        <w:t>Clinical/ practical</w:t>
      </w:r>
      <w:r w:rsidRPr="00BE3838">
        <w:rPr>
          <w:b/>
          <w:bCs/>
        </w:rPr>
        <w:t xml:space="preserve"> </w:t>
      </w:r>
      <w:r w:rsidRPr="00BE3838">
        <w:rPr>
          <w:bCs/>
        </w:rPr>
        <w:t>(This includes assessment/rehabilitation/ therapeutic/ special educational services and related activities such as ear mould making, hearing aid repair, OPD examination, surgical procedures etc.)</w:t>
      </w:r>
      <w:r w:rsidRPr="00BE3838">
        <w:rPr>
          <w:bCs/>
        </w:rPr>
        <w:tab/>
      </w:r>
      <w:r w:rsidRPr="00BE3838">
        <w:rPr>
          <w:bCs/>
        </w:rPr>
        <w:tab/>
      </w:r>
      <w:r w:rsidRPr="00BE3838">
        <w:rPr>
          <w:bCs/>
        </w:rPr>
        <w:tab/>
      </w:r>
      <w:r w:rsidRPr="00BE3838">
        <w:rPr>
          <w:bCs/>
        </w:rPr>
        <w:tab/>
      </w:r>
      <w:r w:rsidRPr="00BE3838">
        <w:rPr>
          <w:bCs/>
        </w:rPr>
        <w:tab/>
      </w:r>
      <w:r w:rsidRPr="00BE3838">
        <w:rPr>
          <w:bCs/>
        </w:rPr>
        <w:tab/>
      </w:r>
      <w:r w:rsidRPr="00BE3838">
        <w:rPr>
          <w:bCs/>
        </w:rPr>
        <w:tab/>
      </w:r>
      <w:r w:rsidRPr="00BE3838">
        <w:rPr>
          <w:bCs/>
        </w:rPr>
        <w:tab/>
      </w:r>
      <w:r w:rsidR="00AC14CE">
        <w:rPr>
          <w:bCs/>
        </w:rPr>
        <w:t>--</w:t>
      </w:r>
    </w:p>
    <w:p w:rsidR="00A23767" w:rsidRPr="00AC14CE" w:rsidRDefault="00A23767" w:rsidP="00AC14CE">
      <w:pPr>
        <w:pStyle w:val="ListParagraph"/>
        <w:numPr>
          <w:ilvl w:val="0"/>
          <w:numId w:val="35"/>
        </w:numPr>
        <w:spacing w:before="80" w:after="80"/>
        <w:jc w:val="both"/>
        <w:rPr>
          <w:b/>
          <w:bCs/>
        </w:rPr>
      </w:pPr>
      <w:r w:rsidRPr="00BE3838">
        <w:rPr>
          <w:bCs/>
        </w:rPr>
        <w:t>Academic</w:t>
      </w:r>
      <w:r w:rsidRPr="00BE3838">
        <w:rPr>
          <w:b/>
          <w:bCs/>
        </w:rPr>
        <w:t xml:space="preserve"> (</w:t>
      </w:r>
      <w:r w:rsidRPr="00BE3838">
        <w:rPr>
          <w:bCs/>
        </w:rPr>
        <w:t xml:space="preserve">This includes </w:t>
      </w:r>
      <w:r w:rsidRPr="00BE3838">
        <w:t xml:space="preserve">involvement in teaching and practical sessions pertaining to the academic programmes conducted by the Institute, guest lectures/ invited talks delivered, organization of seminars/ conferences/ training/orientation programmes, pre-school training carried out etc.) </w:t>
      </w:r>
    </w:p>
    <w:p w:rsidR="00A23767" w:rsidRPr="00BE3838" w:rsidRDefault="00AC14CE" w:rsidP="00AC14CE">
      <w:pPr>
        <w:pStyle w:val="ListParagraph"/>
        <w:spacing w:before="80" w:after="80"/>
        <w:ind w:left="3600"/>
        <w:rPr>
          <w:b/>
          <w:bCs/>
        </w:rPr>
      </w:pPr>
      <w:r>
        <w:rPr>
          <w:b/>
          <w:bCs/>
        </w:rPr>
        <w:t>--</w:t>
      </w:r>
    </w:p>
    <w:p w:rsidR="00A23767" w:rsidRPr="00BE3838" w:rsidRDefault="00A23767" w:rsidP="00A23767">
      <w:pPr>
        <w:pStyle w:val="ListParagraph"/>
        <w:numPr>
          <w:ilvl w:val="0"/>
          <w:numId w:val="35"/>
        </w:numPr>
        <w:jc w:val="both"/>
      </w:pPr>
      <w:r w:rsidRPr="00BE3838">
        <w:rPr>
          <w:bCs/>
        </w:rPr>
        <w:t>Research</w:t>
      </w:r>
      <w:r w:rsidRPr="00BE3838">
        <w:rPr>
          <w:b/>
          <w:bCs/>
        </w:rPr>
        <w:t xml:space="preserve"> (</w:t>
      </w:r>
      <w:r w:rsidRPr="00BE3838">
        <w:rPr>
          <w:bCs/>
        </w:rPr>
        <w:t>This includes pursuing of doctoral research</w:t>
      </w:r>
      <w:r w:rsidRPr="00BE3838">
        <w:rPr>
          <w:b/>
          <w:bCs/>
        </w:rPr>
        <w:t xml:space="preserve">, </w:t>
      </w:r>
      <w:r w:rsidRPr="00BE3838">
        <w:rPr>
          <w:bCs/>
        </w:rPr>
        <w:t>conducting of f</w:t>
      </w:r>
      <w:r w:rsidRPr="00BE3838">
        <w:t xml:space="preserve">unded research projects, scientific paper publications/presentations, book / book chapter publication, scientific journal editorship, research guidance etc.) </w:t>
      </w:r>
    </w:p>
    <w:p w:rsidR="00A23767" w:rsidRPr="00BE3838" w:rsidRDefault="00AC14CE" w:rsidP="00AC14CE">
      <w:pPr>
        <w:pStyle w:val="ListParagraph"/>
        <w:ind w:left="2880"/>
      </w:pPr>
      <w:r>
        <w:t>--</w:t>
      </w:r>
    </w:p>
    <w:p w:rsidR="00A23767" w:rsidRPr="00AC14CE" w:rsidRDefault="00A23767" w:rsidP="00AC14CE">
      <w:pPr>
        <w:pStyle w:val="ListParagraph"/>
        <w:numPr>
          <w:ilvl w:val="0"/>
          <w:numId w:val="35"/>
        </w:numPr>
        <w:spacing w:before="120" w:after="120"/>
        <w:jc w:val="both"/>
        <w:rPr>
          <w:b/>
          <w:iCs/>
        </w:rPr>
      </w:pPr>
      <w:r w:rsidRPr="00BE3838">
        <w:rPr>
          <w:iCs/>
        </w:rPr>
        <w:t>Public Education/ Outreach Activities</w:t>
      </w:r>
      <w:r w:rsidRPr="00BE3838">
        <w:rPr>
          <w:b/>
          <w:iCs/>
        </w:rPr>
        <w:t xml:space="preserve"> </w:t>
      </w:r>
      <w:r w:rsidRPr="00BE3838">
        <w:rPr>
          <w:iCs/>
        </w:rPr>
        <w:t>(This includes participation in preparation of public education materials, communication disorder screening camps, other screening programmes and outreach services)</w:t>
      </w:r>
    </w:p>
    <w:p w:rsidR="00A23767" w:rsidRPr="00BE3838" w:rsidRDefault="00AC14CE" w:rsidP="00AC14CE">
      <w:pPr>
        <w:pStyle w:val="ListParagraph"/>
        <w:ind w:left="2880"/>
        <w:rPr>
          <w:b/>
          <w:iCs/>
        </w:rPr>
      </w:pPr>
      <w:r>
        <w:rPr>
          <w:b/>
          <w:iCs/>
        </w:rPr>
        <w:t>--</w:t>
      </w:r>
    </w:p>
    <w:p w:rsidR="00A23767" w:rsidRPr="00AC14CE" w:rsidRDefault="00A23767" w:rsidP="00A23767">
      <w:pPr>
        <w:pStyle w:val="ListParagraph"/>
        <w:numPr>
          <w:ilvl w:val="0"/>
          <w:numId w:val="35"/>
        </w:numPr>
        <w:jc w:val="both"/>
        <w:rPr>
          <w:b/>
        </w:rPr>
      </w:pPr>
      <w:r w:rsidRPr="00BE3838">
        <w:t>Infrastructure Design, Development, Support and Maintenance Activities (</w:t>
      </w:r>
      <w:r w:rsidRPr="00BE3838">
        <w:rPr>
          <w:iCs/>
        </w:rPr>
        <w:t xml:space="preserve">This includes design, development, operation and maintenance of civil structures, landscape, electrical and electronic </w:t>
      </w:r>
      <w:proofErr w:type="spellStart"/>
      <w:r w:rsidRPr="00BE3838">
        <w:rPr>
          <w:iCs/>
        </w:rPr>
        <w:t>equipments</w:t>
      </w:r>
      <w:proofErr w:type="spellEnd"/>
      <w:r w:rsidRPr="00BE3838">
        <w:rPr>
          <w:iCs/>
        </w:rPr>
        <w:t xml:space="preserve">, I.T. &amp; computers, medical records services and library/ information services such as </w:t>
      </w:r>
      <w:r w:rsidRPr="00BE3838">
        <w:t>organization and management of print and e-resources, Internet, digital library, e-delivery of information, ICT applications, LAN, Security and Software</w:t>
      </w:r>
      <w:r w:rsidRPr="00BE3838">
        <w:rPr>
          <w:iCs/>
        </w:rPr>
        <w:t>)</w:t>
      </w:r>
    </w:p>
    <w:p w:rsidR="00AC14CE" w:rsidRDefault="00AC14CE" w:rsidP="00AC14CE">
      <w:pPr>
        <w:pStyle w:val="NormalWeb"/>
        <w:numPr>
          <w:ilvl w:val="0"/>
          <w:numId w:val="42"/>
        </w:numPr>
        <w:rPr>
          <w:color w:val="000000"/>
          <w:sz w:val="27"/>
          <w:szCs w:val="27"/>
        </w:rPr>
      </w:pPr>
      <w:r>
        <w:rPr>
          <w:color w:val="000000"/>
          <w:sz w:val="27"/>
          <w:szCs w:val="27"/>
        </w:rPr>
        <w:t>Created SQL Reports in KOHA</w:t>
      </w:r>
    </w:p>
    <w:p w:rsidR="00AC14CE" w:rsidRDefault="00AC14CE" w:rsidP="00AC14CE">
      <w:pPr>
        <w:pStyle w:val="NormalWeb"/>
        <w:numPr>
          <w:ilvl w:val="0"/>
          <w:numId w:val="42"/>
        </w:numPr>
        <w:rPr>
          <w:color w:val="000000"/>
          <w:sz w:val="27"/>
          <w:szCs w:val="27"/>
        </w:rPr>
      </w:pPr>
      <w:r>
        <w:rPr>
          <w:color w:val="000000"/>
          <w:sz w:val="27"/>
          <w:szCs w:val="27"/>
        </w:rPr>
        <w:t>Uploaded contents onto Institute website.</w:t>
      </w:r>
    </w:p>
    <w:p w:rsidR="00AC14CE" w:rsidRDefault="00AC14CE" w:rsidP="00AC14CE">
      <w:pPr>
        <w:pStyle w:val="NormalWeb"/>
        <w:numPr>
          <w:ilvl w:val="0"/>
          <w:numId w:val="42"/>
        </w:numPr>
        <w:rPr>
          <w:color w:val="000000"/>
          <w:sz w:val="27"/>
          <w:szCs w:val="27"/>
        </w:rPr>
      </w:pPr>
      <w:r>
        <w:rPr>
          <w:color w:val="000000"/>
          <w:sz w:val="27"/>
          <w:szCs w:val="27"/>
        </w:rPr>
        <w:t>Uploaded University /Board question papers of academic streams onto AIISH Library Portal.</w:t>
      </w:r>
    </w:p>
    <w:p w:rsidR="00AC14CE" w:rsidRDefault="00AC14CE" w:rsidP="00AC14CE">
      <w:pPr>
        <w:pStyle w:val="NormalWeb"/>
        <w:numPr>
          <w:ilvl w:val="0"/>
          <w:numId w:val="42"/>
        </w:numPr>
        <w:rPr>
          <w:color w:val="000000"/>
          <w:sz w:val="27"/>
          <w:szCs w:val="27"/>
        </w:rPr>
      </w:pPr>
      <w:r>
        <w:rPr>
          <w:color w:val="000000"/>
          <w:sz w:val="27"/>
          <w:szCs w:val="27"/>
        </w:rPr>
        <w:t>Updated Statistics and Facts &amp; Figures onto AIISH Library Portal</w:t>
      </w:r>
    </w:p>
    <w:p w:rsidR="00AC14CE" w:rsidRDefault="00AC14CE" w:rsidP="00AC14CE">
      <w:pPr>
        <w:pStyle w:val="NormalWeb"/>
        <w:numPr>
          <w:ilvl w:val="0"/>
          <w:numId w:val="42"/>
        </w:numPr>
        <w:rPr>
          <w:color w:val="000000"/>
          <w:sz w:val="27"/>
          <w:szCs w:val="27"/>
        </w:rPr>
      </w:pPr>
      <w:r>
        <w:rPr>
          <w:color w:val="000000"/>
          <w:sz w:val="27"/>
          <w:szCs w:val="27"/>
        </w:rPr>
        <w:t xml:space="preserve">Updated RTI </w:t>
      </w:r>
      <w:proofErr w:type="spellStart"/>
      <w:r>
        <w:rPr>
          <w:color w:val="000000"/>
          <w:sz w:val="27"/>
          <w:szCs w:val="27"/>
        </w:rPr>
        <w:t>Suo</w:t>
      </w:r>
      <w:proofErr w:type="spellEnd"/>
      <w:r>
        <w:rPr>
          <w:color w:val="000000"/>
          <w:sz w:val="27"/>
          <w:szCs w:val="27"/>
        </w:rPr>
        <w:t xml:space="preserve"> Motu Disclosure</w:t>
      </w:r>
    </w:p>
    <w:p w:rsidR="00AC14CE" w:rsidRDefault="00AC14CE" w:rsidP="00AC14CE">
      <w:pPr>
        <w:pStyle w:val="NormalWeb"/>
        <w:numPr>
          <w:ilvl w:val="0"/>
          <w:numId w:val="42"/>
        </w:numPr>
        <w:rPr>
          <w:color w:val="000000"/>
          <w:sz w:val="27"/>
          <w:szCs w:val="27"/>
        </w:rPr>
      </w:pPr>
      <w:r>
        <w:rPr>
          <w:color w:val="000000"/>
          <w:sz w:val="27"/>
          <w:szCs w:val="27"/>
        </w:rPr>
        <w:t xml:space="preserve">Uploaded contents of Institute onto CIC Portal , </w:t>
      </w:r>
      <w:proofErr w:type="spellStart"/>
      <w:r>
        <w:rPr>
          <w:color w:val="000000"/>
          <w:sz w:val="27"/>
          <w:szCs w:val="27"/>
        </w:rPr>
        <w:t>Govt</w:t>
      </w:r>
      <w:proofErr w:type="spellEnd"/>
      <w:r>
        <w:rPr>
          <w:color w:val="000000"/>
          <w:sz w:val="27"/>
          <w:szCs w:val="27"/>
        </w:rPr>
        <w:t xml:space="preserve"> of India for </w:t>
      </w:r>
      <w:proofErr w:type="spellStart"/>
      <w:r>
        <w:rPr>
          <w:color w:val="000000"/>
          <w:sz w:val="27"/>
          <w:szCs w:val="27"/>
        </w:rPr>
        <w:t>Suo</w:t>
      </w:r>
      <w:proofErr w:type="spellEnd"/>
      <w:r>
        <w:rPr>
          <w:color w:val="000000"/>
          <w:sz w:val="27"/>
          <w:szCs w:val="27"/>
        </w:rPr>
        <w:t xml:space="preserve"> Motu Auditing for the year 2023-24</w:t>
      </w:r>
    </w:p>
    <w:p w:rsidR="00AC14CE" w:rsidRDefault="00AC14CE" w:rsidP="00AC14CE">
      <w:pPr>
        <w:pStyle w:val="NormalWeb"/>
        <w:numPr>
          <w:ilvl w:val="0"/>
          <w:numId w:val="42"/>
        </w:numPr>
        <w:rPr>
          <w:color w:val="000000"/>
          <w:sz w:val="27"/>
          <w:szCs w:val="27"/>
        </w:rPr>
      </w:pPr>
      <w:r>
        <w:rPr>
          <w:color w:val="000000"/>
          <w:sz w:val="27"/>
          <w:szCs w:val="27"/>
        </w:rPr>
        <w:t xml:space="preserve">Uploaded faculty publications onto ISBN </w:t>
      </w:r>
      <w:proofErr w:type="gramStart"/>
      <w:r>
        <w:rPr>
          <w:color w:val="000000"/>
          <w:sz w:val="27"/>
          <w:szCs w:val="27"/>
        </w:rPr>
        <w:t>Portal ,</w:t>
      </w:r>
      <w:proofErr w:type="gramEnd"/>
      <w:r>
        <w:rPr>
          <w:color w:val="000000"/>
          <w:sz w:val="27"/>
          <w:szCs w:val="27"/>
        </w:rPr>
        <w:t xml:space="preserve"> Government of India and allotted ISBN to the faculty members.</w:t>
      </w:r>
    </w:p>
    <w:p w:rsidR="00A23767" w:rsidRPr="00AC14CE" w:rsidRDefault="00A23767" w:rsidP="00AC14CE">
      <w:pPr>
        <w:pStyle w:val="ListParagraph"/>
        <w:numPr>
          <w:ilvl w:val="0"/>
          <w:numId w:val="35"/>
        </w:numPr>
        <w:jc w:val="both"/>
        <w:rPr>
          <w:b/>
        </w:rPr>
      </w:pPr>
      <w:r w:rsidRPr="00AC14CE">
        <w:rPr>
          <w:bCs/>
        </w:rPr>
        <w:lastRenderedPageBreak/>
        <w:t>Administrative Activities</w:t>
      </w:r>
      <w:r w:rsidRPr="00AC14CE">
        <w:rPr>
          <w:b/>
          <w:bCs/>
        </w:rPr>
        <w:t xml:space="preserve"> </w:t>
      </w:r>
      <w:r w:rsidRPr="00AC14CE">
        <w:rPr>
          <w:bCs/>
        </w:rPr>
        <w:t xml:space="preserve">(This includes participation in various committees constituted at the Department/Section/Institute level, other administrative/clerical works carried out, contribution/participation </w:t>
      </w:r>
      <w:r w:rsidRPr="00BE3838">
        <w:t>in any policy formulation and /or decision making with respect to the section/department or the institute as a whole)</w:t>
      </w:r>
    </w:p>
    <w:p w:rsidR="00A23767" w:rsidRPr="00762D17" w:rsidRDefault="00AC14CE" w:rsidP="00AC14CE">
      <w:pPr>
        <w:pStyle w:val="ListParagraph"/>
        <w:numPr>
          <w:ilvl w:val="0"/>
          <w:numId w:val="43"/>
        </w:numPr>
        <w:rPr>
          <w:bCs/>
        </w:rPr>
      </w:pPr>
      <w:r>
        <w:rPr>
          <w:color w:val="000000"/>
          <w:sz w:val="27"/>
          <w:szCs w:val="27"/>
        </w:rPr>
        <w:t xml:space="preserve">Served as Team member in Website Committee chaired by Shri </w:t>
      </w:r>
      <w:proofErr w:type="spellStart"/>
      <w:r>
        <w:rPr>
          <w:color w:val="000000"/>
          <w:sz w:val="27"/>
          <w:szCs w:val="27"/>
        </w:rPr>
        <w:t>Dr.C.Shijith</w:t>
      </w:r>
      <w:proofErr w:type="spellEnd"/>
      <w:r>
        <w:rPr>
          <w:color w:val="000000"/>
          <w:sz w:val="27"/>
          <w:szCs w:val="27"/>
        </w:rPr>
        <w:t xml:space="preserve"> Kumar, and Shri </w:t>
      </w:r>
      <w:proofErr w:type="spellStart"/>
      <w:r>
        <w:rPr>
          <w:color w:val="000000"/>
          <w:sz w:val="27"/>
          <w:szCs w:val="27"/>
        </w:rPr>
        <w:t>Nanjundaswmy</w:t>
      </w:r>
      <w:proofErr w:type="spellEnd"/>
      <w:r>
        <w:rPr>
          <w:color w:val="000000"/>
          <w:sz w:val="27"/>
          <w:szCs w:val="27"/>
        </w:rPr>
        <w:t xml:space="preserve"> M (2023) ( AIISH OM No.SH/Dir/WC/2022-23 dated 30.03.2023)</w:t>
      </w:r>
    </w:p>
    <w:p w:rsidR="00AC14CE" w:rsidRDefault="00AC14CE" w:rsidP="00762D17">
      <w:pPr>
        <w:pStyle w:val="ListParagraph"/>
        <w:numPr>
          <w:ilvl w:val="0"/>
          <w:numId w:val="43"/>
        </w:numPr>
        <w:rPr>
          <w:color w:val="000000"/>
          <w:sz w:val="27"/>
          <w:szCs w:val="27"/>
        </w:rPr>
      </w:pPr>
      <w:r w:rsidRPr="00762D17">
        <w:rPr>
          <w:color w:val="000000"/>
          <w:sz w:val="27"/>
          <w:szCs w:val="27"/>
        </w:rPr>
        <w:t xml:space="preserve">Served as </w:t>
      </w:r>
      <w:r w:rsidR="00762D17" w:rsidRPr="00762D17">
        <w:rPr>
          <w:color w:val="000000"/>
          <w:sz w:val="27"/>
          <w:szCs w:val="27"/>
        </w:rPr>
        <w:t xml:space="preserve">committee member for selection committee for Diploma program for 2024-25. Vide email dated 20.06.2024 from Academic Section as per </w:t>
      </w:r>
      <w:r w:rsidRPr="00762D17">
        <w:rPr>
          <w:color w:val="000000"/>
          <w:sz w:val="27"/>
          <w:szCs w:val="27"/>
        </w:rPr>
        <w:t> RCI circular No. 25-20/NBER/(Admission)/RCI/2016, dated 01.05.2024.</w:t>
      </w:r>
    </w:p>
    <w:p w:rsidR="00762D17" w:rsidRDefault="00762D17" w:rsidP="00762D17">
      <w:pPr>
        <w:pStyle w:val="ListParagraph"/>
        <w:numPr>
          <w:ilvl w:val="0"/>
          <w:numId w:val="43"/>
        </w:numPr>
        <w:rPr>
          <w:color w:val="000000"/>
          <w:sz w:val="27"/>
          <w:szCs w:val="27"/>
        </w:rPr>
      </w:pPr>
      <w:r>
        <w:rPr>
          <w:color w:val="000000"/>
          <w:sz w:val="27"/>
          <w:szCs w:val="27"/>
        </w:rPr>
        <w:t xml:space="preserve">Served as Team member for Annual stock verification ( AIISH OM </w:t>
      </w:r>
    </w:p>
    <w:p w:rsidR="00762D17" w:rsidRPr="00762D17" w:rsidRDefault="00762D17" w:rsidP="00762D17">
      <w:pPr>
        <w:pStyle w:val="ListParagraph"/>
        <w:ind w:left="1080"/>
        <w:rPr>
          <w:color w:val="000000"/>
          <w:sz w:val="27"/>
          <w:szCs w:val="27"/>
        </w:rPr>
      </w:pPr>
      <w:r>
        <w:rPr>
          <w:color w:val="000000"/>
          <w:sz w:val="27"/>
          <w:szCs w:val="27"/>
        </w:rPr>
        <w:t>No. SH/</w:t>
      </w:r>
      <w:r w:rsidRPr="00762D17">
        <w:rPr>
          <w:rFonts w:cs="Mangal" w:hint="cs"/>
          <w:color w:val="000000"/>
          <w:sz w:val="27"/>
          <w:szCs w:val="27"/>
          <w:cs/>
          <w:lang w:bidi="hi-IN"/>
        </w:rPr>
        <w:t>गोदाम</w:t>
      </w:r>
      <w:r>
        <w:rPr>
          <w:rFonts w:cs="Mangal"/>
          <w:color w:val="000000"/>
          <w:sz w:val="27"/>
          <w:szCs w:val="27"/>
          <w:lang w:bidi="hi-IN"/>
        </w:rPr>
        <w:t>/ASV/2024-25 dated 13.03.2025</w:t>
      </w:r>
    </w:p>
    <w:p w:rsidR="00A23767" w:rsidRPr="00762D17" w:rsidRDefault="00A23767" w:rsidP="00762D17">
      <w:pPr>
        <w:rPr>
          <w:bCs/>
        </w:rPr>
      </w:pPr>
    </w:p>
    <w:p w:rsidR="00A23767" w:rsidRPr="00BE3838" w:rsidRDefault="00A23767" w:rsidP="00A23767">
      <w:pPr>
        <w:pStyle w:val="ListParagraph"/>
        <w:numPr>
          <w:ilvl w:val="0"/>
          <w:numId w:val="35"/>
        </w:numPr>
      </w:pPr>
      <w:r w:rsidRPr="00BE3838">
        <w:rPr>
          <w:bCs/>
        </w:rPr>
        <w:t>Any other apart from the above (</w:t>
      </w:r>
      <w:r w:rsidRPr="00BE3838">
        <w:rPr>
          <w:bCs/>
          <w:i/>
        </w:rPr>
        <w:t>Please specify</w:t>
      </w:r>
      <w:r w:rsidRPr="00BE3838">
        <w:rPr>
          <w:bCs/>
        </w:rPr>
        <w:t>)</w:t>
      </w:r>
    </w:p>
    <w:p w:rsidR="00A23767" w:rsidRPr="00BE3838" w:rsidRDefault="00A23767" w:rsidP="00A23767"/>
    <w:p w:rsidR="00A23767" w:rsidRPr="00BE3838" w:rsidRDefault="00A23767" w:rsidP="00762D17">
      <w:pPr>
        <w:pStyle w:val="ListParagraph"/>
        <w:numPr>
          <w:ilvl w:val="0"/>
          <w:numId w:val="40"/>
        </w:numPr>
        <w:spacing w:before="80" w:after="80"/>
        <w:ind w:left="360"/>
        <w:jc w:val="both"/>
      </w:pPr>
      <w:r w:rsidRPr="00BE3838">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report? (This may include formulation /amendment in existing rules/procedures for better effective functioning of the section/department or the institute as a whole) (</w:t>
      </w:r>
      <w:r w:rsidRPr="00BE3838">
        <w:rPr>
          <w:i/>
        </w:rPr>
        <w:t>In case such points have already reflected elsewhere in this report, reference to the serial number(s) of the entries may be given</w:t>
      </w:r>
      <w:r w:rsidRPr="00BE3838">
        <w:t xml:space="preserve">) </w:t>
      </w:r>
    </w:p>
    <w:p w:rsidR="00A23767" w:rsidRPr="00BE3838" w:rsidRDefault="00A23767" w:rsidP="00A23767">
      <w:pPr>
        <w:pStyle w:val="NoSpacing"/>
        <w:ind w:left="360"/>
        <w:jc w:val="both"/>
      </w:pPr>
    </w:p>
    <w:p w:rsidR="00A23767" w:rsidRPr="00BE3838" w:rsidRDefault="00A23767" w:rsidP="00AC14CE">
      <w:pPr>
        <w:pStyle w:val="ListParagraph"/>
        <w:numPr>
          <w:ilvl w:val="0"/>
          <w:numId w:val="40"/>
        </w:numPr>
        <w:ind w:left="360"/>
      </w:pPr>
      <w:r w:rsidRPr="00BE3838">
        <w:t>What sort of training do you propose for yourself in support of your official duties?</w:t>
      </w:r>
    </w:p>
    <w:p w:rsidR="00A23767" w:rsidRPr="00BE3838" w:rsidRDefault="00A23767" w:rsidP="00A23767">
      <w:pPr>
        <w:ind w:firstLine="360"/>
      </w:pPr>
      <w:r w:rsidRPr="00BE3838">
        <w:t>(</w:t>
      </w:r>
      <w:r w:rsidRPr="00BE3838">
        <w:rPr>
          <w:i/>
        </w:rPr>
        <w:t>This may not be limited to the job skills</w:t>
      </w:r>
      <w:r w:rsidRPr="00BE3838">
        <w:t xml:space="preserve">)  </w:t>
      </w:r>
    </w:p>
    <w:p w:rsidR="00A23767" w:rsidRPr="00BE3838" w:rsidRDefault="00A23767" w:rsidP="00A23767">
      <w:pPr>
        <w:pStyle w:val="ListParagraph"/>
        <w:spacing w:before="80" w:after="80"/>
        <w:ind w:left="360"/>
      </w:pPr>
    </w:p>
    <w:p w:rsidR="00A23767" w:rsidRDefault="00762D17" w:rsidP="00A23767">
      <w:pPr>
        <w:pStyle w:val="ListParagraph"/>
        <w:spacing w:before="80" w:after="80"/>
        <w:ind w:left="360"/>
        <w:rPr>
          <w:color w:val="000000"/>
          <w:sz w:val="27"/>
          <w:szCs w:val="27"/>
        </w:rPr>
      </w:pPr>
      <w:r>
        <w:rPr>
          <w:color w:val="000000"/>
          <w:sz w:val="27"/>
          <w:szCs w:val="27"/>
        </w:rPr>
        <w:t>Requires for learning short term course on care and conservation of books, manuscripts and archives.</w:t>
      </w:r>
    </w:p>
    <w:p w:rsidR="00762D17" w:rsidRDefault="00762D17" w:rsidP="00A23767">
      <w:pPr>
        <w:pStyle w:val="ListParagraph"/>
        <w:spacing w:before="80" w:after="80"/>
        <w:ind w:left="360"/>
        <w:rPr>
          <w:color w:val="000000"/>
          <w:sz w:val="27"/>
          <w:szCs w:val="27"/>
        </w:rPr>
      </w:pPr>
      <w:r>
        <w:rPr>
          <w:color w:val="000000"/>
          <w:sz w:val="27"/>
          <w:szCs w:val="27"/>
        </w:rPr>
        <w:t>Requires for learning AI tools using library.</w:t>
      </w:r>
    </w:p>
    <w:p w:rsidR="00762D17" w:rsidRDefault="00762D17" w:rsidP="00A23767">
      <w:pPr>
        <w:pStyle w:val="ListParagraph"/>
        <w:spacing w:before="80" w:after="80"/>
        <w:ind w:left="360"/>
        <w:rPr>
          <w:color w:val="000000"/>
          <w:sz w:val="27"/>
          <w:szCs w:val="27"/>
        </w:rPr>
      </w:pPr>
    </w:p>
    <w:p w:rsidR="008D4821" w:rsidRDefault="008D4821" w:rsidP="00A23767">
      <w:pPr>
        <w:pStyle w:val="ListParagraph"/>
        <w:spacing w:before="80" w:after="80"/>
        <w:ind w:left="360"/>
        <w:rPr>
          <w:color w:val="000000"/>
          <w:sz w:val="27"/>
          <w:szCs w:val="27"/>
        </w:rPr>
      </w:pPr>
      <w:bookmarkStart w:id="0" w:name="_GoBack"/>
      <w:bookmarkEnd w:id="0"/>
    </w:p>
    <w:p w:rsidR="00A23767" w:rsidRPr="00BE3838" w:rsidRDefault="00A23767" w:rsidP="00AC14CE">
      <w:pPr>
        <w:pStyle w:val="ListParagraph"/>
        <w:numPr>
          <w:ilvl w:val="0"/>
          <w:numId w:val="40"/>
        </w:numPr>
        <w:ind w:left="360"/>
      </w:pPr>
      <w:r w:rsidRPr="00BE3838">
        <w:t>What do you regard as your most important assets or strengths (especially which you feel your higher authorities should notice and use to advantage) that you bring / can bring to the job?</w:t>
      </w:r>
    </w:p>
    <w:p w:rsidR="00911B0E" w:rsidRPr="009B0A83" w:rsidRDefault="00A23767" w:rsidP="00A23767">
      <w:pPr>
        <w:ind w:right="-162"/>
        <w:jc w:val="center"/>
        <w:rPr>
          <w:b/>
        </w:rPr>
      </w:pPr>
      <w:r w:rsidRPr="00BE3838">
        <w:lastRenderedPageBreak/>
        <w:br w:type="page"/>
      </w:r>
      <w:r w:rsidR="00911B0E" w:rsidRPr="009B0A83">
        <w:rPr>
          <w:b/>
        </w:rPr>
        <w:lastRenderedPageBreak/>
        <w:t>ANNUAL PERFORMANCE APPRAISAL REPORT FORM</w:t>
      </w:r>
    </w:p>
    <w:p w:rsidR="00911B0E" w:rsidRDefault="00911B0E" w:rsidP="00911B0E">
      <w:pPr>
        <w:spacing w:before="60" w:after="120" w:line="300" w:lineRule="atLeast"/>
        <w:jc w:val="center"/>
      </w:pPr>
      <w:r w:rsidRPr="009B0A83">
        <w:t xml:space="preserve">(Group </w:t>
      </w:r>
      <w:r w:rsidR="00DD4F5B">
        <w:t>B</w:t>
      </w:r>
      <w:r w:rsidRPr="009B0A83">
        <w:t xml:space="preserve"> – </w:t>
      </w:r>
      <w:r>
        <w:t>Scientific</w:t>
      </w:r>
      <w:r w:rsidRPr="009B0A83">
        <w:t xml:space="preserve"> and </w:t>
      </w:r>
      <w:r>
        <w:t>T</w:t>
      </w:r>
      <w:r w:rsidRPr="009B0A83">
        <w:t xml:space="preserve">echnical) </w:t>
      </w:r>
    </w:p>
    <w:p w:rsidR="00337567" w:rsidRPr="00085149" w:rsidRDefault="00337567" w:rsidP="00337567">
      <w:pPr>
        <w:jc w:val="center"/>
        <w:rPr>
          <w:b/>
          <w:bCs/>
        </w:rPr>
      </w:pPr>
    </w:p>
    <w:p w:rsidR="00337567" w:rsidRPr="00085149" w:rsidRDefault="00337567" w:rsidP="00337567">
      <w:pPr>
        <w:jc w:val="center"/>
        <w:rPr>
          <w:b/>
          <w:bCs/>
        </w:rPr>
      </w:pPr>
      <w:r w:rsidRPr="00085149">
        <w:rPr>
          <w:b/>
          <w:bCs/>
        </w:rPr>
        <w:t>SECTION-IV</w:t>
      </w:r>
    </w:p>
    <w:p w:rsidR="00337567" w:rsidRDefault="00337567" w:rsidP="00337567">
      <w:pPr>
        <w:jc w:val="center"/>
        <w:rPr>
          <w:b/>
          <w:bCs/>
        </w:rPr>
      </w:pPr>
      <w:r w:rsidRPr="00085149">
        <w:rPr>
          <w:b/>
          <w:bCs/>
        </w:rPr>
        <w:t>PERFORMANCE ASSESSMENT</w:t>
      </w:r>
    </w:p>
    <w:p w:rsidR="00337567" w:rsidRPr="00085149" w:rsidRDefault="00337567" w:rsidP="00337567">
      <w:pPr>
        <w:jc w:val="center"/>
        <w:rPr>
          <w:b/>
          <w:bCs/>
        </w:rPr>
      </w:pPr>
    </w:p>
    <w:p w:rsidR="00337567" w:rsidRPr="00085149" w:rsidRDefault="00337567" w:rsidP="00337567">
      <w:pPr>
        <w:jc w:val="both"/>
        <w:rPr>
          <w:bCs/>
          <w:i/>
        </w:rPr>
      </w:pPr>
      <w:r w:rsidRPr="00085149">
        <w:rPr>
          <w:bCs/>
        </w:rPr>
        <w:t>(</w:t>
      </w:r>
      <w:r w:rsidRPr="00085149">
        <w:rPr>
          <w:bCs/>
          <w:i/>
        </w:rPr>
        <w:t>To be filled-in by the reporting officer. The reviewing officer may fill-in the columns in this section only in case where he/she does not agree with the grading done by the reporting officer)</w:t>
      </w:r>
    </w:p>
    <w:p w:rsidR="00337567" w:rsidRPr="00085149" w:rsidRDefault="00337567" w:rsidP="00337567">
      <w:pPr>
        <w:jc w:val="both"/>
        <w:rPr>
          <w:bCs/>
          <w:i/>
        </w:rPr>
      </w:pPr>
    </w:p>
    <w:p w:rsidR="00337567" w:rsidRPr="00085149" w:rsidRDefault="00337567" w:rsidP="00337567">
      <w:pPr>
        <w:pStyle w:val="ListParagraph"/>
        <w:numPr>
          <w:ilvl w:val="0"/>
          <w:numId w:val="27"/>
        </w:numPr>
        <w:jc w:val="both"/>
      </w:pPr>
      <w:r w:rsidRPr="00085149">
        <w:t>A Pen-picture (a</w:t>
      </w:r>
      <w:r w:rsidRPr="00085149">
        <w:rPr>
          <w:i/>
        </w:rPr>
        <w:t xml:space="preserve"> short description of the personal and professional characteristics)</w:t>
      </w:r>
      <w:r w:rsidRPr="00085149">
        <w:t xml:space="preserve"> of the officer reported upon indicating the overall qualities of the officer including areas of strengths and lesser strengths and his attitude towards weaker sections. (</w:t>
      </w:r>
      <w:r w:rsidRPr="00085149">
        <w:rPr>
          <w:i/>
        </w:rPr>
        <w:t>May also indicate the skill up gradation needs of the officer</w:t>
      </w:r>
      <w:r w:rsidRPr="00085149">
        <w:t>.)</w:t>
      </w:r>
    </w:p>
    <w:p w:rsidR="00337567" w:rsidRPr="00085149" w:rsidRDefault="00337567" w:rsidP="00337567">
      <w:pPr>
        <w:pStyle w:val="ListParagraph"/>
      </w:pPr>
    </w:p>
    <w:p w:rsidR="00337567" w:rsidRPr="00085149" w:rsidRDefault="00337567" w:rsidP="00337567">
      <w:pPr>
        <w:pStyle w:val="ListParagraph"/>
      </w:pPr>
    </w:p>
    <w:p w:rsidR="00337567" w:rsidRPr="00085149" w:rsidRDefault="00337567" w:rsidP="00337567">
      <w:pPr>
        <w:pStyle w:val="ListParagraph"/>
        <w:numPr>
          <w:ilvl w:val="0"/>
          <w:numId w:val="27"/>
        </w:numPr>
      </w:pPr>
      <w:r w:rsidRPr="00085149">
        <w:t>Comment on the integrity of the Officer (</w:t>
      </w:r>
      <w:r w:rsidRPr="00085149">
        <w:rPr>
          <w:i/>
        </w:rPr>
        <w:t>Please read Para 3of Section IV of the Guidelines in filling-up APAR</w:t>
      </w:r>
      <w:r w:rsidRPr="00085149">
        <w:t>).</w:t>
      </w:r>
    </w:p>
    <w:tbl>
      <w:tblPr>
        <w:tblStyle w:val="TableGrid"/>
        <w:tblW w:w="8408" w:type="dxa"/>
        <w:tblInd w:w="918" w:type="dxa"/>
        <w:tblLook w:val="04A0" w:firstRow="1" w:lastRow="0" w:firstColumn="1" w:lastColumn="0" w:noHBand="0" w:noVBand="1"/>
      </w:tblPr>
      <w:tblGrid>
        <w:gridCol w:w="4066"/>
        <w:gridCol w:w="2126"/>
        <w:gridCol w:w="2216"/>
      </w:tblGrid>
      <w:tr w:rsidR="00337567" w:rsidRPr="00085149" w:rsidTr="00A05C67">
        <w:tc>
          <w:tcPr>
            <w:tcW w:w="406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Integrity</w:t>
            </w:r>
          </w:p>
          <w:p w:rsidR="00337567" w:rsidRPr="00085149" w:rsidRDefault="00337567" w:rsidP="00A05C67">
            <w:pPr>
              <w:pStyle w:val="ListParagraph"/>
              <w:ind w:left="0"/>
              <w:jc w:val="center"/>
              <w:rPr>
                <w:b/>
              </w:rPr>
            </w:pPr>
            <w:r w:rsidRPr="00085149">
              <w:t>(</w:t>
            </w:r>
            <w:r w:rsidRPr="00085149">
              <w:rPr>
                <w:i/>
              </w:rPr>
              <w:t>Tick whatever is applicable</w:t>
            </w:r>
            <w:r w:rsidRPr="00085149">
              <w:t>)</w:t>
            </w:r>
          </w:p>
        </w:tc>
        <w:tc>
          <w:tcPr>
            <w:tcW w:w="212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rPr>
                <w:b/>
              </w:rPr>
            </w:pPr>
            <w:r w:rsidRPr="00085149">
              <w:rPr>
                <w:b/>
              </w:rPr>
              <w:t>Reporting Officer</w:t>
            </w:r>
          </w:p>
        </w:tc>
        <w:tc>
          <w:tcPr>
            <w:tcW w:w="221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rPr>
                <w:b/>
              </w:rPr>
            </w:pPr>
            <w:r w:rsidRPr="00085149">
              <w:rPr>
                <w:b/>
              </w:rPr>
              <w:t>Reviewing Officer</w:t>
            </w:r>
          </w:p>
        </w:tc>
      </w:tr>
      <w:tr w:rsidR="00337567" w:rsidRPr="00085149" w:rsidTr="00A05C67">
        <w:tc>
          <w:tcPr>
            <w:tcW w:w="406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pPr>
            <w:r w:rsidRPr="00085149">
              <w:t xml:space="preserve">Impeccable </w:t>
            </w:r>
          </w:p>
        </w:tc>
        <w:tc>
          <w:tcPr>
            <w:tcW w:w="2126"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tc>
      </w:tr>
      <w:tr w:rsidR="00337567" w:rsidRPr="00085149" w:rsidTr="00A05C67">
        <w:tc>
          <w:tcPr>
            <w:tcW w:w="406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pPr>
            <w:r w:rsidRPr="00085149">
              <w:t>To be monitored</w:t>
            </w:r>
          </w:p>
        </w:tc>
        <w:tc>
          <w:tcPr>
            <w:tcW w:w="2126"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tc>
      </w:tr>
      <w:tr w:rsidR="00337567" w:rsidRPr="00085149" w:rsidTr="00A05C67">
        <w:trPr>
          <w:trHeight w:val="2603"/>
        </w:trPr>
        <w:tc>
          <w:tcPr>
            <w:tcW w:w="8408" w:type="dxa"/>
            <w:gridSpan w:val="3"/>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r w:rsidRPr="00085149">
              <w:rPr>
                <w:b/>
              </w:rPr>
              <w:t>Please provide remarks if any</w:t>
            </w:r>
          </w:p>
          <w:p w:rsidR="00337567" w:rsidRPr="00085149" w:rsidRDefault="00337567" w:rsidP="00A05C67">
            <w:pPr>
              <w:pStyle w:val="ListParagraph"/>
              <w:ind w:left="0"/>
            </w:pPr>
          </w:p>
          <w:p w:rsidR="00337567" w:rsidRPr="00085149" w:rsidRDefault="00337567" w:rsidP="00A05C67">
            <w:pPr>
              <w:pStyle w:val="ListParagraph"/>
              <w:ind w:left="0"/>
            </w:pPr>
          </w:p>
          <w:p w:rsidR="00337567" w:rsidRPr="00085149" w:rsidRDefault="00337567" w:rsidP="00A05C67">
            <w:pPr>
              <w:pStyle w:val="ListParagraph"/>
              <w:ind w:left="0"/>
            </w:pPr>
          </w:p>
          <w:p w:rsidR="00337567" w:rsidRPr="00085149" w:rsidRDefault="00337567" w:rsidP="00A05C67">
            <w:pPr>
              <w:pStyle w:val="ListParagraph"/>
              <w:ind w:left="0"/>
            </w:pPr>
          </w:p>
        </w:tc>
      </w:tr>
    </w:tbl>
    <w:p w:rsidR="00337567" w:rsidRPr="00085149" w:rsidRDefault="00337567" w:rsidP="00337567">
      <w:pPr>
        <w:pStyle w:val="ListParagraph"/>
      </w:pPr>
    </w:p>
    <w:p w:rsidR="00337567" w:rsidRPr="00085149" w:rsidRDefault="00337567" w:rsidP="00337567">
      <w:pPr>
        <w:pStyle w:val="ListParagraph"/>
        <w:numPr>
          <w:ilvl w:val="0"/>
          <w:numId w:val="27"/>
        </w:numPr>
        <w:jc w:val="both"/>
      </w:pPr>
      <w:r w:rsidRPr="00085149">
        <w:t>Assessment of Work Output (</w:t>
      </w:r>
      <w:r w:rsidRPr="00085149">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40% may be assigned to the Assessment of Work Output</w:t>
      </w:r>
      <w:r w:rsidRPr="00085149">
        <w:t>)</w:t>
      </w:r>
    </w:p>
    <w:tbl>
      <w:tblPr>
        <w:tblStyle w:val="TableGrid"/>
        <w:tblW w:w="8221" w:type="dxa"/>
        <w:tblInd w:w="959" w:type="dxa"/>
        <w:tblLook w:val="04A0" w:firstRow="1" w:lastRow="0" w:firstColumn="1" w:lastColumn="0" w:noHBand="0" w:noVBand="1"/>
      </w:tblPr>
      <w:tblGrid>
        <w:gridCol w:w="787"/>
        <w:gridCol w:w="3891"/>
        <w:gridCol w:w="1842"/>
        <w:gridCol w:w="1701"/>
      </w:tblGrid>
      <w:tr w:rsidR="00337567" w:rsidRPr="00085149" w:rsidTr="00A05C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lastRenderedPageBreak/>
              <w:br w:type="page"/>
            </w:r>
            <w:r w:rsidRPr="00085149">
              <w:rPr>
                <w:b/>
              </w:rPr>
              <w:t>Sl.</w:t>
            </w:r>
          </w:p>
          <w:p w:rsidR="00337567" w:rsidRPr="00085149" w:rsidRDefault="00337567" w:rsidP="00A05C67">
            <w:pPr>
              <w:pStyle w:val="ListParagraph"/>
              <w:ind w:left="0"/>
              <w:jc w:val="center"/>
              <w:rPr>
                <w:b/>
              </w:rPr>
            </w:pPr>
            <w:r w:rsidRPr="00085149">
              <w:rPr>
                <w:b/>
              </w:rPr>
              <w:t>No.</w:t>
            </w:r>
          </w:p>
        </w:tc>
        <w:tc>
          <w:tcPr>
            <w:tcW w:w="3891" w:type="dxa"/>
            <w:vMerge w:val="restart"/>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Criteria</w:t>
            </w:r>
          </w:p>
        </w:tc>
        <w:tc>
          <w:tcPr>
            <w:tcW w:w="3543" w:type="dxa"/>
            <w:gridSpan w:val="2"/>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Grade</w:t>
            </w:r>
          </w:p>
        </w:tc>
      </w:tr>
      <w:tr w:rsidR="00337567" w:rsidRPr="00085149" w:rsidTr="00A05C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567" w:rsidRPr="00085149" w:rsidRDefault="00337567" w:rsidP="00A05C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7567" w:rsidRPr="00085149" w:rsidRDefault="00337567" w:rsidP="00A05C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Reporting</w:t>
            </w:r>
          </w:p>
          <w:p w:rsidR="00337567" w:rsidRPr="00085149" w:rsidRDefault="00337567" w:rsidP="00A05C67">
            <w:pPr>
              <w:pStyle w:val="ListParagraph"/>
              <w:ind w:left="0"/>
              <w:jc w:val="center"/>
              <w:rPr>
                <w:b/>
              </w:rPr>
            </w:pPr>
            <w:r w:rsidRPr="00085149">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Reviewing</w:t>
            </w:r>
          </w:p>
          <w:p w:rsidR="00337567" w:rsidRPr="00085149" w:rsidRDefault="00337567" w:rsidP="00A05C67">
            <w:pPr>
              <w:pStyle w:val="ListParagraph"/>
              <w:ind w:left="0"/>
              <w:jc w:val="center"/>
              <w:rPr>
                <w:b/>
              </w:rPr>
            </w:pPr>
            <w:r w:rsidRPr="00085149">
              <w:rPr>
                <w:b/>
              </w:rPr>
              <w:t>Officer</w:t>
            </w:r>
          </w:p>
        </w:tc>
      </w:tr>
      <w:tr w:rsidR="00337567" w:rsidRPr="00085149" w:rsidTr="00A05C67">
        <w:tc>
          <w:tcPr>
            <w:tcW w:w="787" w:type="dxa"/>
            <w:tcBorders>
              <w:top w:val="single" w:sz="4" w:space="0" w:color="auto"/>
              <w:left w:val="single" w:sz="4" w:space="0" w:color="auto"/>
              <w:bottom w:val="single" w:sz="4" w:space="0" w:color="auto"/>
              <w:right w:val="single" w:sz="4" w:space="0" w:color="auto"/>
            </w:tcBorders>
          </w:tcPr>
          <w:p w:rsidR="00337567" w:rsidRPr="00085149" w:rsidRDefault="00337567" w:rsidP="00337567">
            <w:pPr>
              <w:pStyle w:val="ListParagraph"/>
              <w:numPr>
                <w:ilvl w:val="0"/>
                <w:numId w:val="28"/>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line="276" w:lineRule="auto"/>
              <w:ind w:left="0"/>
              <w:rPr>
                <w:b/>
              </w:rPr>
            </w:pPr>
            <w:r w:rsidRPr="00085149">
              <w:t>Accomplishment of assigned work</w:t>
            </w:r>
          </w:p>
        </w:tc>
        <w:tc>
          <w:tcPr>
            <w:tcW w:w="1842"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r>
      <w:tr w:rsidR="00337567" w:rsidRPr="00085149" w:rsidTr="00A05C67">
        <w:tc>
          <w:tcPr>
            <w:tcW w:w="787" w:type="dxa"/>
            <w:tcBorders>
              <w:top w:val="single" w:sz="4" w:space="0" w:color="auto"/>
              <w:left w:val="single" w:sz="4" w:space="0" w:color="auto"/>
              <w:bottom w:val="single" w:sz="4" w:space="0" w:color="auto"/>
              <w:right w:val="single" w:sz="4" w:space="0" w:color="auto"/>
            </w:tcBorders>
          </w:tcPr>
          <w:p w:rsidR="00337567" w:rsidRPr="00085149" w:rsidRDefault="00337567" w:rsidP="00337567">
            <w:pPr>
              <w:pStyle w:val="ListParagraph"/>
              <w:numPr>
                <w:ilvl w:val="0"/>
                <w:numId w:val="28"/>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after="60" w:line="276" w:lineRule="auto"/>
              <w:ind w:left="0"/>
              <w:rPr>
                <w:b/>
              </w:rPr>
            </w:pPr>
            <w:r w:rsidRPr="00085149">
              <w:t>Accomplishment of distinguished work</w:t>
            </w:r>
          </w:p>
        </w:tc>
        <w:tc>
          <w:tcPr>
            <w:tcW w:w="1842"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r>
      <w:tr w:rsidR="00337567" w:rsidRPr="00085149" w:rsidTr="00A05C67">
        <w:tc>
          <w:tcPr>
            <w:tcW w:w="787" w:type="dxa"/>
            <w:tcBorders>
              <w:top w:val="single" w:sz="4" w:space="0" w:color="auto"/>
              <w:left w:val="single" w:sz="4" w:space="0" w:color="auto"/>
              <w:bottom w:val="single" w:sz="4" w:space="0" w:color="auto"/>
              <w:right w:val="single" w:sz="4" w:space="0" w:color="auto"/>
            </w:tcBorders>
          </w:tcPr>
          <w:p w:rsidR="00337567" w:rsidRPr="00085149" w:rsidRDefault="00337567" w:rsidP="00337567">
            <w:pPr>
              <w:pStyle w:val="ListParagraph"/>
              <w:numPr>
                <w:ilvl w:val="0"/>
                <w:numId w:val="28"/>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line="276" w:lineRule="auto"/>
              <w:ind w:left="0"/>
            </w:pPr>
            <w:r w:rsidRPr="00085149">
              <w:t>Quality of wok output</w:t>
            </w:r>
          </w:p>
        </w:tc>
        <w:tc>
          <w:tcPr>
            <w:tcW w:w="1842"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r>
      <w:tr w:rsidR="00337567" w:rsidRPr="00085149" w:rsidTr="00A05C67">
        <w:tc>
          <w:tcPr>
            <w:tcW w:w="787" w:type="dxa"/>
            <w:tcBorders>
              <w:top w:val="single" w:sz="4" w:space="0" w:color="auto"/>
              <w:left w:val="single" w:sz="4" w:space="0" w:color="auto"/>
              <w:bottom w:val="single" w:sz="4" w:space="0" w:color="auto"/>
              <w:right w:val="single" w:sz="4" w:space="0" w:color="auto"/>
            </w:tcBorders>
          </w:tcPr>
          <w:p w:rsidR="00337567" w:rsidRPr="00085149" w:rsidRDefault="00337567" w:rsidP="00337567">
            <w:pPr>
              <w:pStyle w:val="ListParagraph"/>
              <w:numPr>
                <w:ilvl w:val="0"/>
                <w:numId w:val="28"/>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line="276" w:lineRule="auto"/>
              <w:ind w:left="0"/>
            </w:pPr>
            <w:r w:rsidRPr="00085149">
              <w:t>Timeliness of wok output</w:t>
            </w:r>
          </w:p>
        </w:tc>
        <w:tc>
          <w:tcPr>
            <w:tcW w:w="1842"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r>
      <w:tr w:rsidR="00337567" w:rsidRPr="00085149" w:rsidTr="00A05C67">
        <w:tc>
          <w:tcPr>
            <w:tcW w:w="4678" w:type="dxa"/>
            <w:gridSpan w:val="2"/>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ind w:left="0"/>
              <w:jc w:val="center"/>
              <w:rPr>
                <w:b/>
              </w:rPr>
            </w:pPr>
            <w:r w:rsidRPr="00085149">
              <w:rPr>
                <w:b/>
              </w:rPr>
              <w:t>Overall grade on wok Output</w:t>
            </w:r>
          </w:p>
        </w:tc>
        <w:tc>
          <w:tcPr>
            <w:tcW w:w="1842"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rPr>
                <w:b/>
              </w:rPr>
            </w:pPr>
          </w:p>
        </w:tc>
      </w:tr>
    </w:tbl>
    <w:p w:rsidR="00337567" w:rsidRPr="00085149" w:rsidRDefault="00337567" w:rsidP="00337567">
      <w:pPr>
        <w:pStyle w:val="ListParagraph"/>
        <w:jc w:val="both"/>
      </w:pPr>
    </w:p>
    <w:p w:rsidR="00337567" w:rsidRDefault="00337567" w:rsidP="00337567">
      <w:pPr>
        <w:pStyle w:val="ListParagraph"/>
        <w:numPr>
          <w:ilvl w:val="0"/>
          <w:numId w:val="27"/>
        </w:numPr>
        <w:jc w:val="both"/>
      </w:pPr>
      <w:r w:rsidRPr="00085149">
        <w:t>Assessment of Personal Attributes (</w:t>
      </w:r>
      <w:r w:rsidRPr="00085149">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Personal Attributes.</w:t>
      </w:r>
      <w:r w:rsidRPr="00085149">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891"/>
        <w:gridCol w:w="1842"/>
        <w:gridCol w:w="1701"/>
      </w:tblGrid>
      <w:tr w:rsidR="00A23767" w:rsidRPr="00BE3838" w:rsidTr="00B01390">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rPr>
                <w:b/>
              </w:rPr>
            </w:pPr>
            <w:r w:rsidRPr="00BE3838">
              <w:rPr>
                <w:b/>
              </w:rPr>
              <w:t>Sl. No.</w:t>
            </w:r>
          </w:p>
        </w:tc>
        <w:tc>
          <w:tcPr>
            <w:tcW w:w="3891" w:type="dxa"/>
            <w:vMerge w:val="restart"/>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jc w:val="center"/>
            </w:pPr>
          </w:p>
          <w:p w:rsidR="00A23767" w:rsidRPr="00BE3838" w:rsidRDefault="00A23767" w:rsidP="00B01390">
            <w:pPr>
              <w:pStyle w:val="ListParagraph"/>
              <w:ind w:left="0"/>
              <w:jc w:val="center"/>
              <w:rPr>
                <w:b/>
              </w:rPr>
            </w:pPr>
            <w:r w:rsidRPr="00BE3838">
              <w:rPr>
                <w:b/>
              </w:rPr>
              <w:t>Personal Attributes</w:t>
            </w:r>
          </w:p>
        </w:tc>
        <w:tc>
          <w:tcPr>
            <w:tcW w:w="3543" w:type="dxa"/>
            <w:gridSpan w:val="2"/>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rPr>
                <w:b/>
              </w:rPr>
            </w:pPr>
            <w:r w:rsidRPr="00BE3838">
              <w:rPr>
                <w:b/>
              </w:rPr>
              <w:t>Grade</w:t>
            </w:r>
          </w:p>
        </w:tc>
      </w:tr>
      <w:tr w:rsidR="00A23767" w:rsidRPr="00BE3838" w:rsidTr="00B0139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767" w:rsidRPr="00BE3838" w:rsidRDefault="00A23767" w:rsidP="00B0139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67" w:rsidRPr="00BE3838" w:rsidRDefault="00A23767" w:rsidP="00B01390">
            <w:pPr>
              <w:rPr>
                <w:b/>
              </w:rPr>
            </w:pPr>
          </w:p>
        </w:tc>
        <w:tc>
          <w:tcPr>
            <w:tcW w:w="1842"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rPr>
                <w:b/>
              </w:rPr>
            </w:pPr>
            <w:r w:rsidRPr="00BE3838">
              <w:rPr>
                <w:b/>
              </w:rPr>
              <w:t>Reporting</w:t>
            </w:r>
          </w:p>
          <w:p w:rsidR="00A23767" w:rsidRPr="00BE3838" w:rsidRDefault="00A23767" w:rsidP="00B01390">
            <w:pPr>
              <w:pStyle w:val="ListParagraph"/>
              <w:ind w:left="0"/>
              <w:jc w:val="center"/>
              <w:rPr>
                <w:b/>
              </w:rPr>
            </w:pPr>
            <w:r w:rsidRPr="00BE3838">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rPr>
                <w:b/>
              </w:rPr>
            </w:pPr>
            <w:r w:rsidRPr="00BE3838">
              <w:rPr>
                <w:b/>
              </w:rPr>
              <w:t>Reviewing</w:t>
            </w:r>
          </w:p>
          <w:p w:rsidR="00A23767" w:rsidRPr="00BE3838" w:rsidRDefault="00A23767" w:rsidP="00B01390">
            <w:pPr>
              <w:pStyle w:val="ListParagraph"/>
              <w:ind w:left="0"/>
              <w:jc w:val="center"/>
              <w:rPr>
                <w:b/>
              </w:rPr>
            </w:pPr>
            <w:r w:rsidRPr="00BE3838">
              <w:rPr>
                <w:b/>
              </w:rPr>
              <w:t>Officer</w:t>
            </w: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Attitude to  work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Sense of responsibility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Maintenance of discipline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Capacity to work in team spirit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Interpersonal relations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Honesty and commitment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Communication skills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Reliability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rPr>
                <w:shd w:val="clear" w:color="auto" w:fill="FFFFFF"/>
              </w:rPr>
              <w:t xml:space="preserve">Punctuality                                                             </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6"/>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rPr>
                <w:shd w:val="clear" w:color="auto" w:fill="FFFFFF"/>
              </w:rPr>
              <w:t>Respect and courtesy</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rPr>
          <w:trHeight w:val="446"/>
        </w:trPr>
        <w:tc>
          <w:tcPr>
            <w:tcW w:w="4678" w:type="dxa"/>
            <w:gridSpan w:val="2"/>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pPr>
            <w:r w:rsidRPr="00BE3838">
              <w:rPr>
                <w:b/>
              </w:rPr>
              <w:t>Overall grade on personal attributes</w:t>
            </w:r>
          </w:p>
        </w:tc>
        <w:tc>
          <w:tcPr>
            <w:tcW w:w="1842"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bl>
    <w:p w:rsidR="00A23767" w:rsidRPr="00085149" w:rsidRDefault="00A23767" w:rsidP="00A23767">
      <w:pPr>
        <w:jc w:val="both"/>
      </w:pPr>
    </w:p>
    <w:p w:rsidR="00337567" w:rsidRPr="00085149" w:rsidRDefault="00337567" w:rsidP="00337567"/>
    <w:p w:rsidR="00337567" w:rsidRPr="00085149" w:rsidRDefault="00337567" w:rsidP="00337567">
      <w:r w:rsidRPr="00085149">
        <w:br w:type="page"/>
      </w:r>
    </w:p>
    <w:p w:rsidR="00337567" w:rsidRPr="00085149" w:rsidRDefault="00337567" w:rsidP="00337567">
      <w:pPr>
        <w:jc w:val="both"/>
      </w:pPr>
    </w:p>
    <w:p w:rsidR="00337567" w:rsidRPr="00085149" w:rsidRDefault="00337567" w:rsidP="00337567">
      <w:pPr>
        <w:pStyle w:val="ListParagraph"/>
        <w:numPr>
          <w:ilvl w:val="0"/>
          <w:numId w:val="27"/>
        </w:numPr>
        <w:jc w:val="both"/>
        <w:rPr>
          <w:i/>
        </w:rPr>
      </w:pPr>
      <w:r w:rsidRPr="00085149">
        <w:t xml:space="preserve">Assessment of Functional Competency which describes the knowledge, skill, and/or abilities required to fulfil required job tasks, duties or responsibilities. </w:t>
      </w:r>
    </w:p>
    <w:p w:rsidR="00337567" w:rsidRPr="00085149" w:rsidRDefault="00337567" w:rsidP="00337567">
      <w:pPr>
        <w:pStyle w:val="ListParagraph"/>
        <w:jc w:val="both"/>
        <w:rPr>
          <w:i/>
        </w:rPr>
      </w:pPr>
      <w:r w:rsidRPr="00085149">
        <w:t>(</w:t>
      </w:r>
      <w:r w:rsidRPr="00085149">
        <w:rPr>
          <w:i/>
        </w:rPr>
        <w:t xml:space="preserve">The functional competencies are specific to a specific department or type of job. Hence, all the criteria listed below for assessing the functional competency may not be applicable to all the categories of employees. </w:t>
      </w:r>
    </w:p>
    <w:p w:rsidR="00337567" w:rsidRDefault="00337567" w:rsidP="00337567">
      <w:pPr>
        <w:pStyle w:val="ListParagraph"/>
        <w:jc w:val="both"/>
      </w:pPr>
      <w:r w:rsidRPr="00085149">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Functional Competency.</w:t>
      </w:r>
      <w:r w:rsidRPr="00085149">
        <w:t>)</w:t>
      </w:r>
    </w:p>
    <w:p w:rsidR="00A23767" w:rsidRDefault="00A23767" w:rsidP="00337567">
      <w:pPr>
        <w:pStyle w:val="ListParagraph"/>
        <w:jc w:val="both"/>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4883"/>
        <w:gridCol w:w="1268"/>
        <w:gridCol w:w="1283"/>
      </w:tblGrid>
      <w:tr w:rsidR="00A23767" w:rsidRPr="00BE3838" w:rsidTr="00B01390">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A23767" w:rsidRPr="00BE3838" w:rsidRDefault="00A23767" w:rsidP="000231D9">
            <w:pPr>
              <w:pStyle w:val="ListParagraph"/>
              <w:spacing w:line="240" w:lineRule="auto"/>
              <w:ind w:left="0"/>
              <w:jc w:val="center"/>
              <w:rPr>
                <w:b/>
              </w:rPr>
            </w:pPr>
            <w:r w:rsidRPr="00BE3838">
              <w:rPr>
                <w:b/>
              </w:rPr>
              <w:t>Sl. No.</w:t>
            </w:r>
          </w:p>
        </w:tc>
        <w:tc>
          <w:tcPr>
            <w:tcW w:w="4883" w:type="dxa"/>
            <w:vMerge w:val="restart"/>
            <w:tcBorders>
              <w:top w:val="single" w:sz="4" w:space="0" w:color="auto"/>
              <w:left w:val="single" w:sz="4" w:space="0" w:color="auto"/>
              <w:bottom w:val="single" w:sz="4" w:space="0" w:color="auto"/>
              <w:right w:val="single" w:sz="4" w:space="0" w:color="auto"/>
            </w:tcBorders>
          </w:tcPr>
          <w:p w:rsidR="00A23767" w:rsidRPr="00BE3838" w:rsidRDefault="00A23767" w:rsidP="000231D9">
            <w:pPr>
              <w:pStyle w:val="ListParagraph"/>
              <w:spacing w:line="240" w:lineRule="auto"/>
              <w:ind w:left="0"/>
              <w:jc w:val="center"/>
            </w:pPr>
          </w:p>
          <w:p w:rsidR="00A23767" w:rsidRPr="00BE3838" w:rsidRDefault="00A23767" w:rsidP="000231D9">
            <w:pPr>
              <w:pStyle w:val="ListParagraph"/>
              <w:spacing w:line="240" w:lineRule="auto"/>
              <w:ind w:left="0"/>
              <w:jc w:val="center"/>
              <w:rPr>
                <w:b/>
              </w:rPr>
            </w:pPr>
            <w:r w:rsidRPr="00BE3838">
              <w:rPr>
                <w:b/>
              </w:rPr>
              <w:t>Functional Competency</w:t>
            </w:r>
          </w:p>
        </w:tc>
        <w:tc>
          <w:tcPr>
            <w:tcW w:w="2551" w:type="dxa"/>
            <w:gridSpan w:val="2"/>
            <w:tcBorders>
              <w:top w:val="single" w:sz="4" w:space="0" w:color="auto"/>
              <w:left w:val="single" w:sz="4" w:space="0" w:color="auto"/>
              <w:bottom w:val="single" w:sz="4" w:space="0" w:color="auto"/>
              <w:right w:val="single" w:sz="4" w:space="0" w:color="auto"/>
            </w:tcBorders>
            <w:hideMark/>
          </w:tcPr>
          <w:p w:rsidR="00A23767" w:rsidRPr="00BE3838" w:rsidRDefault="00A23767" w:rsidP="000231D9">
            <w:pPr>
              <w:pStyle w:val="ListParagraph"/>
              <w:spacing w:line="240" w:lineRule="auto"/>
              <w:ind w:left="0"/>
              <w:jc w:val="center"/>
              <w:rPr>
                <w:b/>
              </w:rPr>
            </w:pPr>
            <w:r w:rsidRPr="00BE3838">
              <w:rPr>
                <w:b/>
              </w:rPr>
              <w:t>Grade</w:t>
            </w:r>
          </w:p>
        </w:tc>
      </w:tr>
      <w:tr w:rsidR="00A23767" w:rsidRPr="00BE3838" w:rsidTr="00B0139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3767" w:rsidRPr="00BE3838" w:rsidRDefault="00A23767" w:rsidP="000231D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767" w:rsidRPr="00BE3838" w:rsidRDefault="00A23767" w:rsidP="000231D9">
            <w:pPr>
              <w:rPr>
                <w:b/>
              </w:rPr>
            </w:pPr>
          </w:p>
        </w:tc>
        <w:tc>
          <w:tcPr>
            <w:tcW w:w="1268" w:type="dxa"/>
            <w:tcBorders>
              <w:top w:val="single" w:sz="4" w:space="0" w:color="auto"/>
              <w:left w:val="single" w:sz="4" w:space="0" w:color="auto"/>
              <w:bottom w:val="single" w:sz="4" w:space="0" w:color="auto"/>
              <w:right w:val="single" w:sz="4" w:space="0" w:color="auto"/>
            </w:tcBorders>
            <w:hideMark/>
          </w:tcPr>
          <w:p w:rsidR="00A23767" w:rsidRPr="00BE3838" w:rsidRDefault="00A23767" w:rsidP="000231D9">
            <w:pPr>
              <w:pStyle w:val="ListParagraph"/>
              <w:spacing w:line="240" w:lineRule="auto"/>
              <w:ind w:left="0"/>
              <w:rPr>
                <w:b/>
              </w:rPr>
            </w:pPr>
            <w:r w:rsidRPr="00BE3838">
              <w:rPr>
                <w:b/>
              </w:rPr>
              <w:t xml:space="preserve">Reporting    </w:t>
            </w:r>
          </w:p>
          <w:p w:rsidR="00A23767" w:rsidRPr="00BE3838" w:rsidRDefault="00A23767" w:rsidP="000231D9">
            <w:pPr>
              <w:pStyle w:val="ListParagraph"/>
              <w:spacing w:line="240" w:lineRule="auto"/>
              <w:ind w:left="0"/>
              <w:rPr>
                <w:b/>
              </w:rPr>
            </w:pPr>
            <w:r w:rsidRPr="00BE3838">
              <w:rPr>
                <w:b/>
              </w:rPr>
              <w:t xml:space="preserve">  Officer</w:t>
            </w:r>
          </w:p>
        </w:tc>
        <w:tc>
          <w:tcPr>
            <w:tcW w:w="12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0231D9">
            <w:pPr>
              <w:pStyle w:val="ListParagraph"/>
              <w:spacing w:line="240" w:lineRule="auto"/>
              <w:ind w:left="0"/>
              <w:rPr>
                <w:b/>
              </w:rPr>
            </w:pPr>
            <w:r w:rsidRPr="00BE3838">
              <w:rPr>
                <w:b/>
              </w:rPr>
              <w:t xml:space="preserve">Reviewing  </w:t>
            </w:r>
          </w:p>
          <w:p w:rsidR="00A23767" w:rsidRPr="00BE3838" w:rsidRDefault="00A23767" w:rsidP="000231D9">
            <w:pPr>
              <w:pStyle w:val="ListParagraph"/>
              <w:spacing w:line="240" w:lineRule="auto"/>
              <w:ind w:left="0"/>
              <w:rPr>
                <w:b/>
              </w:rPr>
            </w:pPr>
            <w:r w:rsidRPr="00BE3838">
              <w:rPr>
                <w:b/>
              </w:rPr>
              <w:t xml:space="preserve">  Officer</w:t>
            </w: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Theoretical subject knowledge </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Practical subject knowledge </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Ability to utilize job specific </w:t>
            </w:r>
            <w:proofErr w:type="spellStart"/>
            <w:r w:rsidRPr="00BE3838">
              <w:t>equipments</w:t>
            </w:r>
            <w:proofErr w:type="spellEnd"/>
            <w:r w:rsidRPr="00BE3838">
              <w:t>/ machines and software</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 xml:space="preserve">Knowledge of rules, regulations and procedures   </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pPr>
            <w:r w:rsidRPr="00BE3838">
              <w:t>Strategic planning ability</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c>
          <w:tcPr>
            <w:tcW w:w="787" w:type="dxa"/>
            <w:tcBorders>
              <w:top w:val="single" w:sz="4" w:space="0" w:color="auto"/>
              <w:left w:val="single" w:sz="4" w:space="0" w:color="auto"/>
              <w:bottom w:val="single" w:sz="4" w:space="0" w:color="auto"/>
              <w:right w:val="single" w:sz="4" w:space="0" w:color="auto"/>
            </w:tcBorders>
          </w:tcPr>
          <w:p w:rsidR="00A23767" w:rsidRPr="00BE3838" w:rsidRDefault="00A23767" w:rsidP="00A23767">
            <w:pPr>
              <w:pStyle w:val="ListParagraph"/>
              <w:numPr>
                <w:ilvl w:val="0"/>
                <w:numId w:val="37"/>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spacing w:line="276" w:lineRule="auto"/>
              <w:rPr>
                <w:color w:val="FF0000"/>
              </w:rPr>
            </w:pPr>
            <w:r w:rsidRPr="00BE3838">
              <w:t>Decision making ability</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rPr>
                <w:b/>
              </w:rPr>
            </w:pPr>
          </w:p>
        </w:tc>
      </w:tr>
      <w:tr w:rsidR="00A23767" w:rsidRPr="00BE3838" w:rsidTr="00B01390">
        <w:trPr>
          <w:trHeight w:val="446"/>
        </w:trPr>
        <w:tc>
          <w:tcPr>
            <w:tcW w:w="5670" w:type="dxa"/>
            <w:gridSpan w:val="2"/>
            <w:tcBorders>
              <w:top w:val="single" w:sz="4" w:space="0" w:color="auto"/>
              <w:left w:val="single" w:sz="4" w:space="0" w:color="auto"/>
              <w:bottom w:val="single" w:sz="4" w:space="0" w:color="auto"/>
              <w:right w:val="single" w:sz="4" w:space="0" w:color="auto"/>
            </w:tcBorders>
            <w:hideMark/>
          </w:tcPr>
          <w:p w:rsidR="00A23767" w:rsidRPr="00BE3838" w:rsidRDefault="00A23767" w:rsidP="00B01390">
            <w:pPr>
              <w:pStyle w:val="ListParagraph"/>
              <w:ind w:left="0"/>
              <w:jc w:val="center"/>
            </w:pPr>
            <w:r w:rsidRPr="00BE3838">
              <w:rPr>
                <w:b/>
              </w:rPr>
              <w:t>Overall grade on functional competency</w:t>
            </w:r>
          </w:p>
        </w:tc>
        <w:tc>
          <w:tcPr>
            <w:tcW w:w="1268"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jc w:val="center"/>
              <w:rPr>
                <w:b/>
              </w:rPr>
            </w:pPr>
          </w:p>
        </w:tc>
        <w:tc>
          <w:tcPr>
            <w:tcW w:w="1283" w:type="dxa"/>
            <w:tcBorders>
              <w:top w:val="single" w:sz="4" w:space="0" w:color="auto"/>
              <w:left w:val="single" w:sz="4" w:space="0" w:color="auto"/>
              <w:bottom w:val="single" w:sz="4" w:space="0" w:color="auto"/>
              <w:right w:val="single" w:sz="4" w:space="0" w:color="auto"/>
            </w:tcBorders>
          </w:tcPr>
          <w:p w:rsidR="00A23767" w:rsidRPr="00BE3838" w:rsidRDefault="00A23767" w:rsidP="00B01390">
            <w:pPr>
              <w:pStyle w:val="ListParagraph"/>
              <w:ind w:left="0"/>
              <w:jc w:val="center"/>
              <w:rPr>
                <w:b/>
              </w:rPr>
            </w:pPr>
          </w:p>
        </w:tc>
      </w:tr>
    </w:tbl>
    <w:p w:rsidR="00A23767" w:rsidRDefault="00A23767" w:rsidP="00337567">
      <w:pPr>
        <w:pStyle w:val="ListParagraph"/>
        <w:jc w:val="both"/>
      </w:pPr>
    </w:p>
    <w:p w:rsidR="00A23767" w:rsidRPr="00085149" w:rsidRDefault="00A23767" w:rsidP="00337567">
      <w:pPr>
        <w:pStyle w:val="ListParagraph"/>
        <w:jc w:val="both"/>
      </w:pPr>
    </w:p>
    <w:p w:rsidR="00337567" w:rsidRPr="00085149" w:rsidRDefault="00337567" w:rsidP="00337567">
      <w:pPr>
        <w:pStyle w:val="ListParagraph"/>
      </w:pPr>
    </w:p>
    <w:p w:rsidR="00337567" w:rsidRPr="00085149" w:rsidRDefault="00337567" w:rsidP="00337567">
      <w:pPr>
        <w:rPr>
          <w:rFonts w:eastAsiaTheme="minorHAnsi"/>
          <w:lang w:val="en-IN"/>
        </w:rPr>
      </w:pPr>
      <w:r w:rsidRPr="00085149">
        <w:br w:type="page"/>
      </w:r>
    </w:p>
    <w:p w:rsidR="00337567" w:rsidRPr="00085149" w:rsidRDefault="00337567" w:rsidP="00337567">
      <w:pPr>
        <w:pStyle w:val="ListParagraph"/>
      </w:pPr>
    </w:p>
    <w:p w:rsidR="00337567" w:rsidRPr="00085149" w:rsidRDefault="00337567" w:rsidP="00337567">
      <w:pPr>
        <w:pStyle w:val="ListParagraph"/>
        <w:numPr>
          <w:ilvl w:val="0"/>
          <w:numId w:val="27"/>
        </w:numPr>
        <w:jc w:val="both"/>
      </w:pPr>
      <w:r w:rsidRPr="00085149">
        <w:t>Overall Performance Assessment Grade. (</w:t>
      </w:r>
      <w:r w:rsidRPr="00085149">
        <w:rPr>
          <w:i/>
        </w:rPr>
        <w:t>The overall grade may be calculated based on the addition of the mean value of grades obtained for the work output, personal attributes and functional competency in proportion to weightage assigned to each.</w:t>
      </w:r>
      <w:r w:rsidRPr="00085149">
        <w:t>)</w:t>
      </w:r>
    </w:p>
    <w:p w:rsidR="00337567" w:rsidRPr="00085149" w:rsidRDefault="00337567" w:rsidP="00337567">
      <w:pPr>
        <w:pStyle w:val="ListParagraph"/>
      </w:pPr>
    </w:p>
    <w:tbl>
      <w:tblPr>
        <w:tblStyle w:val="TableGrid"/>
        <w:tblW w:w="0" w:type="auto"/>
        <w:tblInd w:w="720" w:type="dxa"/>
        <w:tblLook w:val="04A0" w:firstRow="1" w:lastRow="0" w:firstColumn="1" w:lastColumn="0" w:noHBand="0" w:noVBand="1"/>
      </w:tblPr>
      <w:tblGrid>
        <w:gridCol w:w="4917"/>
        <w:gridCol w:w="1745"/>
        <w:gridCol w:w="1746"/>
      </w:tblGrid>
      <w:tr w:rsidR="00337567" w:rsidRPr="00085149" w:rsidTr="00A05C67">
        <w:tc>
          <w:tcPr>
            <w:tcW w:w="4917" w:type="dxa"/>
            <w:vMerge w:val="restart"/>
            <w:tcBorders>
              <w:top w:val="single" w:sz="4" w:space="0" w:color="auto"/>
              <w:left w:val="single" w:sz="4" w:space="0" w:color="auto"/>
              <w:bottom w:val="single" w:sz="4" w:space="0" w:color="auto"/>
              <w:right w:val="single" w:sz="4" w:space="0" w:color="auto"/>
            </w:tcBorders>
          </w:tcPr>
          <w:p w:rsidR="00337567" w:rsidRPr="00085149" w:rsidRDefault="00337567" w:rsidP="000231D9">
            <w:pPr>
              <w:pStyle w:val="ListParagraph"/>
              <w:spacing w:line="240" w:lineRule="auto"/>
              <w:ind w:left="0"/>
              <w:rPr>
                <w:b/>
              </w:rPr>
            </w:pPr>
          </w:p>
          <w:p w:rsidR="00337567" w:rsidRPr="00085149" w:rsidRDefault="00337567" w:rsidP="000231D9">
            <w:pPr>
              <w:pStyle w:val="ListParagraph"/>
              <w:spacing w:line="240" w:lineRule="auto"/>
              <w:ind w:left="0"/>
            </w:pPr>
            <w:r w:rsidRPr="00085149">
              <w:rPr>
                <w:b/>
              </w:rPr>
              <w:t>Overall Grading on Performance Assessment</w:t>
            </w:r>
          </w:p>
          <w:p w:rsidR="00337567" w:rsidRPr="00085149" w:rsidRDefault="00337567" w:rsidP="000231D9">
            <w:pPr>
              <w:pStyle w:val="ListParagraph"/>
              <w:spacing w:line="240" w:lineRule="auto"/>
              <w:ind w:left="0"/>
            </w:pPr>
          </w:p>
        </w:tc>
        <w:tc>
          <w:tcPr>
            <w:tcW w:w="1745" w:type="dxa"/>
            <w:tcBorders>
              <w:top w:val="single" w:sz="4" w:space="0" w:color="auto"/>
              <w:left w:val="single" w:sz="4" w:space="0" w:color="auto"/>
              <w:bottom w:val="single" w:sz="4" w:space="0" w:color="auto"/>
              <w:right w:val="single" w:sz="4" w:space="0" w:color="auto"/>
            </w:tcBorders>
            <w:hideMark/>
          </w:tcPr>
          <w:p w:rsidR="00337567" w:rsidRPr="00085149" w:rsidRDefault="00337567" w:rsidP="000231D9">
            <w:pPr>
              <w:pStyle w:val="ListParagraph"/>
              <w:spacing w:line="240" w:lineRule="auto"/>
              <w:ind w:left="0"/>
              <w:jc w:val="center"/>
              <w:rPr>
                <w:b/>
              </w:rPr>
            </w:pPr>
            <w:r w:rsidRPr="00085149">
              <w:rPr>
                <w:b/>
              </w:rPr>
              <w:t>Reporting Officer</w:t>
            </w:r>
          </w:p>
        </w:tc>
        <w:tc>
          <w:tcPr>
            <w:tcW w:w="1746" w:type="dxa"/>
            <w:tcBorders>
              <w:top w:val="single" w:sz="4" w:space="0" w:color="auto"/>
              <w:left w:val="single" w:sz="4" w:space="0" w:color="auto"/>
              <w:bottom w:val="single" w:sz="4" w:space="0" w:color="auto"/>
              <w:right w:val="single" w:sz="4" w:space="0" w:color="auto"/>
            </w:tcBorders>
            <w:hideMark/>
          </w:tcPr>
          <w:p w:rsidR="00337567" w:rsidRPr="00085149" w:rsidRDefault="00337567" w:rsidP="000231D9">
            <w:pPr>
              <w:pStyle w:val="ListParagraph"/>
              <w:spacing w:line="240" w:lineRule="auto"/>
              <w:ind w:left="0"/>
              <w:jc w:val="center"/>
              <w:rPr>
                <w:b/>
              </w:rPr>
            </w:pPr>
            <w:r w:rsidRPr="00085149">
              <w:rPr>
                <w:b/>
              </w:rPr>
              <w:t>Reviewing Officer</w:t>
            </w:r>
          </w:p>
        </w:tc>
      </w:tr>
      <w:tr w:rsidR="00337567" w:rsidRPr="00085149" w:rsidTr="000231D9">
        <w:trPr>
          <w:trHeight w:val="1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567" w:rsidRPr="00085149" w:rsidRDefault="00337567" w:rsidP="00A05C67">
            <w:pPr>
              <w:rPr>
                <w:rFonts w:eastAsia="Calibri"/>
                <w:lang w:val="en-IN"/>
              </w:rPr>
            </w:pPr>
          </w:p>
        </w:tc>
        <w:tc>
          <w:tcPr>
            <w:tcW w:w="1745"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p w:rsidR="00337567" w:rsidRPr="00085149" w:rsidRDefault="00337567" w:rsidP="00A05C67">
            <w:pPr>
              <w:pStyle w:val="ListParagraph"/>
              <w:ind w:left="0"/>
            </w:pPr>
          </w:p>
        </w:tc>
        <w:tc>
          <w:tcPr>
            <w:tcW w:w="1746" w:type="dxa"/>
            <w:tcBorders>
              <w:top w:val="single" w:sz="4" w:space="0" w:color="auto"/>
              <w:left w:val="single" w:sz="4" w:space="0" w:color="auto"/>
              <w:bottom w:val="single" w:sz="4" w:space="0" w:color="auto"/>
              <w:right w:val="single" w:sz="4" w:space="0" w:color="auto"/>
            </w:tcBorders>
          </w:tcPr>
          <w:p w:rsidR="00337567" w:rsidRPr="00085149" w:rsidRDefault="00337567" w:rsidP="00A05C67">
            <w:pPr>
              <w:pStyle w:val="ListParagraph"/>
              <w:ind w:left="0"/>
            </w:pPr>
          </w:p>
        </w:tc>
      </w:tr>
    </w:tbl>
    <w:p w:rsidR="00337567" w:rsidRPr="00085149" w:rsidRDefault="00337567" w:rsidP="00337567">
      <w:pPr>
        <w:pStyle w:val="ListParagraph"/>
      </w:pPr>
    </w:p>
    <w:p w:rsidR="00337567" w:rsidRPr="00085149" w:rsidRDefault="00337567" w:rsidP="00337567">
      <w:pPr>
        <w:jc w:val="both"/>
      </w:pPr>
    </w:p>
    <w:p w:rsidR="00337567" w:rsidRPr="00085149" w:rsidRDefault="00337567" w:rsidP="00337567">
      <w:pPr>
        <w:jc w:val="right"/>
      </w:pPr>
      <w:r w:rsidRPr="00085149">
        <w:tab/>
      </w:r>
      <w:r w:rsidRPr="00085149">
        <w:tab/>
      </w:r>
      <w:r w:rsidRPr="00085149">
        <w:tab/>
      </w:r>
      <w:r w:rsidRPr="00085149">
        <w:tab/>
      </w:r>
      <w:r w:rsidRPr="00085149">
        <w:tab/>
        <w:t>Signature of the Reporting Officer</w:t>
      </w:r>
    </w:p>
    <w:p w:rsidR="00337567" w:rsidRPr="00085149" w:rsidRDefault="00337567" w:rsidP="00337567">
      <w:pPr>
        <w:spacing w:before="80" w:after="80"/>
        <w:jc w:val="center"/>
        <w:rPr>
          <w:b/>
          <w:bCs/>
        </w:rPr>
      </w:pPr>
    </w:p>
    <w:p w:rsidR="00337567" w:rsidRPr="00085149" w:rsidRDefault="00337567" w:rsidP="00337567">
      <w:pPr>
        <w:rPr>
          <w:b/>
          <w:bCs/>
        </w:rPr>
      </w:pPr>
      <w:r w:rsidRPr="00085149">
        <w:rPr>
          <w:b/>
          <w:bCs/>
        </w:rPr>
        <w:br w:type="page"/>
      </w:r>
    </w:p>
    <w:p w:rsidR="00911B0E" w:rsidRPr="009B0A83" w:rsidRDefault="00911B0E" w:rsidP="00911B0E">
      <w:pPr>
        <w:ind w:right="-162"/>
        <w:jc w:val="center"/>
        <w:rPr>
          <w:b/>
        </w:rPr>
      </w:pPr>
      <w:r w:rsidRPr="009B0A83">
        <w:rPr>
          <w:b/>
        </w:rPr>
        <w:lastRenderedPageBreak/>
        <w:t>ANNUAL PERFORMANCE APPRAISAL REPORT FORM</w:t>
      </w:r>
    </w:p>
    <w:p w:rsidR="00911B0E" w:rsidRDefault="00911B0E" w:rsidP="00911B0E">
      <w:pPr>
        <w:spacing w:before="60" w:after="120" w:line="300" w:lineRule="atLeast"/>
        <w:jc w:val="center"/>
      </w:pPr>
      <w:r w:rsidRPr="009B0A83">
        <w:t xml:space="preserve">(Group </w:t>
      </w:r>
      <w:r w:rsidR="00DD4F5B">
        <w:t>B</w:t>
      </w:r>
      <w:r w:rsidRPr="009B0A83">
        <w:t xml:space="preserve"> – </w:t>
      </w:r>
      <w:r>
        <w:t>Scientific</w:t>
      </w:r>
      <w:r w:rsidRPr="009B0A83">
        <w:t xml:space="preserve"> and </w:t>
      </w:r>
      <w:r>
        <w:t>T</w:t>
      </w:r>
      <w:r w:rsidRPr="009B0A83">
        <w:t xml:space="preserve">echnical) </w:t>
      </w:r>
    </w:p>
    <w:p w:rsidR="00337567" w:rsidRPr="00085149" w:rsidRDefault="00337567" w:rsidP="00337567">
      <w:pPr>
        <w:jc w:val="center"/>
        <w:rPr>
          <w:b/>
          <w:bCs/>
        </w:rPr>
      </w:pPr>
    </w:p>
    <w:p w:rsidR="00337567" w:rsidRPr="00085149" w:rsidRDefault="00337567" w:rsidP="00337567">
      <w:pPr>
        <w:jc w:val="center"/>
        <w:rPr>
          <w:b/>
          <w:bCs/>
        </w:rPr>
      </w:pPr>
      <w:r w:rsidRPr="00085149">
        <w:rPr>
          <w:b/>
          <w:bCs/>
        </w:rPr>
        <w:t>SECTION-V</w:t>
      </w:r>
    </w:p>
    <w:p w:rsidR="00337567" w:rsidRPr="00085149" w:rsidRDefault="00337567" w:rsidP="00337567">
      <w:pPr>
        <w:jc w:val="center"/>
        <w:rPr>
          <w:b/>
          <w:bCs/>
        </w:rPr>
      </w:pPr>
      <w:r w:rsidRPr="00085149">
        <w:rPr>
          <w:b/>
          <w:bCs/>
        </w:rPr>
        <w:t>PERFORMANCE REVIEW</w:t>
      </w:r>
    </w:p>
    <w:p w:rsidR="00337567" w:rsidRPr="00085149" w:rsidRDefault="00337567" w:rsidP="00337567">
      <w:pPr>
        <w:jc w:val="center"/>
        <w:rPr>
          <w:bCs/>
        </w:rPr>
      </w:pPr>
      <w:r w:rsidRPr="00085149">
        <w:rPr>
          <w:bCs/>
        </w:rPr>
        <w:t>(</w:t>
      </w:r>
      <w:r w:rsidRPr="00085149">
        <w:rPr>
          <w:bCs/>
          <w:i/>
        </w:rPr>
        <w:t>To be filled-in by the Reviewing Officer</w:t>
      </w:r>
      <w:r w:rsidRPr="00085149">
        <w:rPr>
          <w:bCs/>
        </w:rPr>
        <w:t>)</w:t>
      </w:r>
    </w:p>
    <w:p w:rsidR="00337567" w:rsidRPr="00085149" w:rsidRDefault="00337567" w:rsidP="00337567">
      <w:pPr>
        <w:jc w:val="center"/>
        <w:rPr>
          <w:bCs/>
        </w:rPr>
      </w:pPr>
    </w:p>
    <w:p w:rsidR="00337567" w:rsidRPr="00085149" w:rsidRDefault="00337567" w:rsidP="00337567">
      <w:pPr>
        <w:pStyle w:val="ListParagraph"/>
        <w:numPr>
          <w:ilvl w:val="0"/>
          <w:numId w:val="31"/>
        </w:numPr>
        <w:spacing w:before="80" w:after="80"/>
        <w:jc w:val="both"/>
        <w:rPr>
          <w:bCs/>
        </w:rPr>
      </w:pPr>
      <w:r w:rsidRPr="00085149">
        <w:rPr>
          <w:bCs/>
        </w:rPr>
        <w:t xml:space="preserve">Do you agree with the pen picture of the Officer Reported Upon given by the Reporting Officer in Section-IV? </w:t>
      </w:r>
    </w:p>
    <w:p w:rsidR="00337567" w:rsidRPr="00085149" w:rsidRDefault="00337567" w:rsidP="00337567">
      <w:pPr>
        <w:pStyle w:val="ListParagraph"/>
        <w:spacing w:before="80" w:after="80"/>
        <w:jc w:val="both"/>
        <w:rPr>
          <w:bCs/>
        </w:rPr>
      </w:pPr>
    </w:p>
    <w:tbl>
      <w:tblPr>
        <w:tblStyle w:val="TableGrid"/>
        <w:tblW w:w="0" w:type="auto"/>
        <w:tblInd w:w="3085" w:type="dxa"/>
        <w:tblLook w:val="04A0" w:firstRow="1" w:lastRow="0" w:firstColumn="1" w:lastColumn="0" w:noHBand="0" w:noVBand="1"/>
      </w:tblPr>
      <w:tblGrid>
        <w:gridCol w:w="1839"/>
        <w:gridCol w:w="1847"/>
      </w:tblGrid>
      <w:tr w:rsidR="00337567" w:rsidRPr="00085149" w:rsidTr="00A05C67">
        <w:tc>
          <w:tcPr>
            <w:tcW w:w="1839"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before="80" w:after="80"/>
              <w:ind w:left="0"/>
              <w:jc w:val="both"/>
              <w:rPr>
                <w:bCs/>
              </w:rPr>
            </w:pPr>
            <w:r w:rsidRPr="00085149">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before="80" w:after="80"/>
              <w:ind w:left="0"/>
              <w:jc w:val="both"/>
              <w:rPr>
                <w:bCs/>
              </w:rPr>
            </w:pPr>
            <w:r w:rsidRPr="00085149">
              <w:rPr>
                <w:bCs/>
              </w:rPr>
              <w:t>No</w:t>
            </w:r>
          </w:p>
        </w:tc>
      </w:tr>
    </w:tbl>
    <w:p w:rsidR="00337567" w:rsidRPr="00085149" w:rsidRDefault="00337567" w:rsidP="00337567">
      <w:pPr>
        <w:pStyle w:val="ListParagraph"/>
        <w:spacing w:before="80" w:after="80"/>
        <w:jc w:val="both"/>
        <w:rPr>
          <w:bCs/>
        </w:rPr>
      </w:pPr>
    </w:p>
    <w:p w:rsidR="00337567" w:rsidRPr="00085149" w:rsidRDefault="00337567" w:rsidP="00337567">
      <w:pPr>
        <w:pStyle w:val="ListParagraph"/>
        <w:numPr>
          <w:ilvl w:val="0"/>
          <w:numId w:val="31"/>
        </w:numPr>
        <w:spacing w:before="80" w:after="120"/>
        <w:jc w:val="both"/>
        <w:rPr>
          <w:bCs/>
        </w:rPr>
      </w:pPr>
      <w:r w:rsidRPr="00085149">
        <w:rPr>
          <w:bCs/>
        </w:rPr>
        <w:t>Do you agree with the assessment made by the Reporting Officer with respect to the work output and other attributes? (</w:t>
      </w:r>
      <w:r w:rsidRPr="00085149">
        <w:rPr>
          <w:bCs/>
          <w:i/>
        </w:rPr>
        <w:t>In case you do not agree with any of the numerical assessments of attributes, please record your assessments in the columns provided for you in that section and initial your entries</w:t>
      </w:r>
      <w:r w:rsidRPr="00085149">
        <w:rPr>
          <w:bCs/>
        </w:rPr>
        <w:t>).</w:t>
      </w:r>
    </w:p>
    <w:tbl>
      <w:tblPr>
        <w:tblStyle w:val="TableGrid"/>
        <w:tblW w:w="0" w:type="auto"/>
        <w:tblInd w:w="3085" w:type="dxa"/>
        <w:tblLook w:val="04A0" w:firstRow="1" w:lastRow="0" w:firstColumn="1" w:lastColumn="0" w:noHBand="0" w:noVBand="1"/>
      </w:tblPr>
      <w:tblGrid>
        <w:gridCol w:w="1839"/>
        <w:gridCol w:w="1847"/>
      </w:tblGrid>
      <w:tr w:rsidR="00337567" w:rsidRPr="00085149" w:rsidTr="00A05C67">
        <w:tc>
          <w:tcPr>
            <w:tcW w:w="1839"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before="80" w:after="80"/>
              <w:ind w:left="0"/>
              <w:jc w:val="both"/>
              <w:rPr>
                <w:bCs/>
              </w:rPr>
            </w:pPr>
            <w:r w:rsidRPr="00085149">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337567" w:rsidRPr="00085149" w:rsidRDefault="00337567" w:rsidP="00A05C67">
            <w:pPr>
              <w:pStyle w:val="ListParagraph"/>
              <w:spacing w:before="80" w:after="80"/>
              <w:ind w:left="0"/>
              <w:jc w:val="both"/>
              <w:rPr>
                <w:bCs/>
              </w:rPr>
            </w:pPr>
            <w:r w:rsidRPr="00085149">
              <w:rPr>
                <w:bCs/>
              </w:rPr>
              <w:t>No</w:t>
            </w:r>
          </w:p>
        </w:tc>
      </w:tr>
    </w:tbl>
    <w:p w:rsidR="00337567" w:rsidRPr="00085149" w:rsidRDefault="00337567" w:rsidP="00337567">
      <w:pPr>
        <w:pStyle w:val="ListParagraph"/>
        <w:spacing w:before="80" w:after="80"/>
        <w:jc w:val="both"/>
        <w:rPr>
          <w:bCs/>
        </w:rPr>
      </w:pPr>
    </w:p>
    <w:p w:rsidR="00337567" w:rsidRPr="00085149" w:rsidRDefault="00337567" w:rsidP="00337567">
      <w:pPr>
        <w:pStyle w:val="ListParagraph"/>
        <w:numPr>
          <w:ilvl w:val="0"/>
          <w:numId w:val="31"/>
        </w:numPr>
        <w:spacing w:before="80" w:after="80"/>
        <w:jc w:val="both"/>
        <w:rPr>
          <w:bCs/>
        </w:rPr>
      </w:pPr>
      <w:r w:rsidRPr="00085149">
        <w:rPr>
          <w:bCs/>
        </w:rPr>
        <w:t>In case of difference of opinion details and reasons for the same may be given.</w:t>
      </w:r>
    </w:p>
    <w:p w:rsidR="00337567" w:rsidRPr="00085149" w:rsidRDefault="00337567" w:rsidP="00337567">
      <w:pPr>
        <w:pStyle w:val="ListParagraph"/>
        <w:spacing w:before="80" w:after="80"/>
        <w:jc w:val="both"/>
        <w:rPr>
          <w:bCs/>
        </w:rPr>
      </w:pPr>
    </w:p>
    <w:p w:rsidR="00337567" w:rsidRDefault="00337567" w:rsidP="00337567">
      <w:pPr>
        <w:spacing w:before="80" w:after="80"/>
        <w:jc w:val="center"/>
        <w:rPr>
          <w:b/>
          <w:bCs/>
        </w:rPr>
      </w:pPr>
    </w:p>
    <w:p w:rsidR="00A23767" w:rsidRPr="00085149" w:rsidRDefault="00A23767" w:rsidP="00337567">
      <w:pPr>
        <w:spacing w:before="80" w:after="80"/>
        <w:jc w:val="center"/>
        <w:rPr>
          <w:b/>
          <w:bCs/>
        </w:rPr>
      </w:pPr>
    </w:p>
    <w:p w:rsidR="00A23767" w:rsidRPr="00BE3838" w:rsidRDefault="00A23767" w:rsidP="00A23767">
      <w:pPr>
        <w:pStyle w:val="ListParagraph"/>
        <w:spacing w:before="80" w:after="80"/>
        <w:ind w:left="4320" w:firstLine="720"/>
        <w:rPr>
          <w:bCs/>
        </w:rPr>
      </w:pPr>
      <w:r w:rsidRPr="00BE3838">
        <w:rPr>
          <w:bCs/>
        </w:rPr>
        <w:t>Signature of the Reviewing Officer</w:t>
      </w:r>
    </w:p>
    <w:p w:rsidR="00337567" w:rsidRPr="00085149" w:rsidRDefault="00337567" w:rsidP="00337567">
      <w:pPr>
        <w:spacing w:before="80" w:after="80"/>
      </w:pPr>
    </w:p>
    <w:p w:rsidR="00337567" w:rsidRPr="00085149" w:rsidRDefault="00337567" w:rsidP="00337567">
      <w:pPr>
        <w:spacing w:before="80" w:after="80"/>
        <w:jc w:val="center"/>
      </w:pPr>
    </w:p>
    <w:p w:rsidR="00337567" w:rsidRPr="00085149" w:rsidRDefault="00337567" w:rsidP="00337567">
      <w:r w:rsidRPr="00085149">
        <w:t xml:space="preserve">                                                                                      </w:t>
      </w:r>
    </w:p>
    <w:p w:rsidR="00337567" w:rsidRPr="00085149" w:rsidRDefault="00337567" w:rsidP="00337567">
      <w:pPr>
        <w:spacing w:before="80" w:after="80"/>
        <w:jc w:val="center"/>
      </w:pPr>
    </w:p>
    <w:p w:rsidR="00337567" w:rsidRPr="009B0A83" w:rsidRDefault="00337567" w:rsidP="001569C6">
      <w:pPr>
        <w:jc w:val="center"/>
        <w:rPr>
          <w:b/>
          <w:bCs/>
        </w:rPr>
      </w:pPr>
    </w:p>
    <w:p w:rsidR="001569C6" w:rsidRPr="009B0A83" w:rsidRDefault="001569C6" w:rsidP="001569C6">
      <w:pPr>
        <w:jc w:val="center"/>
        <w:rPr>
          <w:b/>
          <w:bCs/>
        </w:rPr>
      </w:pPr>
    </w:p>
    <w:p w:rsidR="001569C6" w:rsidRPr="009B0A83" w:rsidRDefault="001569C6" w:rsidP="001569C6">
      <w:pPr>
        <w:jc w:val="center"/>
        <w:rPr>
          <w:b/>
          <w:bCs/>
        </w:rPr>
      </w:pPr>
    </w:p>
    <w:p w:rsidR="001569C6" w:rsidRPr="009B0A83" w:rsidRDefault="001569C6" w:rsidP="001569C6">
      <w:pPr>
        <w:jc w:val="center"/>
        <w:rPr>
          <w:b/>
          <w:bCs/>
        </w:rPr>
      </w:pPr>
    </w:p>
    <w:p w:rsidR="001569C6" w:rsidRPr="009B0A83" w:rsidRDefault="001569C6" w:rsidP="001569C6">
      <w:pPr>
        <w:jc w:val="center"/>
        <w:rPr>
          <w:b/>
          <w:bCs/>
        </w:rPr>
      </w:pPr>
    </w:p>
    <w:p w:rsidR="001569C6" w:rsidRPr="009B0A83" w:rsidRDefault="001569C6" w:rsidP="001569C6">
      <w:pPr>
        <w:rPr>
          <w:b/>
          <w:bCs/>
        </w:rPr>
      </w:pPr>
    </w:p>
    <w:p w:rsidR="001569C6" w:rsidRPr="009B0A83" w:rsidRDefault="001569C6" w:rsidP="00E210BC">
      <w:pPr>
        <w:rPr>
          <w:b/>
          <w:bCs/>
        </w:rPr>
      </w:pPr>
    </w:p>
    <w:sectPr w:rsidR="001569C6" w:rsidRPr="009B0A83" w:rsidSect="00825FDC">
      <w:headerReference w:type="even" r:id="rId8"/>
      <w:headerReference w:type="default" r:id="rId9"/>
      <w:headerReference w:type="first" r:id="rId10"/>
      <w:pgSz w:w="11909" w:h="16834" w:code="9"/>
      <w:pgMar w:top="904" w:right="1019" w:bottom="180" w:left="1872" w:header="9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45" w:rsidRDefault="00A74045">
      <w:r>
        <w:separator/>
      </w:r>
    </w:p>
  </w:endnote>
  <w:endnote w:type="continuationSeparator" w:id="0">
    <w:p w:rsidR="00A74045" w:rsidRDefault="00A7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45" w:rsidRDefault="00A74045">
      <w:r>
        <w:separator/>
      </w:r>
    </w:p>
  </w:footnote>
  <w:footnote w:type="continuationSeparator" w:id="0">
    <w:p w:rsidR="00A74045" w:rsidRDefault="00A74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F5" w:rsidRDefault="00041106">
    <w:pPr>
      <w:pStyle w:val="Header"/>
      <w:framePr w:wrap="around" w:vAnchor="text" w:hAnchor="margin" w:xAlign="center" w:y="1"/>
      <w:rPr>
        <w:rStyle w:val="PageNumber"/>
      </w:rPr>
    </w:pPr>
    <w:r>
      <w:rPr>
        <w:rStyle w:val="PageNumber"/>
      </w:rPr>
      <w:fldChar w:fldCharType="begin"/>
    </w:r>
    <w:r w:rsidR="00A658F5">
      <w:rPr>
        <w:rStyle w:val="PageNumber"/>
      </w:rPr>
      <w:instrText xml:space="preserve">PAGE  </w:instrText>
    </w:r>
    <w:r>
      <w:rPr>
        <w:rStyle w:val="PageNumber"/>
      </w:rPr>
      <w:fldChar w:fldCharType="separate"/>
    </w:r>
    <w:r w:rsidR="00A658F5">
      <w:rPr>
        <w:rStyle w:val="PageNumber"/>
        <w:noProof/>
      </w:rPr>
      <w:t>10</w:t>
    </w:r>
    <w:r>
      <w:rPr>
        <w:rStyle w:val="PageNumber"/>
      </w:rPr>
      <w:fldChar w:fldCharType="end"/>
    </w:r>
  </w:p>
  <w:p w:rsidR="00A658F5" w:rsidRDefault="00A65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F5" w:rsidRDefault="00A658F5">
    <w:pPr>
      <w:pStyle w:val="Header"/>
      <w:framePr w:wrap="around" w:vAnchor="text" w:hAnchor="margin" w:xAlign="center" w:y="1"/>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566"/>
    </w:tblGrid>
    <w:tr w:rsidR="00E210BC" w:rsidRPr="00337567" w:rsidTr="00185254">
      <w:trPr>
        <w:trHeight w:val="983"/>
      </w:trPr>
      <w:tc>
        <w:tcPr>
          <w:tcW w:w="1384" w:type="dxa"/>
        </w:tcPr>
        <w:p w:rsidR="00E210BC" w:rsidRPr="00337567" w:rsidRDefault="00E210BC" w:rsidP="00E210BC">
          <w:pPr>
            <w:pStyle w:val="Header"/>
            <w:tabs>
              <w:tab w:val="left" w:pos="1134"/>
            </w:tabs>
            <w:rPr>
              <w:sz w:val="16"/>
              <w:szCs w:val="16"/>
            </w:rPr>
          </w:pPr>
          <w:r w:rsidRPr="00337567">
            <w:rPr>
              <w:noProof/>
              <w:sz w:val="16"/>
              <w:szCs w:val="16"/>
              <w:lang w:val="en-IN" w:eastAsia="en-IN" w:bidi="kn-IN"/>
            </w:rPr>
            <w:drawing>
              <wp:anchor distT="0" distB="0" distL="114300" distR="114300" simplePos="0" relativeHeight="251661312" behindDoc="0" locked="0" layoutInCell="1" allowOverlap="1" wp14:anchorId="4086BFFB" wp14:editId="0C7FD5AE">
                <wp:simplePos x="0" y="0"/>
                <wp:positionH relativeFrom="column">
                  <wp:posOffset>-1270</wp:posOffset>
                </wp:positionH>
                <wp:positionV relativeFrom="paragraph">
                  <wp:posOffset>55245</wp:posOffset>
                </wp:positionV>
                <wp:extent cx="571500" cy="571500"/>
                <wp:effectExtent l="0" t="0" r="0" b="0"/>
                <wp:wrapThrough wrapText="bothSides">
                  <wp:wrapPolygon edited="0">
                    <wp:start x="5040" y="0"/>
                    <wp:lineTo x="0" y="3600"/>
                    <wp:lineTo x="0" y="17280"/>
                    <wp:lineTo x="5040" y="20880"/>
                    <wp:lineTo x="15840" y="20880"/>
                    <wp:lineTo x="20880" y="17280"/>
                    <wp:lineTo x="20880" y="3600"/>
                    <wp:lineTo x="15840" y="0"/>
                    <wp:lineTo x="5040" y="0"/>
                  </wp:wrapPolygon>
                </wp:wrapThrough>
                <wp:docPr id="1"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tc>
      <w:tc>
        <w:tcPr>
          <w:tcW w:w="7566" w:type="dxa"/>
        </w:tcPr>
        <w:p w:rsidR="00E210BC" w:rsidRPr="00337567" w:rsidRDefault="00E210BC" w:rsidP="00E210BC">
          <w:pPr>
            <w:jc w:val="center"/>
            <w:rPr>
              <w:b/>
              <w:bCs/>
            </w:rPr>
          </w:pPr>
          <w:r w:rsidRPr="00337567">
            <w:rPr>
              <w:rFonts w:ascii="Nirmala UI" w:hAnsi="Nirmala UI" w:cs="Nirmala UI" w:hint="cs"/>
              <w:b/>
              <w:bCs/>
              <w:cs/>
              <w:lang w:bidi="hi-IN"/>
            </w:rPr>
            <w:t>अखिल</w:t>
          </w:r>
          <w:r w:rsidRPr="00337567">
            <w:rPr>
              <w:b/>
              <w:bCs/>
              <w:rtl/>
              <w:cs/>
            </w:rPr>
            <w:t xml:space="preserve"> </w:t>
          </w:r>
          <w:r w:rsidRPr="00337567">
            <w:rPr>
              <w:rFonts w:ascii="Nirmala UI" w:hAnsi="Nirmala UI" w:cs="Nirmala UI" w:hint="cs"/>
              <w:b/>
              <w:bCs/>
              <w:cs/>
              <w:lang w:bidi="hi-IN"/>
            </w:rPr>
            <w:t>भारतीय</w:t>
          </w:r>
          <w:r w:rsidRPr="00337567">
            <w:rPr>
              <w:b/>
              <w:bCs/>
              <w:rtl/>
              <w:cs/>
            </w:rPr>
            <w:t xml:space="preserve"> </w:t>
          </w:r>
          <w:r w:rsidRPr="00337567">
            <w:rPr>
              <w:rFonts w:ascii="Nirmala UI" w:hAnsi="Nirmala UI" w:cs="Nirmala UI" w:hint="cs"/>
              <w:b/>
              <w:bCs/>
              <w:cs/>
              <w:lang w:bidi="hi-IN"/>
            </w:rPr>
            <w:t>वाक्</w:t>
          </w:r>
          <w:r w:rsidRPr="00337567">
            <w:rPr>
              <w:b/>
              <w:bCs/>
              <w:rtl/>
              <w:cs/>
            </w:rPr>
            <w:t xml:space="preserve"> </w:t>
          </w:r>
          <w:r w:rsidRPr="00337567">
            <w:rPr>
              <w:rFonts w:ascii="Nirmala UI" w:hAnsi="Nirmala UI" w:cs="Nirmala UI" w:hint="cs"/>
              <w:b/>
              <w:bCs/>
              <w:cs/>
              <w:lang w:bidi="hi-IN"/>
            </w:rPr>
            <w:t>श्रवण</w:t>
          </w:r>
          <w:r w:rsidRPr="00337567">
            <w:rPr>
              <w:b/>
              <w:bCs/>
              <w:rtl/>
              <w:cs/>
            </w:rPr>
            <w:t xml:space="preserve"> </w:t>
          </w:r>
          <w:r w:rsidRPr="00337567">
            <w:rPr>
              <w:rFonts w:ascii="Nirmala UI" w:hAnsi="Nirmala UI" w:cs="Nirmala UI" w:hint="cs"/>
              <w:b/>
              <w:bCs/>
              <w:cs/>
              <w:lang w:bidi="hi-IN"/>
            </w:rPr>
            <w:t>संस्थान</w:t>
          </w:r>
          <w:r w:rsidRPr="00337567">
            <w:rPr>
              <w:b/>
              <w:bCs/>
              <w:rtl/>
              <w:cs/>
            </w:rPr>
            <w:t xml:space="preserve"> </w:t>
          </w:r>
          <w:r w:rsidRPr="00337567">
            <w:rPr>
              <w:rFonts w:ascii="Nirmala UI" w:hAnsi="Nirmala UI" w:cs="Nirmala UI" w:hint="cs"/>
              <w:b/>
              <w:bCs/>
              <w:cs/>
              <w:lang w:bidi="hi-IN"/>
            </w:rPr>
            <w:t>मैसूर</w:t>
          </w:r>
          <w:r w:rsidRPr="00337567">
            <w:rPr>
              <w:b/>
              <w:bCs/>
            </w:rPr>
            <w:t xml:space="preserve"> - 570 006</w:t>
          </w:r>
        </w:p>
        <w:p w:rsidR="00E210BC" w:rsidRPr="00337567" w:rsidRDefault="00E210BC" w:rsidP="00E210BC">
          <w:pPr>
            <w:jc w:val="center"/>
            <w:rPr>
              <w:b/>
            </w:rPr>
          </w:pPr>
          <w:r w:rsidRPr="00337567">
            <w:rPr>
              <w:b/>
            </w:rPr>
            <w:t xml:space="preserve">ALL INDIA INSTITUTE OF SPEECH AND HEARING, </w:t>
          </w:r>
        </w:p>
        <w:p w:rsidR="00E210BC" w:rsidRPr="00337567" w:rsidRDefault="00E210BC" w:rsidP="00E210BC">
          <w:pPr>
            <w:jc w:val="center"/>
            <w:rPr>
              <w:sz w:val="16"/>
              <w:szCs w:val="16"/>
            </w:rPr>
          </w:pPr>
          <w:r w:rsidRPr="00337567">
            <w:rPr>
              <w:b/>
            </w:rPr>
            <w:t>MYSORE-570006</w:t>
          </w:r>
        </w:p>
      </w:tc>
    </w:tr>
  </w:tbl>
  <w:p w:rsidR="00A658F5" w:rsidRDefault="00A658F5" w:rsidP="00B50D0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566"/>
    </w:tblGrid>
    <w:tr w:rsidR="00B50D0C" w:rsidRPr="009B0A83" w:rsidTr="001F4D92">
      <w:trPr>
        <w:trHeight w:val="983"/>
      </w:trPr>
      <w:tc>
        <w:tcPr>
          <w:tcW w:w="1384" w:type="dxa"/>
        </w:tcPr>
        <w:p w:rsidR="00B50D0C" w:rsidRPr="009B0A83" w:rsidRDefault="00B50D0C" w:rsidP="00B50D0C">
          <w:pPr>
            <w:pStyle w:val="Header"/>
            <w:tabs>
              <w:tab w:val="left" w:pos="1134"/>
            </w:tabs>
            <w:rPr>
              <w:sz w:val="16"/>
              <w:szCs w:val="16"/>
            </w:rPr>
          </w:pPr>
          <w:r w:rsidRPr="009B0A83">
            <w:rPr>
              <w:noProof/>
              <w:sz w:val="16"/>
              <w:szCs w:val="16"/>
              <w:lang w:val="en-IN" w:eastAsia="en-IN" w:bidi="kn-IN"/>
            </w:rPr>
            <w:drawing>
              <wp:anchor distT="0" distB="0" distL="114300" distR="114300" simplePos="0" relativeHeight="251659264" behindDoc="0" locked="0" layoutInCell="1" allowOverlap="1" wp14:anchorId="1CD916CB" wp14:editId="4F4C2E15">
                <wp:simplePos x="0" y="0"/>
                <wp:positionH relativeFrom="column">
                  <wp:posOffset>-1270</wp:posOffset>
                </wp:positionH>
                <wp:positionV relativeFrom="paragraph">
                  <wp:posOffset>55245</wp:posOffset>
                </wp:positionV>
                <wp:extent cx="571500" cy="571500"/>
                <wp:effectExtent l="0" t="0" r="0" b="0"/>
                <wp:wrapThrough wrapText="bothSides">
                  <wp:wrapPolygon edited="0">
                    <wp:start x="5040" y="0"/>
                    <wp:lineTo x="0" y="3600"/>
                    <wp:lineTo x="0" y="17280"/>
                    <wp:lineTo x="5040" y="20880"/>
                    <wp:lineTo x="15840" y="20880"/>
                    <wp:lineTo x="20880" y="17280"/>
                    <wp:lineTo x="20880" y="3600"/>
                    <wp:lineTo x="15840" y="0"/>
                    <wp:lineTo x="5040" y="0"/>
                  </wp:wrapPolygon>
                </wp:wrapThrough>
                <wp:docPr id="18"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tc>
      <w:tc>
        <w:tcPr>
          <w:tcW w:w="7566" w:type="dxa"/>
        </w:tcPr>
        <w:p w:rsidR="00B50D0C" w:rsidRPr="009B0A83" w:rsidRDefault="00B50D0C" w:rsidP="00B50D0C">
          <w:pPr>
            <w:jc w:val="center"/>
            <w:rPr>
              <w:b/>
              <w:bCs/>
            </w:rPr>
          </w:pPr>
          <w:r w:rsidRPr="009B0A83">
            <w:rPr>
              <w:rFonts w:ascii="Nirmala UI" w:hAnsi="Nirmala UI" w:cs="Nirmala UI" w:hint="cs"/>
              <w:b/>
              <w:bCs/>
              <w:cs/>
              <w:lang w:bidi="hi-IN"/>
            </w:rPr>
            <w:t>अखिल</w:t>
          </w:r>
          <w:r w:rsidRPr="009B0A83">
            <w:rPr>
              <w:b/>
              <w:bCs/>
              <w:rtl/>
              <w:cs/>
            </w:rPr>
            <w:t xml:space="preserve"> </w:t>
          </w:r>
          <w:r w:rsidRPr="009B0A83">
            <w:rPr>
              <w:rFonts w:ascii="Nirmala UI" w:hAnsi="Nirmala UI" w:cs="Nirmala UI" w:hint="cs"/>
              <w:b/>
              <w:bCs/>
              <w:cs/>
              <w:lang w:bidi="hi-IN"/>
            </w:rPr>
            <w:t>भारतीय</w:t>
          </w:r>
          <w:r w:rsidRPr="009B0A83">
            <w:rPr>
              <w:b/>
              <w:bCs/>
              <w:rtl/>
              <w:cs/>
            </w:rPr>
            <w:t xml:space="preserve"> </w:t>
          </w:r>
          <w:r w:rsidRPr="009B0A83">
            <w:rPr>
              <w:rFonts w:ascii="Nirmala UI" w:hAnsi="Nirmala UI" w:cs="Nirmala UI" w:hint="cs"/>
              <w:b/>
              <w:bCs/>
              <w:cs/>
              <w:lang w:bidi="hi-IN"/>
            </w:rPr>
            <w:t>वाक्</w:t>
          </w:r>
          <w:r w:rsidRPr="009B0A83">
            <w:rPr>
              <w:b/>
              <w:bCs/>
              <w:rtl/>
              <w:cs/>
            </w:rPr>
            <w:t xml:space="preserve"> </w:t>
          </w:r>
          <w:r w:rsidRPr="009B0A83">
            <w:rPr>
              <w:rFonts w:ascii="Nirmala UI" w:hAnsi="Nirmala UI" w:cs="Nirmala UI" w:hint="cs"/>
              <w:b/>
              <w:bCs/>
              <w:cs/>
              <w:lang w:bidi="hi-IN"/>
            </w:rPr>
            <w:t>श्रवण</w:t>
          </w:r>
          <w:r w:rsidRPr="009B0A83">
            <w:rPr>
              <w:b/>
              <w:bCs/>
              <w:rtl/>
              <w:cs/>
            </w:rPr>
            <w:t xml:space="preserve"> </w:t>
          </w:r>
          <w:r w:rsidRPr="009B0A83">
            <w:rPr>
              <w:rFonts w:ascii="Nirmala UI" w:hAnsi="Nirmala UI" w:cs="Nirmala UI" w:hint="cs"/>
              <w:b/>
              <w:bCs/>
              <w:cs/>
              <w:lang w:bidi="hi-IN"/>
            </w:rPr>
            <w:t>संस्थान</w:t>
          </w:r>
          <w:r w:rsidRPr="009B0A83">
            <w:rPr>
              <w:b/>
              <w:bCs/>
              <w:rtl/>
              <w:cs/>
            </w:rPr>
            <w:t xml:space="preserve"> </w:t>
          </w:r>
          <w:r w:rsidRPr="009B0A83">
            <w:rPr>
              <w:rFonts w:ascii="Nirmala UI" w:hAnsi="Nirmala UI" w:cs="Nirmala UI" w:hint="cs"/>
              <w:b/>
              <w:bCs/>
              <w:cs/>
              <w:lang w:bidi="hi-IN"/>
            </w:rPr>
            <w:t>मैसूर</w:t>
          </w:r>
          <w:r w:rsidRPr="009B0A83">
            <w:rPr>
              <w:b/>
              <w:bCs/>
            </w:rPr>
            <w:t xml:space="preserve"> - 570 006</w:t>
          </w:r>
        </w:p>
        <w:p w:rsidR="00B50D0C" w:rsidRPr="009B0A83" w:rsidRDefault="00B50D0C" w:rsidP="00B50D0C">
          <w:pPr>
            <w:jc w:val="center"/>
            <w:rPr>
              <w:b/>
            </w:rPr>
          </w:pPr>
          <w:r w:rsidRPr="009B0A83">
            <w:rPr>
              <w:b/>
            </w:rPr>
            <w:t xml:space="preserve">ALL INDIA INSTITUTE OF SPEECH AND HEARING, </w:t>
          </w:r>
        </w:p>
        <w:p w:rsidR="00B50D0C" w:rsidRPr="009B0A83" w:rsidRDefault="00B50D0C" w:rsidP="00B50D0C">
          <w:pPr>
            <w:jc w:val="center"/>
            <w:rPr>
              <w:sz w:val="16"/>
              <w:szCs w:val="16"/>
            </w:rPr>
          </w:pPr>
          <w:r w:rsidRPr="009B0A83">
            <w:rPr>
              <w:b/>
            </w:rPr>
            <w:t>MYSORE-570006</w:t>
          </w:r>
        </w:p>
      </w:tc>
    </w:tr>
  </w:tbl>
  <w:p w:rsidR="00A658F5" w:rsidRDefault="00A658F5" w:rsidP="00B50D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72E"/>
    <w:multiLevelType w:val="hybridMultilevel"/>
    <w:tmpl w:val="2B860BD2"/>
    <w:lvl w:ilvl="0" w:tplc="0F56B2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6948AA"/>
    <w:multiLevelType w:val="hybridMultilevel"/>
    <w:tmpl w:val="FE9C48F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C0D31"/>
    <w:multiLevelType w:val="hybridMultilevel"/>
    <w:tmpl w:val="862831E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EB201D"/>
    <w:multiLevelType w:val="hybridMultilevel"/>
    <w:tmpl w:val="C400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56F1F"/>
    <w:multiLevelType w:val="hybridMultilevel"/>
    <w:tmpl w:val="983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31FA3"/>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900A88"/>
    <w:multiLevelType w:val="hybridMultilevel"/>
    <w:tmpl w:val="76F65612"/>
    <w:lvl w:ilvl="0" w:tplc="40090011">
      <w:start w:val="1"/>
      <w:numFmt w:val="decimal"/>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196566D"/>
    <w:multiLevelType w:val="hybridMultilevel"/>
    <w:tmpl w:val="C28CE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23434"/>
    <w:multiLevelType w:val="hybridMultilevel"/>
    <w:tmpl w:val="B7DE7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E0E24"/>
    <w:multiLevelType w:val="hybridMultilevel"/>
    <w:tmpl w:val="6CAC6B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A60C9"/>
    <w:multiLevelType w:val="hybridMultilevel"/>
    <w:tmpl w:val="70780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335F"/>
    <w:multiLevelType w:val="hybridMultilevel"/>
    <w:tmpl w:val="5D3AF1B0"/>
    <w:lvl w:ilvl="0" w:tplc="8B60448E">
      <w:start w:val="1"/>
      <w:numFmt w:val="lowerRoman"/>
      <w:lvlText w:val="(%1)"/>
      <w:lvlJc w:val="left"/>
      <w:pPr>
        <w:tabs>
          <w:tab w:val="num" w:pos="866"/>
        </w:tabs>
        <w:ind w:left="866" w:hanging="720"/>
      </w:pPr>
      <w:rPr>
        <w:rFonts w:hint="default"/>
      </w:rPr>
    </w:lvl>
    <w:lvl w:ilvl="1" w:tplc="04090019" w:tentative="1">
      <w:start w:val="1"/>
      <w:numFmt w:val="lowerLetter"/>
      <w:lvlText w:val="%2."/>
      <w:lvlJc w:val="left"/>
      <w:pPr>
        <w:tabs>
          <w:tab w:val="num" w:pos="1226"/>
        </w:tabs>
        <w:ind w:left="1226" w:hanging="360"/>
      </w:pPr>
    </w:lvl>
    <w:lvl w:ilvl="2" w:tplc="0409001B" w:tentative="1">
      <w:start w:val="1"/>
      <w:numFmt w:val="lowerRoman"/>
      <w:lvlText w:val="%3."/>
      <w:lvlJc w:val="right"/>
      <w:pPr>
        <w:tabs>
          <w:tab w:val="num" w:pos="1946"/>
        </w:tabs>
        <w:ind w:left="1946" w:hanging="180"/>
      </w:pPr>
    </w:lvl>
    <w:lvl w:ilvl="3" w:tplc="0409000F" w:tentative="1">
      <w:start w:val="1"/>
      <w:numFmt w:val="decimal"/>
      <w:lvlText w:val="%4."/>
      <w:lvlJc w:val="left"/>
      <w:pPr>
        <w:tabs>
          <w:tab w:val="num" w:pos="2666"/>
        </w:tabs>
        <w:ind w:left="2666" w:hanging="360"/>
      </w:pPr>
    </w:lvl>
    <w:lvl w:ilvl="4" w:tplc="04090019" w:tentative="1">
      <w:start w:val="1"/>
      <w:numFmt w:val="lowerLetter"/>
      <w:lvlText w:val="%5."/>
      <w:lvlJc w:val="left"/>
      <w:pPr>
        <w:tabs>
          <w:tab w:val="num" w:pos="3386"/>
        </w:tabs>
        <w:ind w:left="3386" w:hanging="360"/>
      </w:pPr>
    </w:lvl>
    <w:lvl w:ilvl="5" w:tplc="0409001B" w:tentative="1">
      <w:start w:val="1"/>
      <w:numFmt w:val="lowerRoman"/>
      <w:lvlText w:val="%6."/>
      <w:lvlJc w:val="right"/>
      <w:pPr>
        <w:tabs>
          <w:tab w:val="num" w:pos="4106"/>
        </w:tabs>
        <w:ind w:left="4106" w:hanging="180"/>
      </w:pPr>
    </w:lvl>
    <w:lvl w:ilvl="6" w:tplc="0409000F" w:tentative="1">
      <w:start w:val="1"/>
      <w:numFmt w:val="decimal"/>
      <w:lvlText w:val="%7."/>
      <w:lvlJc w:val="left"/>
      <w:pPr>
        <w:tabs>
          <w:tab w:val="num" w:pos="4826"/>
        </w:tabs>
        <w:ind w:left="4826" w:hanging="360"/>
      </w:pPr>
    </w:lvl>
    <w:lvl w:ilvl="7" w:tplc="04090019" w:tentative="1">
      <w:start w:val="1"/>
      <w:numFmt w:val="lowerLetter"/>
      <w:lvlText w:val="%8."/>
      <w:lvlJc w:val="left"/>
      <w:pPr>
        <w:tabs>
          <w:tab w:val="num" w:pos="5546"/>
        </w:tabs>
        <w:ind w:left="5546" w:hanging="360"/>
      </w:pPr>
    </w:lvl>
    <w:lvl w:ilvl="8" w:tplc="0409001B" w:tentative="1">
      <w:start w:val="1"/>
      <w:numFmt w:val="lowerRoman"/>
      <w:lvlText w:val="%9."/>
      <w:lvlJc w:val="right"/>
      <w:pPr>
        <w:tabs>
          <w:tab w:val="num" w:pos="6266"/>
        </w:tabs>
        <w:ind w:left="6266" w:hanging="180"/>
      </w:pPr>
    </w:lvl>
  </w:abstractNum>
  <w:abstractNum w:abstractNumId="14" w15:restartNumberingAfterBreak="0">
    <w:nsid w:val="2C853364"/>
    <w:multiLevelType w:val="hybridMultilevel"/>
    <w:tmpl w:val="6420A6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322E8"/>
    <w:multiLevelType w:val="hybridMultilevel"/>
    <w:tmpl w:val="0220EC6A"/>
    <w:lvl w:ilvl="0" w:tplc="79D8B69C">
      <w:start w:val="1"/>
      <w:numFmt w:val="lowerRoman"/>
      <w:lvlText w:val="(%1)"/>
      <w:lvlJc w:val="left"/>
      <w:pPr>
        <w:tabs>
          <w:tab w:val="num" w:pos="1616"/>
        </w:tabs>
        <w:ind w:left="1616" w:hanging="123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6" w15:restartNumberingAfterBreak="0">
    <w:nsid w:val="32564D17"/>
    <w:multiLevelType w:val="hybridMultilevel"/>
    <w:tmpl w:val="73E477F4"/>
    <w:lvl w:ilvl="0" w:tplc="04090019">
      <w:start w:val="1"/>
      <w:numFmt w:val="lowerLetter"/>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94F4F8D"/>
    <w:multiLevelType w:val="hybridMultilevel"/>
    <w:tmpl w:val="99605E80"/>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2A03E7"/>
    <w:multiLevelType w:val="hybridMultilevel"/>
    <w:tmpl w:val="E370EE9C"/>
    <w:lvl w:ilvl="0" w:tplc="6D7EE0B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BE5E2F"/>
    <w:multiLevelType w:val="hybridMultilevel"/>
    <w:tmpl w:val="020271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3325AF"/>
    <w:multiLevelType w:val="hybridMultilevel"/>
    <w:tmpl w:val="98321B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D7AEC"/>
    <w:multiLevelType w:val="hybridMultilevel"/>
    <w:tmpl w:val="FE9C48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25DAB"/>
    <w:multiLevelType w:val="hybridMultilevel"/>
    <w:tmpl w:val="5232DC8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EE07F2"/>
    <w:multiLevelType w:val="hybridMultilevel"/>
    <w:tmpl w:val="2D4418D2"/>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CEB5F83"/>
    <w:multiLevelType w:val="hybridMultilevel"/>
    <w:tmpl w:val="E3E2DD2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F075F99"/>
    <w:multiLevelType w:val="hybridMultilevel"/>
    <w:tmpl w:val="07441456"/>
    <w:lvl w:ilvl="0" w:tplc="D65ADE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803BD8"/>
    <w:multiLevelType w:val="hybridMultilevel"/>
    <w:tmpl w:val="1BB0B6DE"/>
    <w:lvl w:ilvl="0" w:tplc="4C466774">
      <w:start w:val="1"/>
      <w:numFmt w:val="lowerLetter"/>
      <w:lvlText w:val="(%1)"/>
      <w:lvlJc w:val="left"/>
      <w:pPr>
        <w:tabs>
          <w:tab w:val="num" w:pos="1005"/>
        </w:tabs>
        <w:ind w:left="1005" w:hanging="645"/>
      </w:pPr>
      <w:rPr>
        <w:rFonts w:hint="default"/>
      </w:rPr>
    </w:lvl>
    <w:lvl w:ilvl="1" w:tplc="03AE74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EB2DDA"/>
    <w:multiLevelType w:val="hybridMultilevel"/>
    <w:tmpl w:val="FE9C48FE"/>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9B13FF"/>
    <w:multiLevelType w:val="hybridMultilevel"/>
    <w:tmpl w:val="A9B87D14"/>
    <w:lvl w:ilvl="0" w:tplc="F086CA08">
      <w:start w:val="1"/>
      <w:numFmt w:val="lowerLetter"/>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BC4062A"/>
    <w:multiLevelType w:val="hybridMultilevel"/>
    <w:tmpl w:val="7640FBA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EF90EA5"/>
    <w:multiLevelType w:val="hybridMultilevel"/>
    <w:tmpl w:val="064E2C66"/>
    <w:lvl w:ilvl="0" w:tplc="D5BE5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01CB1"/>
    <w:multiLevelType w:val="hybridMultilevel"/>
    <w:tmpl w:val="3C76EB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5173AAA"/>
    <w:multiLevelType w:val="hybridMultilevel"/>
    <w:tmpl w:val="7640FBA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4A4DBF"/>
    <w:multiLevelType w:val="hybridMultilevel"/>
    <w:tmpl w:val="8D64D180"/>
    <w:lvl w:ilvl="0" w:tplc="70D62DCE">
      <w:start w:val="1"/>
      <w:numFmt w:val="decimal"/>
      <w:lvlText w:val="%1)"/>
      <w:lvlJc w:val="left"/>
      <w:pPr>
        <w:ind w:left="1080" w:hanging="360"/>
      </w:pPr>
      <w:rPr>
        <w:rFonts w:hint="default"/>
        <w:color w:val="000000"/>
        <w:sz w:val="2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9E40132"/>
    <w:multiLevelType w:val="hybridMultilevel"/>
    <w:tmpl w:val="88C442A4"/>
    <w:lvl w:ilvl="0" w:tplc="306E6D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985B3B"/>
    <w:multiLevelType w:val="hybridMultilevel"/>
    <w:tmpl w:val="4C7A77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1"/>
  </w:num>
  <w:num w:numId="3">
    <w:abstractNumId w:val="22"/>
  </w:num>
  <w:num w:numId="4">
    <w:abstractNumId w:val="1"/>
  </w:num>
  <w:num w:numId="5">
    <w:abstractNumId w:val="39"/>
  </w:num>
  <w:num w:numId="6">
    <w:abstractNumId w:val="24"/>
  </w:num>
  <w:num w:numId="7">
    <w:abstractNumId w:val="23"/>
  </w:num>
  <w:num w:numId="8">
    <w:abstractNumId w:val="14"/>
  </w:num>
  <w:num w:numId="9">
    <w:abstractNumId w:val="20"/>
  </w:num>
  <w:num w:numId="10">
    <w:abstractNumId w:val="30"/>
  </w:num>
  <w:num w:numId="11">
    <w:abstractNumId w:val="15"/>
  </w:num>
  <w:num w:numId="12">
    <w:abstractNumId w:val="13"/>
  </w:num>
  <w:num w:numId="13">
    <w:abstractNumId w:val="40"/>
  </w:num>
  <w:num w:numId="14">
    <w:abstractNumId w:val="10"/>
  </w:num>
  <w:num w:numId="15">
    <w:abstractNumId w:val="11"/>
  </w:num>
  <w:num w:numId="16">
    <w:abstractNumId w:val="9"/>
  </w:num>
  <w:num w:numId="17">
    <w:abstractNumId w:val="5"/>
  </w:num>
  <w:num w:numId="18">
    <w:abstractNumId w:val="12"/>
  </w:num>
  <w:num w:numId="19">
    <w:abstractNumId w:val="21"/>
  </w:num>
  <w:num w:numId="20">
    <w:abstractNumId w:val="4"/>
  </w:num>
  <w:num w:numId="21">
    <w:abstractNumId w:val="35"/>
  </w:num>
  <w:num w:numId="22">
    <w:abstractNumId w:val="2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6"/>
  </w:num>
  <w:num w:numId="40">
    <w:abstractNumId w:val="19"/>
  </w:num>
  <w:num w:numId="41">
    <w:abstractNumId w:val="33"/>
  </w:num>
  <w:num w:numId="42">
    <w:abstractNumId w:val="8"/>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814BB"/>
    <w:rsid w:val="00001535"/>
    <w:rsid w:val="00001977"/>
    <w:rsid w:val="000027D8"/>
    <w:rsid w:val="00002DBC"/>
    <w:rsid w:val="0000380A"/>
    <w:rsid w:val="00003B04"/>
    <w:rsid w:val="0000530F"/>
    <w:rsid w:val="00007E4B"/>
    <w:rsid w:val="00013765"/>
    <w:rsid w:val="0001398E"/>
    <w:rsid w:val="00013A78"/>
    <w:rsid w:val="000168A9"/>
    <w:rsid w:val="000174A7"/>
    <w:rsid w:val="00020264"/>
    <w:rsid w:val="00020EE2"/>
    <w:rsid w:val="000213A5"/>
    <w:rsid w:val="000219DA"/>
    <w:rsid w:val="000231D9"/>
    <w:rsid w:val="0002335A"/>
    <w:rsid w:val="00023621"/>
    <w:rsid w:val="000243B9"/>
    <w:rsid w:val="00024489"/>
    <w:rsid w:val="000245A5"/>
    <w:rsid w:val="0002560B"/>
    <w:rsid w:val="0002563C"/>
    <w:rsid w:val="000257DF"/>
    <w:rsid w:val="00026C86"/>
    <w:rsid w:val="00026D92"/>
    <w:rsid w:val="0002749F"/>
    <w:rsid w:val="000321F1"/>
    <w:rsid w:val="00032374"/>
    <w:rsid w:val="0003596F"/>
    <w:rsid w:val="00035A2B"/>
    <w:rsid w:val="00041106"/>
    <w:rsid w:val="0004780C"/>
    <w:rsid w:val="00047811"/>
    <w:rsid w:val="00050D34"/>
    <w:rsid w:val="000512F7"/>
    <w:rsid w:val="00051F88"/>
    <w:rsid w:val="00052837"/>
    <w:rsid w:val="00055E48"/>
    <w:rsid w:val="00065AC4"/>
    <w:rsid w:val="0006606B"/>
    <w:rsid w:val="00066E2A"/>
    <w:rsid w:val="00067117"/>
    <w:rsid w:val="000713C0"/>
    <w:rsid w:val="00072CEA"/>
    <w:rsid w:val="00076237"/>
    <w:rsid w:val="00077600"/>
    <w:rsid w:val="00077AAF"/>
    <w:rsid w:val="00080EE9"/>
    <w:rsid w:val="000811D3"/>
    <w:rsid w:val="00082BA0"/>
    <w:rsid w:val="0008371A"/>
    <w:rsid w:val="0008688D"/>
    <w:rsid w:val="000872BA"/>
    <w:rsid w:val="000877B4"/>
    <w:rsid w:val="00087B81"/>
    <w:rsid w:val="000904AF"/>
    <w:rsid w:val="00091B14"/>
    <w:rsid w:val="000929C8"/>
    <w:rsid w:val="0009333B"/>
    <w:rsid w:val="000A0B3C"/>
    <w:rsid w:val="000A0CC7"/>
    <w:rsid w:val="000A3F22"/>
    <w:rsid w:val="000A6358"/>
    <w:rsid w:val="000A6FFC"/>
    <w:rsid w:val="000A7DDF"/>
    <w:rsid w:val="000B24CB"/>
    <w:rsid w:val="000B4E96"/>
    <w:rsid w:val="000B508F"/>
    <w:rsid w:val="000B51B2"/>
    <w:rsid w:val="000B65F4"/>
    <w:rsid w:val="000B78DE"/>
    <w:rsid w:val="000C230B"/>
    <w:rsid w:val="000C2657"/>
    <w:rsid w:val="000C2E5B"/>
    <w:rsid w:val="000C37C2"/>
    <w:rsid w:val="000C605E"/>
    <w:rsid w:val="000D0719"/>
    <w:rsid w:val="000D0F7A"/>
    <w:rsid w:val="000D6BB4"/>
    <w:rsid w:val="000E0292"/>
    <w:rsid w:val="000E0E5E"/>
    <w:rsid w:val="000E1209"/>
    <w:rsid w:val="000E1582"/>
    <w:rsid w:val="000E1AC6"/>
    <w:rsid w:val="000E1CC2"/>
    <w:rsid w:val="000E2539"/>
    <w:rsid w:val="000E28BF"/>
    <w:rsid w:val="000E2968"/>
    <w:rsid w:val="000E66E0"/>
    <w:rsid w:val="000E7721"/>
    <w:rsid w:val="000E79E5"/>
    <w:rsid w:val="000F1557"/>
    <w:rsid w:val="000F1FA5"/>
    <w:rsid w:val="000F4202"/>
    <w:rsid w:val="000F44B4"/>
    <w:rsid w:val="000F4FFD"/>
    <w:rsid w:val="000F5E6F"/>
    <w:rsid w:val="000F5F5B"/>
    <w:rsid w:val="000F6085"/>
    <w:rsid w:val="000F6224"/>
    <w:rsid w:val="00100C5C"/>
    <w:rsid w:val="0010172D"/>
    <w:rsid w:val="00102610"/>
    <w:rsid w:val="001034BC"/>
    <w:rsid w:val="001037AC"/>
    <w:rsid w:val="00104082"/>
    <w:rsid w:val="00104AC5"/>
    <w:rsid w:val="0010552E"/>
    <w:rsid w:val="0011032D"/>
    <w:rsid w:val="001113FC"/>
    <w:rsid w:val="00111778"/>
    <w:rsid w:val="0011230B"/>
    <w:rsid w:val="00113647"/>
    <w:rsid w:val="001175B2"/>
    <w:rsid w:val="00117988"/>
    <w:rsid w:val="00117E85"/>
    <w:rsid w:val="001210F9"/>
    <w:rsid w:val="00121455"/>
    <w:rsid w:val="001214FD"/>
    <w:rsid w:val="00121981"/>
    <w:rsid w:val="00121E90"/>
    <w:rsid w:val="00121FE2"/>
    <w:rsid w:val="0012464B"/>
    <w:rsid w:val="001253E6"/>
    <w:rsid w:val="00125847"/>
    <w:rsid w:val="001267ED"/>
    <w:rsid w:val="00127417"/>
    <w:rsid w:val="00130760"/>
    <w:rsid w:val="00131EDC"/>
    <w:rsid w:val="00134151"/>
    <w:rsid w:val="0013524A"/>
    <w:rsid w:val="001356F9"/>
    <w:rsid w:val="001365AD"/>
    <w:rsid w:val="0013753C"/>
    <w:rsid w:val="0014271E"/>
    <w:rsid w:val="00147B86"/>
    <w:rsid w:val="0015040D"/>
    <w:rsid w:val="0015173E"/>
    <w:rsid w:val="001524F1"/>
    <w:rsid w:val="0015395E"/>
    <w:rsid w:val="00154A46"/>
    <w:rsid w:val="001569C6"/>
    <w:rsid w:val="00156C76"/>
    <w:rsid w:val="001572BB"/>
    <w:rsid w:val="00161337"/>
    <w:rsid w:val="00162B73"/>
    <w:rsid w:val="001645D0"/>
    <w:rsid w:val="00166C39"/>
    <w:rsid w:val="001705CB"/>
    <w:rsid w:val="0017065C"/>
    <w:rsid w:val="001709D3"/>
    <w:rsid w:val="001725B1"/>
    <w:rsid w:val="00172F7E"/>
    <w:rsid w:val="0017646B"/>
    <w:rsid w:val="00177CFE"/>
    <w:rsid w:val="0018025C"/>
    <w:rsid w:val="001818C6"/>
    <w:rsid w:val="00181F89"/>
    <w:rsid w:val="001831E9"/>
    <w:rsid w:val="00183A1A"/>
    <w:rsid w:val="00190ED3"/>
    <w:rsid w:val="00191115"/>
    <w:rsid w:val="00191E64"/>
    <w:rsid w:val="00192098"/>
    <w:rsid w:val="001968EA"/>
    <w:rsid w:val="00197197"/>
    <w:rsid w:val="00197D36"/>
    <w:rsid w:val="001A070D"/>
    <w:rsid w:val="001A0B31"/>
    <w:rsid w:val="001A0E6D"/>
    <w:rsid w:val="001A12BF"/>
    <w:rsid w:val="001A4312"/>
    <w:rsid w:val="001A57AF"/>
    <w:rsid w:val="001A5F22"/>
    <w:rsid w:val="001A6147"/>
    <w:rsid w:val="001A6970"/>
    <w:rsid w:val="001B2111"/>
    <w:rsid w:val="001B3125"/>
    <w:rsid w:val="001B4636"/>
    <w:rsid w:val="001B4AEB"/>
    <w:rsid w:val="001B4CA0"/>
    <w:rsid w:val="001B5DA4"/>
    <w:rsid w:val="001B6A6D"/>
    <w:rsid w:val="001B799B"/>
    <w:rsid w:val="001C0100"/>
    <w:rsid w:val="001C093A"/>
    <w:rsid w:val="001C0A7A"/>
    <w:rsid w:val="001C1A5E"/>
    <w:rsid w:val="001C2203"/>
    <w:rsid w:val="001C220B"/>
    <w:rsid w:val="001C6257"/>
    <w:rsid w:val="001C6702"/>
    <w:rsid w:val="001D0BF6"/>
    <w:rsid w:val="001D2FC2"/>
    <w:rsid w:val="001D3ACE"/>
    <w:rsid w:val="001D3C91"/>
    <w:rsid w:val="001D6612"/>
    <w:rsid w:val="001E39D8"/>
    <w:rsid w:val="001E3CCF"/>
    <w:rsid w:val="001E4BB3"/>
    <w:rsid w:val="001E4CB5"/>
    <w:rsid w:val="001E7EB1"/>
    <w:rsid w:val="001F1A15"/>
    <w:rsid w:val="001F30CD"/>
    <w:rsid w:val="001F4806"/>
    <w:rsid w:val="001F521C"/>
    <w:rsid w:val="001F538E"/>
    <w:rsid w:val="00202084"/>
    <w:rsid w:val="0020275F"/>
    <w:rsid w:val="002046C8"/>
    <w:rsid w:val="00204FE6"/>
    <w:rsid w:val="00205497"/>
    <w:rsid w:val="00205543"/>
    <w:rsid w:val="002104FD"/>
    <w:rsid w:val="00212029"/>
    <w:rsid w:val="002134A6"/>
    <w:rsid w:val="0021365B"/>
    <w:rsid w:val="002146F2"/>
    <w:rsid w:val="002154D2"/>
    <w:rsid w:val="002167DA"/>
    <w:rsid w:val="00216A59"/>
    <w:rsid w:val="00216C89"/>
    <w:rsid w:val="00216D2B"/>
    <w:rsid w:val="00220F2D"/>
    <w:rsid w:val="00221A3A"/>
    <w:rsid w:val="00221F2A"/>
    <w:rsid w:val="00224097"/>
    <w:rsid w:val="00225AA7"/>
    <w:rsid w:val="00227040"/>
    <w:rsid w:val="00227FFC"/>
    <w:rsid w:val="0023063E"/>
    <w:rsid w:val="00233A1F"/>
    <w:rsid w:val="0023494B"/>
    <w:rsid w:val="00235C16"/>
    <w:rsid w:val="00236C76"/>
    <w:rsid w:val="002378BD"/>
    <w:rsid w:val="002401DF"/>
    <w:rsid w:val="00240552"/>
    <w:rsid w:val="00241A81"/>
    <w:rsid w:val="00241D4E"/>
    <w:rsid w:val="00242307"/>
    <w:rsid w:val="002438F8"/>
    <w:rsid w:val="00243BDE"/>
    <w:rsid w:val="00247573"/>
    <w:rsid w:val="00247903"/>
    <w:rsid w:val="00251A22"/>
    <w:rsid w:val="00252D9D"/>
    <w:rsid w:val="00252E0F"/>
    <w:rsid w:val="002537C9"/>
    <w:rsid w:val="0025387C"/>
    <w:rsid w:val="0025585B"/>
    <w:rsid w:val="002564D2"/>
    <w:rsid w:val="00260935"/>
    <w:rsid w:val="00262646"/>
    <w:rsid w:val="00264776"/>
    <w:rsid w:val="00264C50"/>
    <w:rsid w:val="0026593E"/>
    <w:rsid w:val="00270A41"/>
    <w:rsid w:val="002769E2"/>
    <w:rsid w:val="00277E9A"/>
    <w:rsid w:val="00281A3F"/>
    <w:rsid w:val="0028507C"/>
    <w:rsid w:val="00287552"/>
    <w:rsid w:val="00287D89"/>
    <w:rsid w:val="002906FE"/>
    <w:rsid w:val="00292B89"/>
    <w:rsid w:val="00292C0D"/>
    <w:rsid w:val="0029530B"/>
    <w:rsid w:val="0029619B"/>
    <w:rsid w:val="002966EA"/>
    <w:rsid w:val="002A0F86"/>
    <w:rsid w:val="002A4282"/>
    <w:rsid w:val="002A500C"/>
    <w:rsid w:val="002A5784"/>
    <w:rsid w:val="002A6550"/>
    <w:rsid w:val="002A6F1D"/>
    <w:rsid w:val="002A78E4"/>
    <w:rsid w:val="002A7D15"/>
    <w:rsid w:val="002B2482"/>
    <w:rsid w:val="002B3E21"/>
    <w:rsid w:val="002B4931"/>
    <w:rsid w:val="002B540A"/>
    <w:rsid w:val="002B587C"/>
    <w:rsid w:val="002B6252"/>
    <w:rsid w:val="002B7613"/>
    <w:rsid w:val="002C714B"/>
    <w:rsid w:val="002C7753"/>
    <w:rsid w:val="002C7EA8"/>
    <w:rsid w:val="002D3D6F"/>
    <w:rsid w:val="002D571E"/>
    <w:rsid w:val="002D6F91"/>
    <w:rsid w:val="002D7348"/>
    <w:rsid w:val="002E1015"/>
    <w:rsid w:val="002E5939"/>
    <w:rsid w:val="002F06B2"/>
    <w:rsid w:val="002F08E8"/>
    <w:rsid w:val="002F1B57"/>
    <w:rsid w:val="002F29D7"/>
    <w:rsid w:val="002F3C80"/>
    <w:rsid w:val="002F411C"/>
    <w:rsid w:val="002F4179"/>
    <w:rsid w:val="002F49FF"/>
    <w:rsid w:val="002F5AB6"/>
    <w:rsid w:val="002F6D12"/>
    <w:rsid w:val="002F6FA8"/>
    <w:rsid w:val="002F75EE"/>
    <w:rsid w:val="00300210"/>
    <w:rsid w:val="00300B5B"/>
    <w:rsid w:val="00300E65"/>
    <w:rsid w:val="00300E83"/>
    <w:rsid w:val="0030598D"/>
    <w:rsid w:val="00305B65"/>
    <w:rsid w:val="003064CF"/>
    <w:rsid w:val="00306829"/>
    <w:rsid w:val="003068CF"/>
    <w:rsid w:val="00310B0B"/>
    <w:rsid w:val="00311E4A"/>
    <w:rsid w:val="003123CA"/>
    <w:rsid w:val="0031480C"/>
    <w:rsid w:val="0031769A"/>
    <w:rsid w:val="003204F9"/>
    <w:rsid w:val="003205D3"/>
    <w:rsid w:val="00320A7A"/>
    <w:rsid w:val="00322CA6"/>
    <w:rsid w:val="00323727"/>
    <w:rsid w:val="00326451"/>
    <w:rsid w:val="00326D58"/>
    <w:rsid w:val="003308E4"/>
    <w:rsid w:val="00331FAF"/>
    <w:rsid w:val="0033619F"/>
    <w:rsid w:val="00337567"/>
    <w:rsid w:val="0034002E"/>
    <w:rsid w:val="00340773"/>
    <w:rsid w:val="00340D43"/>
    <w:rsid w:val="00342833"/>
    <w:rsid w:val="00343324"/>
    <w:rsid w:val="00343442"/>
    <w:rsid w:val="003434F8"/>
    <w:rsid w:val="00343A1F"/>
    <w:rsid w:val="003456B2"/>
    <w:rsid w:val="00345E96"/>
    <w:rsid w:val="00347FFE"/>
    <w:rsid w:val="00351007"/>
    <w:rsid w:val="00351931"/>
    <w:rsid w:val="0035377B"/>
    <w:rsid w:val="003579DE"/>
    <w:rsid w:val="00357B3B"/>
    <w:rsid w:val="0036068D"/>
    <w:rsid w:val="00361114"/>
    <w:rsid w:val="00362393"/>
    <w:rsid w:val="0036261B"/>
    <w:rsid w:val="003630D2"/>
    <w:rsid w:val="00363533"/>
    <w:rsid w:val="0036566E"/>
    <w:rsid w:val="003660A7"/>
    <w:rsid w:val="00366D7D"/>
    <w:rsid w:val="00370B8E"/>
    <w:rsid w:val="00371957"/>
    <w:rsid w:val="00374EDB"/>
    <w:rsid w:val="00374F4A"/>
    <w:rsid w:val="00375E7E"/>
    <w:rsid w:val="00376D9B"/>
    <w:rsid w:val="00381ACE"/>
    <w:rsid w:val="00385AFA"/>
    <w:rsid w:val="00390409"/>
    <w:rsid w:val="00390B95"/>
    <w:rsid w:val="003915AE"/>
    <w:rsid w:val="00391638"/>
    <w:rsid w:val="00391D6D"/>
    <w:rsid w:val="00391F3A"/>
    <w:rsid w:val="003939DC"/>
    <w:rsid w:val="00395FA3"/>
    <w:rsid w:val="003965FC"/>
    <w:rsid w:val="00396EFB"/>
    <w:rsid w:val="003A079D"/>
    <w:rsid w:val="003A240B"/>
    <w:rsid w:val="003A294B"/>
    <w:rsid w:val="003A4657"/>
    <w:rsid w:val="003A67D9"/>
    <w:rsid w:val="003A727F"/>
    <w:rsid w:val="003A7EFA"/>
    <w:rsid w:val="003B3FF9"/>
    <w:rsid w:val="003B7608"/>
    <w:rsid w:val="003C1A89"/>
    <w:rsid w:val="003C1F09"/>
    <w:rsid w:val="003C2021"/>
    <w:rsid w:val="003C342B"/>
    <w:rsid w:val="003C37E4"/>
    <w:rsid w:val="003C562B"/>
    <w:rsid w:val="003D4956"/>
    <w:rsid w:val="003D649D"/>
    <w:rsid w:val="003D705A"/>
    <w:rsid w:val="003E0DF3"/>
    <w:rsid w:val="003E113B"/>
    <w:rsid w:val="003E3928"/>
    <w:rsid w:val="003E3B19"/>
    <w:rsid w:val="003E6667"/>
    <w:rsid w:val="003E6E7B"/>
    <w:rsid w:val="003E74FB"/>
    <w:rsid w:val="003F09E0"/>
    <w:rsid w:val="003F3C5F"/>
    <w:rsid w:val="003F3D99"/>
    <w:rsid w:val="003F4F71"/>
    <w:rsid w:val="003F631B"/>
    <w:rsid w:val="003F7C6E"/>
    <w:rsid w:val="00402C88"/>
    <w:rsid w:val="00404D17"/>
    <w:rsid w:val="00405185"/>
    <w:rsid w:val="00406322"/>
    <w:rsid w:val="004066EE"/>
    <w:rsid w:val="00410281"/>
    <w:rsid w:val="00413768"/>
    <w:rsid w:val="00417446"/>
    <w:rsid w:val="0042102F"/>
    <w:rsid w:val="0042158C"/>
    <w:rsid w:val="00422955"/>
    <w:rsid w:val="00425397"/>
    <w:rsid w:val="00425892"/>
    <w:rsid w:val="00427F0E"/>
    <w:rsid w:val="00430666"/>
    <w:rsid w:val="00431669"/>
    <w:rsid w:val="004339A9"/>
    <w:rsid w:val="00436F2E"/>
    <w:rsid w:val="004419F0"/>
    <w:rsid w:val="004438A7"/>
    <w:rsid w:val="004448F5"/>
    <w:rsid w:val="0044592F"/>
    <w:rsid w:val="00446009"/>
    <w:rsid w:val="00446740"/>
    <w:rsid w:val="0044734E"/>
    <w:rsid w:val="004475AD"/>
    <w:rsid w:val="004506D4"/>
    <w:rsid w:val="00450FE1"/>
    <w:rsid w:val="004511B5"/>
    <w:rsid w:val="004512A2"/>
    <w:rsid w:val="00451D71"/>
    <w:rsid w:val="00454544"/>
    <w:rsid w:val="00454C0D"/>
    <w:rsid w:val="00455E98"/>
    <w:rsid w:val="0045714A"/>
    <w:rsid w:val="00457CC5"/>
    <w:rsid w:val="00464D68"/>
    <w:rsid w:val="004658BB"/>
    <w:rsid w:val="00466A50"/>
    <w:rsid w:val="0047131E"/>
    <w:rsid w:val="00471EFB"/>
    <w:rsid w:val="00473859"/>
    <w:rsid w:val="00473DD3"/>
    <w:rsid w:val="00476B56"/>
    <w:rsid w:val="004772F1"/>
    <w:rsid w:val="00483A3F"/>
    <w:rsid w:val="00484A8E"/>
    <w:rsid w:val="00484FCA"/>
    <w:rsid w:val="00486A0B"/>
    <w:rsid w:val="00486A66"/>
    <w:rsid w:val="0049126C"/>
    <w:rsid w:val="00496248"/>
    <w:rsid w:val="0049649E"/>
    <w:rsid w:val="004975B1"/>
    <w:rsid w:val="004A0B0A"/>
    <w:rsid w:val="004A0C17"/>
    <w:rsid w:val="004A1B61"/>
    <w:rsid w:val="004A1EF9"/>
    <w:rsid w:val="004A207D"/>
    <w:rsid w:val="004A2B04"/>
    <w:rsid w:val="004A3C74"/>
    <w:rsid w:val="004A5835"/>
    <w:rsid w:val="004A5FC3"/>
    <w:rsid w:val="004A75E4"/>
    <w:rsid w:val="004B04D1"/>
    <w:rsid w:val="004B1C31"/>
    <w:rsid w:val="004B1C9B"/>
    <w:rsid w:val="004B6523"/>
    <w:rsid w:val="004B751D"/>
    <w:rsid w:val="004C0DC7"/>
    <w:rsid w:val="004C153F"/>
    <w:rsid w:val="004C2D30"/>
    <w:rsid w:val="004C56B6"/>
    <w:rsid w:val="004C6AC6"/>
    <w:rsid w:val="004D0E6E"/>
    <w:rsid w:val="004D40A1"/>
    <w:rsid w:val="004D59B9"/>
    <w:rsid w:val="004D6A14"/>
    <w:rsid w:val="004E1F0D"/>
    <w:rsid w:val="004E251E"/>
    <w:rsid w:val="004E62E9"/>
    <w:rsid w:val="004F0162"/>
    <w:rsid w:val="004F1717"/>
    <w:rsid w:val="004F2231"/>
    <w:rsid w:val="004F3317"/>
    <w:rsid w:val="004F3563"/>
    <w:rsid w:val="004F3E3F"/>
    <w:rsid w:val="004F70DE"/>
    <w:rsid w:val="0050076C"/>
    <w:rsid w:val="00500CA3"/>
    <w:rsid w:val="00500F4D"/>
    <w:rsid w:val="00501C42"/>
    <w:rsid w:val="00502070"/>
    <w:rsid w:val="005035B4"/>
    <w:rsid w:val="00503D3B"/>
    <w:rsid w:val="005104D8"/>
    <w:rsid w:val="0051068D"/>
    <w:rsid w:val="0051229E"/>
    <w:rsid w:val="00513F76"/>
    <w:rsid w:val="00514480"/>
    <w:rsid w:val="00515A3C"/>
    <w:rsid w:val="00515F76"/>
    <w:rsid w:val="00520848"/>
    <w:rsid w:val="00530624"/>
    <w:rsid w:val="0053085F"/>
    <w:rsid w:val="00531993"/>
    <w:rsid w:val="00535541"/>
    <w:rsid w:val="0053607D"/>
    <w:rsid w:val="00541B95"/>
    <w:rsid w:val="0054211C"/>
    <w:rsid w:val="00543C37"/>
    <w:rsid w:val="0054657C"/>
    <w:rsid w:val="00551534"/>
    <w:rsid w:val="00551D1F"/>
    <w:rsid w:val="00553968"/>
    <w:rsid w:val="005560DB"/>
    <w:rsid w:val="00556CE4"/>
    <w:rsid w:val="00556D43"/>
    <w:rsid w:val="00557C55"/>
    <w:rsid w:val="00560470"/>
    <w:rsid w:val="005614E3"/>
    <w:rsid w:val="0056245C"/>
    <w:rsid w:val="00562DA8"/>
    <w:rsid w:val="00563CBE"/>
    <w:rsid w:val="005658B9"/>
    <w:rsid w:val="0057050D"/>
    <w:rsid w:val="005737BD"/>
    <w:rsid w:val="00573D1B"/>
    <w:rsid w:val="005763BD"/>
    <w:rsid w:val="005769DA"/>
    <w:rsid w:val="0058046F"/>
    <w:rsid w:val="00582FF6"/>
    <w:rsid w:val="00583188"/>
    <w:rsid w:val="00583C26"/>
    <w:rsid w:val="0058586B"/>
    <w:rsid w:val="00585BAD"/>
    <w:rsid w:val="00586B92"/>
    <w:rsid w:val="00586D41"/>
    <w:rsid w:val="005918B2"/>
    <w:rsid w:val="00592BDD"/>
    <w:rsid w:val="00596A24"/>
    <w:rsid w:val="00597C43"/>
    <w:rsid w:val="005A10F2"/>
    <w:rsid w:val="005A1472"/>
    <w:rsid w:val="005A1655"/>
    <w:rsid w:val="005A17A3"/>
    <w:rsid w:val="005A317B"/>
    <w:rsid w:val="005A4A10"/>
    <w:rsid w:val="005A4F1E"/>
    <w:rsid w:val="005A5138"/>
    <w:rsid w:val="005B2383"/>
    <w:rsid w:val="005B6D2B"/>
    <w:rsid w:val="005B7EF0"/>
    <w:rsid w:val="005C0D9B"/>
    <w:rsid w:val="005C13A4"/>
    <w:rsid w:val="005C3A71"/>
    <w:rsid w:val="005C3D20"/>
    <w:rsid w:val="005C5A9E"/>
    <w:rsid w:val="005C613B"/>
    <w:rsid w:val="005C647F"/>
    <w:rsid w:val="005C69AC"/>
    <w:rsid w:val="005D0779"/>
    <w:rsid w:val="005D2189"/>
    <w:rsid w:val="005D4809"/>
    <w:rsid w:val="005D6C13"/>
    <w:rsid w:val="005E0C9D"/>
    <w:rsid w:val="005E2185"/>
    <w:rsid w:val="005E47B1"/>
    <w:rsid w:val="005E4E42"/>
    <w:rsid w:val="005E7A2C"/>
    <w:rsid w:val="005E7A69"/>
    <w:rsid w:val="005F08FD"/>
    <w:rsid w:val="005F1686"/>
    <w:rsid w:val="005F333F"/>
    <w:rsid w:val="005F585E"/>
    <w:rsid w:val="00601F6D"/>
    <w:rsid w:val="00602351"/>
    <w:rsid w:val="006023AB"/>
    <w:rsid w:val="0060256A"/>
    <w:rsid w:val="0060473D"/>
    <w:rsid w:val="006059DB"/>
    <w:rsid w:val="006071A2"/>
    <w:rsid w:val="00610476"/>
    <w:rsid w:val="00612490"/>
    <w:rsid w:val="006126E4"/>
    <w:rsid w:val="00612F32"/>
    <w:rsid w:val="0061431F"/>
    <w:rsid w:val="00614E6D"/>
    <w:rsid w:val="00621F9A"/>
    <w:rsid w:val="00623646"/>
    <w:rsid w:val="00625D52"/>
    <w:rsid w:val="00626C3B"/>
    <w:rsid w:val="0062761E"/>
    <w:rsid w:val="00627907"/>
    <w:rsid w:val="00631300"/>
    <w:rsid w:val="00634AA9"/>
    <w:rsid w:val="00634FB2"/>
    <w:rsid w:val="00636223"/>
    <w:rsid w:val="006369A6"/>
    <w:rsid w:val="00636D59"/>
    <w:rsid w:val="00637DBC"/>
    <w:rsid w:val="00640A06"/>
    <w:rsid w:val="00641AA5"/>
    <w:rsid w:val="00642A69"/>
    <w:rsid w:val="00647E65"/>
    <w:rsid w:val="00650DE6"/>
    <w:rsid w:val="00651D44"/>
    <w:rsid w:val="00652289"/>
    <w:rsid w:val="0065455C"/>
    <w:rsid w:val="00655ABB"/>
    <w:rsid w:val="00655E8C"/>
    <w:rsid w:val="006566EF"/>
    <w:rsid w:val="00656BD7"/>
    <w:rsid w:val="006608F6"/>
    <w:rsid w:val="00660EEC"/>
    <w:rsid w:val="00661DEC"/>
    <w:rsid w:val="006674CF"/>
    <w:rsid w:val="0067442B"/>
    <w:rsid w:val="00674571"/>
    <w:rsid w:val="00683418"/>
    <w:rsid w:val="006840A1"/>
    <w:rsid w:val="0068427E"/>
    <w:rsid w:val="006844C3"/>
    <w:rsid w:val="00684B81"/>
    <w:rsid w:val="00686AC3"/>
    <w:rsid w:val="0069045C"/>
    <w:rsid w:val="0069446B"/>
    <w:rsid w:val="006975EE"/>
    <w:rsid w:val="0069778E"/>
    <w:rsid w:val="006A07DA"/>
    <w:rsid w:val="006A747E"/>
    <w:rsid w:val="006B17BA"/>
    <w:rsid w:val="006B2D10"/>
    <w:rsid w:val="006B451E"/>
    <w:rsid w:val="006B6EE9"/>
    <w:rsid w:val="006B7EE6"/>
    <w:rsid w:val="006C01BF"/>
    <w:rsid w:val="006C276F"/>
    <w:rsid w:val="006C3696"/>
    <w:rsid w:val="006C3D16"/>
    <w:rsid w:val="006C45A6"/>
    <w:rsid w:val="006C6AAD"/>
    <w:rsid w:val="006C6E72"/>
    <w:rsid w:val="006C7728"/>
    <w:rsid w:val="006D0034"/>
    <w:rsid w:val="006D0BDE"/>
    <w:rsid w:val="006D326A"/>
    <w:rsid w:val="006D6108"/>
    <w:rsid w:val="006E303B"/>
    <w:rsid w:val="006E4114"/>
    <w:rsid w:val="006E4420"/>
    <w:rsid w:val="006E5745"/>
    <w:rsid w:val="006E6C3D"/>
    <w:rsid w:val="006E7465"/>
    <w:rsid w:val="006E7AB0"/>
    <w:rsid w:val="006F264C"/>
    <w:rsid w:val="006F3157"/>
    <w:rsid w:val="006F62E2"/>
    <w:rsid w:val="007028B7"/>
    <w:rsid w:val="007029D1"/>
    <w:rsid w:val="0070369C"/>
    <w:rsid w:val="00705660"/>
    <w:rsid w:val="0070631A"/>
    <w:rsid w:val="007074C0"/>
    <w:rsid w:val="00707C5E"/>
    <w:rsid w:val="00713F50"/>
    <w:rsid w:val="00714064"/>
    <w:rsid w:val="00714BD9"/>
    <w:rsid w:val="007151FC"/>
    <w:rsid w:val="00720476"/>
    <w:rsid w:val="00725572"/>
    <w:rsid w:val="00725E67"/>
    <w:rsid w:val="007268D5"/>
    <w:rsid w:val="00727058"/>
    <w:rsid w:val="00727DF0"/>
    <w:rsid w:val="00727FFE"/>
    <w:rsid w:val="00730767"/>
    <w:rsid w:val="00730F80"/>
    <w:rsid w:val="0073113C"/>
    <w:rsid w:val="00732246"/>
    <w:rsid w:val="00733392"/>
    <w:rsid w:val="00733CED"/>
    <w:rsid w:val="007366E2"/>
    <w:rsid w:val="007368A8"/>
    <w:rsid w:val="00740E1E"/>
    <w:rsid w:val="00740F79"/>
    <w:rsid w:val="007427AB"/>
    <w:rsid w:val="007439D3"/>
    <w:rsid w:val="0074425B"/>
    <w:rsid w:val="007457FE"/>
    <w:rsid w:val="0074593E"/>
    <w:rsid w:val="00747712"/>
    <w:rsid w:val="00747CCF"/>
    <w:rsid w:val="00750575"/>
    <w:rsid w:val="00750AC0"/>
    <w:rsid w:val="007525F6"/>
    <w:rsid w:val="007558D9"/>
    <w:rsid w:val="00755F5E"/>
    <w:rsid w:val="007564CB"/>
    <w:rsid w:val="00757007"/>
    <w:rsid w:val="00762D17"/>
    <w:rsid w:val="00763289"/>
    <w:rsid w:val="00765787"/>
    <w:rsid w:val="00765D4C"/>
    <w:rsid w:val="0076649F"/>
    <w:rsid w:val="00770235"/>
    <w:rsid w:val="00771005"/>
    <w:rsid w:val="00773874"/>
    <w:rsid w:val="00774883"/>
    <w:rsid w:val="007774DF"/>
    <w:rsid w:val="00785E31"/>
    <w:rsid w:val="00786110"/>
    <w:rsid w:val="00786C27"/>
    <w:rsid w:val="00787F15"/>
    <w:rsid w:val="00791FC2"/>
    <w:rsid w:val="007933DD"/>
    <w:rsid w:val="007944FE"/>
    <w:rsid w:val="007950C2"/>
    <w:rsid w:val="00795250"/>
    <w:rsid w:val="00797F8B"/>
    <w:rsid w:val="007A08D8"/>
    <w:rsid w:val="007A11BF"/>
    <w:rsid w:val="007A2692"/>
    <w:rsid w:val="007A27A7"/>
    <w:rsid w:val="007A3600"/>
    <w:rsid w:val="007A5275"/>
    <w:rsid w:val="007A52CF"/>
    <w:rsid w:val="007A7A3D"/>
    <w:rsid w:val="007A7B44"/>
    <w:rsid w:val="007B0E4C"/>
    <w:rsid w:val="007B155F"/>
    <w:rsid w:val="007B6A90"/>
    <w:rsid w:val="007C5AB6"/>
    <w:rsid w:val="007D2FA3"/>
    <w:rsid w:val="007D2FE1"/>
    <w:rsid w:val="007D5703"/>
    <w:rsid w:val="007D671F"/>
    <w:rsid w:val="007D7BB1"/>
    <w:rsid w:val="007E03E4"/>
    <w:rsid w:val="007E1A38"/>
    <w:rsid w:val="007E31C5"/>
    <w:rsid w:val="007E4D71"/>
    <w:rsid w:val="007E6976"/>
    <w:rsid w:val="007E69EC"/>
    <w:rsid w:val="007E6AC8"/>
    <w:rsid w:val="007F185B"/>
    <w:rsid w:val="007F2741"/>
    <w:rsid w:val="007F2F72"/>
    <w:rsid w:val="007F4D57"/>
    <w:rsid w:val="007F58F6"/>
    <w:rsid w:val="007F7B74"/>
    <w:rsid w:val="00800FEA"/>
    <w:rsid w:val="008012D5"/>
    <w:rsid w:val="00804549"/>
    <w:rsid w:val="0080487F"/>
    <w:rsid w:val="00805BEC"/>
    <w:rsid w:val="0081078B"/>
    <w:rsid w:val="00814FDC"/>
    <w:rsid w:val="00815A0A"/>
    <w:rsid w:val="008165A9"/>
    <w:rsid w:val="00817B4B"/>
    <w:rsid w:val="00817B57"/>
    <w:rsid w:val="00825506"/>
    <w:rsid w:val="00825C7B"/>
    <w:rsid w:val="00825FDC"/>
    <w:rsid w:val="00830F15"/>
    <w:rsid w:val="00833C0B"/>
    <w:rsid w:val="00834AAA"/>
    <w:rsid w:val="00834E50"/>
    <w:rsid w:val="00835736"/>
    <w:rsid w:val="00835CAA"/>
    <w:rsid w:val="00837E67"/>
    <w:rsid w:val="008415F8"/>
    <w:rsid w:val="00843145"/>
    <w:rsid w:val="008526C9"/>
    <w:rsid w:val="008567AC"/>
    <w:rsid w:val="008569BB"/>
    <w:rsid w:val="008630C1"/>
    <w:rsid w:val="00865BBE"/>
    <w:rsid w:val="008662AD"/>
    <w:rsid w:val="00866629"/>
    <w:rsid w:val="00870B0C"/>
    <w:rsid w:val="00872AED"/>
    <w:rsid w:val="00873270"/>
    <w:rsid w:val="00876D9F"/>
    <w:rsid w:val="0088269E"/>
    <w:rsid w:val="00883A07"/>
    <w:rsid w:val="00883C2B"/>
    <w:rsid w:val="00887A32"/>
    <w:rsid w:val="00892655"/>
    <w:rsid w:val="008927DC"/>
    <w:rsid w:val="0089517B"/>
    <w:rsid w:val="00895960"/>
    <w:rsid w:val="00895E0A"/>
    <w:rsid w:val="00896664"/>
    <w:rsid w:val="008969B2"/>
    <w:rsid w:val="008977E5"/>
    <w:rsid w:val="008A2599"/>
    <w:rsid w:val="008A3CE6"/>
    <w:rsid w:val="008A5717"/>
    <w:rsid w:val="008A6120"/>
    <w:rsid w:val="008B0005"/>
    <w:rsid w:val="008B0E88"/>
    <w:rsid w:val="008B4309"/>
    <w:rsid w:val="008B5700"/>
    <w:rsid w:val="008B5897"/>
    <w:rsid w:val="008B59DB"/>
    <w:rsid w:val="008B5F2D"/>
    <w:rsid w:val="008C042F"/>
    <w:rsid w:val="008C09A5"/>
    <w:rsid w:val="008C2D2E"/>
    <w:rsid w:val="008C3A32"/>
    <w:rsid w:val="008C65D4"/>
    <w:rsid w:val="008D1DFA"/>
    <w:rsid w:val="008D23FF"/>
    <w:rsid w:val="008D4821"/>
    <w:rsid w:val="008D4CFF"/>
    <w:rsid w:val="008E2F5E"/>
    <w:rsid w:val="008E34BC"/>
    <w:rsid w:val="008E556B"/>
    <w:rsid w:val="008E6995"/>
    <w:rsid w:val="008E6BD9"/>
    <w:rsid w:val="008F002E"/>
    <w:rsid w:val="008F159A"/>
    <w:rsid w:val="008F1634"/>
    <w:rsid w:val="008F1C69"/>
    <w:rsid w:val="008F28A1"/>
    <w:rsid w:val="008F2D11"/>
    <w:rsid w:val="008F4F25"/>
    <w:rsid w:val="008F570F"/>
    <w:rsid w:val="008F6198"/>
    <w:rsid w:val="00902EE3"/>
    <w:rsid w:val="0090480B"/>
    <w:rsid w:val="009066B5"/>
    <w:rsid w:val="00907A96"/>
    <w:rsid w:val="00910527"/>
    <w:rsid w:val="00910C24"/>
    <w:rsid w:val="00911B0E"/>
    <w:rsid w:val="00914D97"/>
    <w:rsid w:val="00915C96"/>
    <w:rsid w:val="00916B7D"/>
    <w:rsid w:val="0092126F"/>
    <w:rsid w:val="00923817"/>
    <w:rsid w:val="009245C0"/>
    <w:rsid w:val="00924AB0"/>
    <w:rsid w:val="00925A88"/>
    <w:rsid w:val="0092787B"/>
    <w:rsid w:val="009303FD"/>
    <w:rsid w:val="00932455"/>
    <w:rsid w:val="0093261A"/>
    <w:rsid w:val="009341CC"/>
    <w:rsid w:val="00936527"/>
    <w:rsid w:val="0093689C"/>
    <w:rsid w:val="00936F1F"/>
    <w:rsid w:val="009408C7"/>
    <w:rsid w:val="00942184"/>
    <w:rsid w:val="0094316B"/>
    <w:rsid w:val="0094450C"/>
    <w:rsid w:val="009477FD"/>
    <w:rsid w:val="00947B2F"/>
    <w:rsid w:val="009547D8"/>
    <w:rsid w:val="0095601D"/>
    <w:rsid w:val="0095690A"/>
    <w:rsid w:val="00960DB6"/>
    <w:rsid w:val="0096293F"/>
    <w:rsid w:val="00963AE0"/>
    <w:rsid w:val="00963EA1"/>
    <w:rsid w:val="00966020"/>
    <w:rsid w:val="00966F2C"/>
    <w:rsid w:val="00971565"/>
    <w:rsid w:val="0097337C"/>
    <w:rsid w:val="00973938"/>
    <w:rsid w:val="00973C25"/>
    <w:rsid w:val="0097404D"/>
    <w:rsid w:val="00975B3F"/>
    <w:rsid w:val="00976CC9"/>
    <w:rsid w:val="00984068"/>
    <w:rsid w:val="009841A5"/>
    <w:rsid w:val="0098456E"/>
    <w:rsid w:val="00985403"/>
    <w:rsid w:val="009868BF"/>
    <w:rsid w:val="00986BB6"/>
    <w:rsid w:val="009879F8"/>
    <w:rsid w:val="00990ECE"/>
    <w:rsid w:val="00996156"/>
    <w:rsid w:val="009A390F"/>
    <w:rsid w:val="009A3E07"/>
    <w:rsid w:val="009A4DCE"/>
    <w:rsid w:val="009B0A35"/>
    <w:rsid w:val="009B0A83"/>
    <w:rsid w:val="009B1968"/>
    <w:rsid w:val="009B42E8"/>
    <w:rsid w:val="009B6FD3"/>
    <w:rsid w:val="009C03B5"/>
    <w:rsid w:val="009C15D4"/>
    <w:rsid w:val="009C2FCD"/>
    <w:rsid w:val="009C332B"/>
    <w:rsid w:val="009C384A"/>
    <w:rsid w:val="009C4404"/>
    <w:rsid w:val="009C5241"/>
    <w:rsid w:val="009C789D"/>
    <w:rsid w:val="009C7AD8"/>
    <w:rsid w:val="009D0C50"/>
    <w:rsid w:val="009D1EA7"/>
    <w:rsid w:val="009D307C"/>
    <w:rsid w:val="009D3AD8"/>
    <w:rsid w:val="009D4A08"/>
    <w:rsid w:val="009D5C9F"/>
    <w:rsid w:val="009D7AB9"/>
    <w:rsid w:val="009E2213"/>
    <w:rsid w:val="009E2930"/>
    <w:rsid w:val="009E352B"/>
    <w:rsid w:val="009E3678"/>
    <w:rsid w:val="009E440E"/>
    <w:rsid w:val="009E512C"/>
    <w:rsid w:val="009E77AF"/>
    <w:rsid w:val="009F0455"/>
    <w:rsid w:val="009F073D"/>
    <w:rsid w:val="009F5257"/>
    <w:rsid w:val="009F6904"/>
    <w:rsid w:val="00A0088A"/>
    <w:rsid w:val="00A01935"/>
    <w:rsid w:val="00A03002"/>
    <w:rsid w:val="00A03C0A"/>
    <w:rsid w:val="00A04037"/>
    <w:rsid w:val="00A0449A"/>
    <w:rsid w:val="00A0681C"/>
    <w:rsid w:val="00A14752"/>
    <w:rsid w:val="00A14AD4"/>
    <w:rsid w:val="00A21313"/>
    <w:rsid w:val="00A2139E"/>
    <w:rsid w:val="00A23372"/>
    <w:rsid w:val="00A23767"/>
    <w:rsid w:val="00A26813"/>
    <w:rsid w:val="00A27616"/>
    <w:rsid w:val="00A3596D"/>
    <w:rsid w:val="00A36120"/>
    <w:rsid w:val="00A436C3"/>
    <w:rsid w:val="00A43888"/>
    <w:rsid w:val="00A449A2"/>
    <w:rsid w:val="00A45F99"/>
    <w:rsid w:val="00A46C8D"/>
    <w:rsid w:val="00A50575"/>
    <w:rsid w:val="00A50D78"/>
    <w:rsid w:val="00A528F2"/>
    <w:rsid w:val="00A540C9"/>
    <w:rsid w:val="00A54BBA"/>
    <w:rsid w:val="00A565BB"/>
    <w:rsid w:val="00A610C4"/>
    <w:rsid w:val="00A62815"/>
    <w:rsid w:val="00A62B34"/>
    <w:rsid w:val="00A633BF"/>
    <w:rsid w:val="00A658F5"/>
    <w:rsid w:val="00A66587"/>
    <w:rsid w:val="00A72A4A"/>
    <w:rsid w:val="00A74045"/>
    <w:rsid w:val="00A752BF"/>
    <w:rsid w:val="00A753D6"/>
    <w:rsid w:val="00A7741E"/>
    <w:rsid w:val="00A8228A"/>
    <w:rsid w:val="00A82D76"/>
    <w:rsid w:val="00A84664"/>
    <w:rsid w:val="00A874B5"/>
    <w:rsid w:val="00A91713"/>
    <w:rsid w:val="00A9274B"/>
    <w:rsid w:val="00A93E85"/>
    <w:rsid w:val="00A93EF1"/>
    <w:rsid w:val="00A9529C"/>
    <w:rsid w:val="00A96868"/>
    <w:rsid w:val="00A96B2F"/>
    <w:rsid w:val="00AA24C1"/>
    <w:rsid w:val="00AA30A4"/>
    <w:rsid w:val="00AA6F78"/>
    <w:rsid w:val="00AB1A64"/>
    <w:rsid w:val="00AB310F"/>
    <w:rsid w:val="00AB3958"/>
    <w:rsid w:val="00AB4B20"/>
    <w:rsid w:val="00AB4D52"/>
    <w:rsid w:val="00AB5C3F"/>
    <w:rsid w:val="00AB66B8"/>
    <w:rsid w:val="00AB79A4"/>
    <w:rsid w:val="00AC1311"/>
    <w:rsid w:val="00AC14CE"/>
    <w:rsid w:val="00AC1ED9"/>
    <w:rsid w:val="00AC22A0"/>
    <w:rsid w:val="00AC247A"/>
    <w:rsid w:val="00AC5106"/>
    <w:rsid w:val="00AC5C58"/>
    <w:rsid w:val="00AD0A63"/>
    <w:rsid w:val="00AD610C"/>
    <w:rsid w:val="00AD6FD1"/>
    <w:rsid w:val="00AE0D85"/>
    <w:rsid w:val="00AE143E"/>
    <w:rsid w:val="00AE28B4"/>
    <w:rsid w:val="00AE6040"/>
    <w:rsid w:val="00AE6836"/>
    <w:rsid w:val="00AE7C6A"/>
    <w:rsid w:val="00AF0721"/>
    <w:rsid w:val="00AF282F"/>
    <w:rsid w:val="00AF2D7E"/>
    <w:rsid w:val="00AF6E65"/>
    <w:rsid w:val="00B00E1F"/>
    <w:rsid w:val="00B0120C"/>
    <w:rsid w:val="00B014CA"/>
    <w:rsid w:val="00B03FCF"/>
    <w:rsid w:val="00B044F3"/>
    <w:rsid w:val="00B04A01"/>
    <w:rsid w:val="00B04B65"/>
    <w:rsid w:val="00B0607D"/>
    <w:rsid w:val="00B10C3A"/>
    <w:rsid w:val="00B13895"/>
    <w:rsid w:val="00B16099"/>
    <w:rsid w:val="00B174EA"/>
    <w:rsid w:val="00B21B78"/>
    <w:rsid w:val="00B22B27"/>
    <w:rsid w:val="00B22C79"/>
    <w:rsid w:val="00B24F21"/>
    <w:rsid w:val="00B250BC"/>
    <w:rsid w:val="00B255E5"/>
    <w:rsid w:val="00B26980"/>
    <w:rsid w:val="00B26B66"/>
    <w:rsid w:val="00B27982"/>
    <w:rsid w:val="00B30651"/>
    <w:rsid w:val="00B30E4C"/>
    <w:rsid w:val="00B320D2"/>
    <w:rsid w:val="00B32454"/>
    <w:rsid w:val="00B327E4"/>
    <w:rsid w:val="00B34231"/>
    <w:rsid w:val="00B34C03"/>
    <w:rsid w:val="00B3613D"/>
    <w:rsid w:val="00B369F3"/>
    <w:rsid w:val="00B42045"/>
    <w:rsid w:val="00B43A1F"/>
    <w:rsid w:val="00B47405"/>
    <w:rsid w:val="00B506F8"/>
    <w:rsid w:val="00B50D0C"/>
    <w:rsid w:val="00B52403"/>
    <w:rsid w:val="00B52A24"/>
    <w:rsid w:val="00B62818"/>
    <w:rsid w:val="00B63F06"/>
    <w:rsid w:val="00B65988"/>
    <w:rsid w:val="00B65DAA"/>
    <w:rsid w:val="00B74B25"/>
    <w:rsid w:val="00B759E3"/>
    <w:rsid w:val="00B7620D"/>
    <w:rsid w:val="00B81471"/>
    <w:rsid w:val="00B83053"/>
    <w:rsid w:val="00B83D6B"/>
    <w:rsid w:val="00B873A9"/>
    <w:rsid w:val="00B878A4"/>
    <w:rsid w:val="00B90F10"/>
    <w:rsid w:val="00B91C14"/>
    <w:rsid w:val="00B925FD"/>
    <w:rsid w:val="00B92844"/>
    <w:rsid w:val="00B9285F"/>
    <w:rsid w:val="00B92BB8"/>
    <w:rsid w:val="00B933C4"/>
    <w:rsid w:val="00B93E33"/>
    <w:rsid w:val="00B97C51"/>
    <w:rsid w:val="00BA18FC"/>
    <w:rsid w:val="00BA237C"/>
    <w:rsid w:val="00BA42C4"/>
    <w:rsid w:val="00BA7499"/>
    <w:rsid w:val="00BB2E45"/>
    <w:rsid w:val="00BB2F27"/>
    <w:rsid w:val="00BB379D"/>
    <w:rsid w:val="00BB53E0"/>
    <w:rsid w:val="00BB5B63"/>
    <w:rsid w:val="00BB5E42"/>
    <w:rsid w:val="00BC1D32"/>
    <w:rsid w:val="00BC2D7A"/>
    <w:rsid w:val="00BC6664"/>
    <w:rsid w:val="00BD1A73"/>
    <w:rsid w:val="00BD32F6"/>
    <w:rsid w:val="00BD34C1"/>
    <w:rsid w:val="00BD377D"/>
    <w:rsid w:val="00BD5783"/>
    <w:rsid w:val="00BD6C0C"/>
    <w:rsid w:val="00BD7262"/>
    <w:rsid w:val="00BE0609"/>
    <w:rsid w:val="00BE0760"/>
    <w:rsid w:val="00BE1245"/>
    <w:rsid w:val="00BE19AB"/>
    <w:rsid w:val="00BE3EB8"/>
    <w:rsid w:val="00BE487D"/>
    <w:rsid w:val="00BE6F06"/>
    <w:rsid w:val="00BF173E"/>
    <w:rsid w:val="00BF1CBB"/>
    <w:rsid w:val="00BF2C32"/>
    <w:rsid w:val="00BF3FDA"/>
    <w:rsid w:val="00BF54B5"/>
    <w:rsid w:val="00BF5570"/>
    <w:rsid w:val="00BF6057"/>
    <w:rsid w:val="00BF6CA8"/>
    <w:rsid w:val="00BF70F5"/>
    <w:rsid w:val="00BF72F9"/>
    <w:rsid w:val="00BF7763"/>
    <w:rsid w:val="00C0177A"/>
    <w:rsid w:val="00C0217C"/>
    <w:rsid w:val="00C029A3"/>
    <w:rsid w:val="00C02F01"/>
    <w:rsid w:val="00C03132"/>
    <w:rsid w:val="00C044C8"/>
    <w:rsid w:val="00C04774"/>
    <w:rsid w:val="00C04CB6"/>
    <w:rsid w:val="00C07464"/>
    <w:rsid w:val="00C10B2D"/>
    <w:rsid w:val="00C12D62"/>
    <w:rsid w:val="00C1361C"/>
    <w:rsid w:val="00C13906"/>
    <w:rsid w:val="00C14BEB"/>
    <w:rsid w:val="00C1546A"/>
    <w:rsid w:val="00C1658C"/>
    <w:rsid w:val="00C210B5"/>
    <w:rsid w:val="00C212A4"/>
    <w:rsid w:val="00C21A66"/>
    <w:rsid w:val="00C221C8"/>
    <w:rsid w:val="00C2322C"/>
    <w:rsid w:val="00C26E48"/>
    <w:rsid w:val="00C2753E"/>
    <w:rsid w:val="00C32467"/>
    <w:rsid w:val="00C335CD"/>
    <w:rsid w:val="00C348CC"/>
    <w:rsid w:val="00C357DE"/>
    <w:rsid w:val="00C35D56"/>
    <w:rsid w:val="00C37ED2"/>
    <w:rsid w:val="00C41445"/>
    <w:rsid w:val="00C43423"/>
    <w:rsid w:val="00C434F0"/>
    <w:rsid w:val="00C4429E"/>
    <w:rsid w:val="00C45BCA"/>
    <w:rsid w:val="00C47E89"/>
    <w:rsid w:val="00C50BE7"/>
    <w:rsid w:val="00C50C67"/>
    <w:rsid w:val="00C50DD7"/>
    <w:rsid w:val="00C556D6"/>
    <w:rsid w:val="00C61315"/>
    <w:rsid w:val="00C617F3"/>
    <w:rsid w:val="00C6182F"/>
    <w:rsid w:val="00C62800"/>
    <w:rsid w:val="00C636DB"/>
    <w:rsid w:val="00C63842"/>
    <w:rsid w:val="00C65544"/>
    <w:rsid w:val="00C658DE"/>
    <w:rsid w:val="00C65D0A"/>
    <w:rsid w:val="00C665EA"/>
    <w:rsid w:val="00C66BB9"/>
    <w:rsid w:val="00C70B0F"/>
    <w:rsid w:val="00C7120C"/>
    <w:rsid w:val="00C723C2"/>
    <w:rsid w:val="00C7293A"/>
    <w:rsid w:val="00C73353"/>
    <w:rsid w:val="00C73544"/>
    <w:rsid w:val="00C7563C"/>
    <w:rsid w:val="00C75BD7"/>
    <w:rsid w:val="00C7666F"/>
    <w:rsid w:val="00C76C0B"/>
    <w:rsid w:val="00C76FBE"/>
    <w:rsid w:val="00C81950"/>
    <w:rsid w:val="00C83209"/>
    <w:rsid w:val="00C836DD"/>
    <w:rsid w:val="00C8445A"/>
    <w:rsid w:val="00C84843"/>
    <w:rsid w:val="00C85F62"/>
    <w:rsid w:val="00C86A4D"/>
    <w:rsid w:val="00C86CC9"/>
    <w:rsid w:val="00C87B0A"/>
    <w:rsid w:val="00C95114"/>
    <w:rsid w:val="00C953BA"/>
    <w:rsid w:val="00C972B8"/>
    <w:rsid w:val="00C975A1"/>
    <w:rsid w:val="00C9791F"/>
    <w:rsid w:val="00CA3EE4"/>
    <w:rsid w:val="00CA4DC3"/>
    <w:rsid w:val="00CA7775"/>
    <w:rsid w:val="00CA7A01"/>
    <w:rsid w:val="00CB0FDC"/>
    <w:rsid w:val="00CB28AB"/>
    <w:rsid w:val="00CB3958"/>
    <w:rsid w:val="00CB39FE"/>
    <w:rsid w:val="00CB3A4A"/>
    <w:rsid w:val="00CB49AC"/>
    <w:rsid w:val="00CB5EC6"/>
    <w:rsid w:val="00CC0604"/>
    <w:rsid w:val="00CC1D5B"/>
    <w:rsid w:val="00CC499C"/>
    <w:rsid w:val="00CC504B"/>
    <w:rsid w:val="00CC58AA"/>
    <w:rsid w:val="00CD0F61"/>
    <w:rsid w:val="00CD227F"/>
    <w:rsid w:val="00CD2974"/>
    <w:rsid w:val="00CD4B6A"/>
    <w:rsid w:val="00CD64DB"/>
    <w:rsid w:val="00CD654D"/>
    <w:rsid w:val="00CD69AE"/>
    <w:rsid w:val="00CD6CB6"/>
    <w:rsid w:val="00CE050F"/>
    <w:rsid w:val="00CE16F7"/>
    <w:rsid w:val="00CE25D8"/>
    <w:rsid w:val="00CE4217"/>
    <w:rsid w:val="00CE787F"/>
    <w:rsid w:val="00CF21CD"/>
    <w:rsid w:val="00CF3CAC"/>
    <w:rsid w:val="00CF3D68"/>
    <w:rsid w:val="00CF4A09"/>
    <w:rsid w:val="00CF6E7F"/>
    <w:rsid w:val="00D01510"/>
    <w:rsid w:val="00D01E57"/>
    <w:rsid w:val="00D0254C"/>
    <w:rsid w:val="00D02AA9"/>
    <w:rsid w:val="00D02DC8"/>
    <w:rsid w:val="00D04489"/>
    <w:rsid w:val="00D049E9"/>
    <w:rsid w:val="00D06B3A"/>
    <w:rsid w:val="00D11E88"/>
    <w:rsid w:val="00D12F41"/>
    <w:rsid w:val="00D13891"/>
    <w:rsid w:val="00D14FDA"/>
    <w:rsid w:val="00D2231D"/>
    <w:rsid w:val="00D24B9C"/>
    <w:rsid w:val="00D25FC0"/>
    <w:rsid w:val="00D26208"/>
    <w:rsid w:val="00D26677"/>
    <w:rsid w:val="00D30A51"/>
    <w:rsid w:val="00D33D0C"/>
    <w:rsid w:val="00D37498"/>
    <w:rsid w:val="00D40B9C"/>
    <w:rsid w:val="00D417B3"/>
    <w:rsid w:val="00D42380"/>
    <w:rsid w:val="00D423EE"/>
    <w:rsid w:val="00D437DF"/>
    <w:rsid w:val="00D44023"/>
    <w:rsid w:val="00D45A62"/>
    <w:rsid w:val="00D460A5"/>
    <w:rsid w:val="00D47406"/>
    <w:rsid w:val="00D47969"/>
    <w:rsid w:val="00D52127"/>
    <w:rsid w:val="00D54CD5"/>
    <w:rsid w:val="00D55007"/>
    <w:rsid w:val="00D5778C"/>
    <w:rsid w:val="00D57AC7"/>
    <w:rsid w:val="00D57D6E"/>
    <w:rsid w:val="00D57DF7"/>
    <w:rsid w:val="00D650AE"/>
    <w:rsid w:val="00D6545B"/>
    <w:rsid w:val="00D65CB1"/>
    <w:rsid w:val="00D66FAE"/>
    <w:rsid w:val="00D70F72"/>
    <w:rsid w:val="00D72523"/>
    <w:rsid w:val="00D7293C"/>
    <w:rsid w:val="00D73942"/>
    <w:rsid w:val="00D742CE"/>
    <w:rsid w:val="00D74ED9"/>
    <w:rsid w:val="00D7631F"/>
    <w:rsid w:val="00D76C6B"/>
    <w:rsid w:val="00D776A7"/>
    <w:rsid w:val="00D80C1C"/>
    <w:rsid w:val="00D814BB"/>
    <w:rsid w:val="00D83018"/>
    <w:rsid w:val="00D84346"/>
    <w:rsid w:val="00D85E8F"/>
    <w:rsid w:val="00D86ABA"/>
    <w:rsid w:val="00D909FC"/>
    <w:rsid w:val="00D93BFD"/>
    <w:rsid w:val="00D962C9"/>
    <w:rsid w:val="00D963D4"/>
    <w:rsid w:val="00D976ED"/>
    <w:rsid w:val="00D977BA"/>
    <w:rsid w:val="00DA221E"/>
    <w:rsid w:val="00DA2AEA"/>
    <w:rsid w:val="00DA336A"/>
    <w:rsid w:val="00DA4D3C"/>
    <w:rsid w:val="00DA7D44"/>
    <w:rsid w:val="00DB117C"/>
    <w:rsid w:val="00DB16FF"/>
    <w:rsid w:val="00DB2D36"/>
    <w:rsid w:val="00DB3ADC"/>
    <w:rsid w:val="00DB4F29"/>
    <w:rsid w:val="00DC0B13"/>
    <w:rsid w:val="00DC18B4"/>
    <w:rsid w:val="00DC280E"/>
    <w:rsid w:val="00DC2C6F"/>
    <w:rsid w:val="00DC3A94"/>
    <w:rsid w:val="00DC478C"/>
    <w:rsid w:val="00DC4CCE"/>
    <w:rsid w:val="00DC5F2E"/>
    <w:rsid w:val="00DC6614"/>
    <w:rsid w:val="00DD326C"/>
    <w:rsid w:val="00DD397A"/>
    <w:rsid w:val="00DD4F5B"/>
    <w:rsid w:val="00DD67FE"/>
    <w:rsid w:val="00DE0383"/>
    <w:rsid w:val="00DE3C8C"/>
    <w:rsid w:val="00DE5A9D"/>
    <w:rsid w:val="00DE7289"/>
    <w:rsid w:val="00DE78A3"/>
    <w:rsid w:val="00DE7913"/>
    <w:rsid w:val="00DF021F"/>
    <w:rsid w:val="00DF32C7"/>
    <w:rsid w:val="00DF3BFE"/>
    <w:rsid w:val="00E00575"/>
    <w:rsid w:val="00E00B42"/>
    <w:rsid w:val="00E01C25"/>
    <w:rsid w:val="00E02008"/>
    <w:rsid w:val="00E055B4"/>
    <w:rsid w:val="00E05B1D"/>
    <w:rsid w:val="00E0666E"/>
    <w:rsid w:val="00E07494"/>
    <w:rsid w:val="00E077D3"/>
    <w:rsid w:val="00E0798A"/>
    <w:rsid w:val="00E116E3"/>
    <w:rsid w:val="00E14926"/>
    <w:rsid w:val="00E159F4"/>
    <w:rsid w:val="00E17521"/>
    <w:rsid w:val="00E20800"/>
    <w:rsid w:val="00E210BC"/>
    <w:rsid w:val="00E226F3"/>
    <w:rsid w:val="00E26D4E"/>
    <w:rsid w:val="00E271E8"/>
    <w:rsid w:val="00E30C4A"/>
    <w:rsid w:val="00E30E30"/>
    <w:rsid w:val="00E30E9A"/>
    <w:rsid w:val="00E3184D"/>
    <w:rsid w:val="00E32417"/>
    <w:rsid w:val="00E32603"/>
    <w:rsid w:val="00E35809"/>
    <w:rsid w:val="00E35B14"/>
    <w:rsid w:val="00E37020"/>
    <w:rsid w:val="00E40832"/>
    <w:rsid w:val="00E41C82"/>
    <w:rsid w:val="00E42EE7"/>
    <w:rsid w:val="00E47BD0"/>
    <w:rsid w:val="00E6140F"/>
    <w:rsid w:val="00E628EC"/>
    <w:rsid w:val="00E644F3"/>
    <w:rsid w:val="00E64C55"/>
    <w:rsid w:val="00E651C5"/>
    <w:rsid w:val="00E6604B"/>
    <w:rsid w:val="00E66511"/>
    <w:rsid w:val="00E67376"/>
    <w:rsid w:val="00E728F7"/>
    <w:rsid w:val="00E7445B"/>
    <w:rsid w:val="00E75799"/>
    <w:rsid w:val="00E77406"/>
    <w:rsid w:val="00E84F67"/>
    <w:rsid w:val="00E858CC"/>
    <w:rsid w:val="00E86A4E"/>
    <w:rsid w:val="00E86F5D"/>
    <w:rsid w:val="00E920E5"/>
    <w:rsid w:val="00E929B8"/>
    <w:rsid w:val="00E939C6"/>
    <w:rsid w:val="00E93DFB"/>
    <w:rsid w:val="00E9578D"/>
    <w:rsid w:val="00E95825"/>
    <w:rsid w:val="00EA0511"/>
    <w:rsid w:val="00EA06D7"/>
    <w:rsid w:val="00EA0D55"/>
    <w:rsid w:val="00EA22F4"/>
    <w:rsid w:val="00EA47FC"/>
    <w:rsid w:val="00EA7597"/>
    <w:rsid w:val="00EB2084"/>
    <w:rsid w:val="00EB26CB"/>
    <w:rsid w:val="00EB2D62"/>
    <w:rsid w:val="00EB36B0"/>
    <w:rsid w:val="00EB3803"/>
    <w:rsid w:val="00EB5723"/>
    <w:rsid w:val="00EB6238"/>
    <w:rsid w:val="00EB7558"/>
    <w:rsid w:val="00EC1301"/>
    <w:rsid w:val="00EC133A"/>
    <w:rsid w:val="00EC3ABA"/>
    <w:rsid w:val="00EC4CF9"/>
    <w:rsid w:val="00ED02F7"/>
    <w:rsid w:val="00ED0477"/>
    <w:rsid w:val="00ED12EC"/>
    <w:rsid w:val="00ED4886"/>
    <w:rsid w:val="00ED651A"/>
    <w:rsid w:val="00ED7B23"/>
    <w:rsid w:val="00EE1C29"/>
    <w:rsid w:val="00EE1EFF"/>
    <w:rsid w:val="00EE33E5"/>
    <w:rsid w:val="00EE3E5C"/>
    <w:rsid w:val="00EE4160"/>
    <w:rsid w:val="00EE5F99"/>
    <w:rsid w:val="00EE7F2E"/>
    <w:rsid w:val="00EF05B9"/>
    <w:rsid w:val="00EF135D"/>
    <w:rsid w:val="00EF20FF"/>
    <w:rsid w:val="00EF6533"/>
    <w:rsid w:val="00EF710D"/>
    <w:rsid w:val="00F01C74"/>
    <w:rsid w:val="00F0372D"/>
    <w:rsid w:val="00F06195"/>
    <w:rsid w:val="00F105A3"/>
    <w:rsid w:val="00F105F5"/>
    <w:rsid w:val="00F1115D"/>
    <w:rsid w:val="00F1230F"/>
    <w:rsid w:val="00F1325C"/>
    <w:rsid w:val="00F13657"/>
    <w:rsid w:val="00F138C8"/>
    <w:rsid w:val="00F16CE9"/>
    <w:rsid w:val="00F20335"/>
    <w:rsid w:val="00F20443"/>
    <w:rsid w:val="00F209E2"/>
    <w:rsid w:val="00F20DA8"/>
    <w:rsid w:val="00F23EF0"/>
    <w:rsid w:val="00F24119"/>
    <w:rsid w:val="00F25B6B"/>
    <w:rsid w:val="00F276E7"/>
    <w:rsid w:val="00F34613"/>
    <w:rsid w:val="00F3771B"/>
    <w:rsid w:val="00F37951"/>
    <w:rsid w:val="00F4078F"/>
    <w:rsid w:val="00F41634"/>
    <w:rsid w:val="00F41880"/>
    <w:rsid w:val="00F41B8E"/>
    <w:rsid w:val="00F420B8"/>
    <w:rsid w:val="00F4546D"/>
    <w:rsid w:val="00F45592"/>
    <w:rsid w:val="00F4710F"/>
    <w:rsid w:val="00F47FBE"/>
    <w:rsid w:val="00F51EB8"/>
    <w:rsid w:val="00F520C8"/>
    <w:rsid w:val="00F52F03"/>
    <w:rsid w:val="00F5460A"/>
    <w:rsid w:val="00F54FBA"/>
    <w:rsid w:val="00F55495"/>
    <w:rsid w:val="00F56147"/>
    <w:rsid w:val="00F56263"/>
    <w:rsid w:val="00F619E1"/>
    <w:rsid w:val="00F639C6"/>
    <w:rsid w:val="00F650A0"/>
    <w:rsid w:val="00F6600F"/>
    <w:rsid w:val="00F67388"/>
    <w:rsid w:val="00F70474"/>
    <w:rsid w:val="00F725B1"/>
    <w:rsid w:val="00F7362E"/>
    <w:rsid w:val="00F73789"/>
    <w:rsid w:val="00F769CD"/>
    <w:rsid w:val="00F76FF4"/>
    <w:rsid w:val="00F82F63"/>
    <w:rsid w:val="00F84B2D"/>
    <w:rsid w:val="00F85EC5"/>
    <w:rsid w:val="00F86564"/>
    <w:rsid w:val="00F90AAE"/>
    <w:rsid w:val="00F90EEE"/>
    <w:rsid w:val="00F9115C"/>
    <w:rsid w:val="00F911D9"/>
    <w:rsid w:val="00F918D0"/>
    <w:rsid w:val="00F93364"/>
    <w:rsid w:val="00F93B08"/>
    <w:rsid w:val="00F9599A"/>
    <w:rsid w:val="00F960AB"/>
    <w:rsid w:val="00F966BF"/>
    <w:rsid w:val="00F96831"/>
    <w:rsid w:val="00F9776A"/>
    <w:rsid w:val="00F97BC1"/>
    <w:rsid w:val="00FA0740"/>
    <w:rsid w:val="00FA2F48"/>
    <w:rsid w:val="00FA3464"/>
    <w:rsid w:val="00FA374C"/>
    <w:rsid w:val="00FA3AEA"/>
    <w:rsid w:val="00FA68DC"/>
    <w:rsid w:val="00FB341E"/>
    <w:rsid w:val="00FB38B3"/>
    <w:rsid w:val="00FB4249"/>
    <w:rsid w:val="00FB5251"/>
    <w:rsid w:val="00FC00AE"/>
    <w:rsid w:val="00FC0277"/>
    <w:rsid w:val="00FC02DF"/>
    <w:rsid w:val="00FC04A2"/>
    <w:rsid w:val="00FC4E6F"/>
    <w:rsid w:val="00FD2A16"/>
    <w:rsid w:val="00FD5434"/>
    <w:rsid w:val="00FD5760"/>
    <w:rsid w:val="00FD771D"/>
    <w:rsid w:val="00FE0455"/>
    <w:rsid w:val="00FE0D9C"/>
    <w:rsid w:val="00FE138F"/>
    <w:rsid w:val="00FE15BD"/>
    <w:rsid w:val="00FE30E5"/>
    <w:rsid w:val="00FE3625"/>
    <w:rsid w:val="00FE3A65"/>
    <w:rsid w:val="00FE43F4"/>
    <w:rsid w:val="00FF1273"/>
    <w:rsid w:val="00FF2260"/>
    <w:rsid w:val="00FF2E47"/>
    <w:rsid w:val="00FF6D36"/>
    <w:rsid w:val="00FF733E"/>
    <w:rsid w:val="00FF73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629BAC"/>
  <w15:docId w15:val="{6D00D81F-6FC6-41C5-907A-2711525E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BA"/>
    <w:rPr>
      <w:sz w:val="24"/>
      <w:szCs w:val="24"/>
      <w:lang w:bidi="ar-SA"/>
    </w:rPr>
  </w:style>
  <w:style w:type="paragraph" w:styleId="Heading1">
    <w:name w:val="heading 1"/>
    <w:basedOn w:val="Normal"/>
    <w:next w:val="Normal"/>
    <w:link w:val="Heading1Char"/>
    <w:qFormat/>
    <w:rsid w:val="00C953BA"/>
    <w:pPr>
      <w:keepNext/>
      <w:jc w:val="center"/>
      <w:outlineLvl w:val="0"/>
    </w:pPr>
    <w:rPr>
      <w:b/>
      <w:bCs/>
    </w:rPr>
  </w:style>
  <w:style w:type="paragraph" w:styleId="Heading2">
    <w:name w:val="heading 2"/>
    <w:basedOn w:val="Normal"/>
    <w:next w:val="Normal"/>
    <w:qFormat/>
    <w:rsid w:val="009A4D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53BA"/>
    <w:pPr>
      <w:spacing w:before="60" w:after="60" w:line="300" w:lineRule="atLeast"/>
      <w:ind w:left="1440" w:hanging="720"/>
      <w:jc w:val="both"/>
    </w:pPr>
  </w:style>
  <w:style w:type="paragraph" w:styleId="BodyText">
    <w:name w:val="Body Text"/>
    <w:basedOn w:val="Normal"/>
    <w:link w:val="BodyTextChar"/>
    <w:rsid w:val="00C953BA"/>
    <w:pPr>
      <w:spacing w:before="60" w:after="60" w:line="300" w:lineRule="atLeast"/>
      <w:jc w:val="both"/>
    </w:pPr>
  </w:style>
  <w:style w:type="paragraph" w:styleId="Header">
    <w:name w:val="header"/>
    <w:basedOn w:val="Normal"/>
    <w:link w:val="HeaderChar"/>
    <w:uiPriority w:val="99"/>
    <w:rsid w:val="00C953BA"/>
    <w:pPr>
      <w:tabs>
        <w:tab w:val="center" w:pos="4320"/>
        <w:tab w:val="right" w:pos="8640"/>
      </w:tabs>
    </w:pPr>
  </w:style>
  <w:style w:type="character" w:styleId="PageNumber">
    <w:name w:val="page number"/>
    <w:basedOn w:val="DefaultParagraphFont"/>
    <w:rsid w:val="00C953BA"/>
  </w:style>
  <w:style w:type="paragraph" w:styleId="Footer">
    <w:name w:val="footer"/>
    <w:basedOn w:val="Normal"/>
    <w:link w:val="FooterChar"/>
    <w:uiPriority w:val="99"/>
    <w:rsid w:val="00C953BA"/>
    <w:pPr>
      <w:tabs>
        <w:tab w:val="center" w:pos="4320"/>
        <w:tab w:val="right" w:pos="8640"/>
      </w:tabs>
    </w:pPr>
  </w:style>
  <w:style w:type="table" w:styleId="TableGrid">
    <w:name w:val="Table Grid"/>
    <w:basedOn w:val="TableNormal"/>
    <w:uiPriority w:val="59"/>
    <w:rsid w:val="00B9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B379D"/>
    <w:pPr>
      <w:spacing w:after="120"/>
    </w:pPr>
    <w:rPr>
      <w:sz w:val="16"/>
      <w:szCs w:val="16"/>
    </w:rPr>
  </w:style>
  <w:style w:type="paragraph" w:customStyle="1" w:styleId="AutoCorrect">
    <w:name w:val="AutoCorrect"/>
    <w:rsid w:val="00BB379D"/>
    <w:rPr>
      <w:sz w:val="24"/>
      <w:szCs w:val="24"/>
      <w:lang w:bidi="ar-SA"/>
    </w:rPr>
  </w:style>
  <w:style w:type="paragraph" w:styleId="HTMLPreformatted">
    <w:name w:val="HTML Preformatted"/>
    <w:basedOn w:val="Normal"/>
    <w:link w:val="HTMLPreformattedChar"/>
    <w:uiPriority w:val="99"/>
    <w:unhideWhenUsed/>
    <w:rsid w:val="0076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76649F"/>
    <w:rPr>
      <w:rFonts w:ascii="Courier New" w:hAnsi="Courier New" w:cs="Courier New"/>
    </w:rPr>
  </w:style>
  <w:style w:type="character" w:customStyle="1" w:styleId="HeaderChar">
    <w:name w:val="Header Char"/>
    <w:basedOn w:val="DefaultParagraphFont"/>
    <w:link w:val="Header"/>
    <w:uiPriority w:val="99"/>
    <w:rsid w:val="007944FE"/>
    <w:rPr>
      <w:sz w:val="24"/>
      <w:szCs w:val="24"/>
      <w:lang w:bidi="ar-SA"/>
    </w:rPr>
  </w:style>
  <w:style w:type="paragraph" w:styleId="BalloonText">
    <w:name w:val="Balloon Text"/>
    <w:basedOn w:val="Normal"/>
    <w:link w:val="BalloonTextChar"/>
    <w:uiPriority w:val="99"/>
    <w:semiHidden/>
    <w:unhideWhenUsed/>
    <w:rsid w:val="007944FE"/>
    <w:rPr>
      <w:rFonts w:ascii="Tahoma" w:hAnsi="Tahoma" w:cs="Tahoma"/>
      <w:sz w:val="16"/>
      <w:szCs w:val="16"/>
    </w:rPr>
  </w:style>
  <w:style w:type="character" w:customStyle="1" w:styleId="BalloonTextChar">
    <w:name w:val="Balloon Text Char"/>
    <w:basedOn w:val="DefaultParagraphFont"/>
    <w:link w:val="BalloonText"/>
    <w:uiPriority w:val="99"/>
    <w:semiHidden/>
    <w:rsid w:val="007944FE"/>
    <w:rPr>
      <w:rFonts w:ascii="Tahoma" w:hAnsi="Tahoma" w:cs="Tahoma"/>
      <w:sz w:val="16"/>
      <w:szCs w:val="16"/>
      <w:lang w:bidi="ar-SA"/>
    </w:rPr>
  </w:style>
  <w:style w:type="character" w:customStyle="1" w:styleId="FooterChar">
    <w:name w:val="Footer Char"/>
    <w:basedOn w:val="DefaultParagraphFont"/>
    <w:link w:val="Footer"/>
    <w:uiPriority w:val="99"/>
    <w:rsid w:val="007944FE"/>
    <w:rPr>
      <w:sz w:val="24"/>
      <w:szCs w:val="24"/>
      <w:lang w:bidi="ar-SA"/>
    </w:rPr>
  </w:style>
  <w:style w:type="paragraph" w:styleId="NoSpacing">
    <w:name w:val="No Spacing"/>
    <w:link w:val="NoSpacingChar"/>
    <w:uiPriority w:val="1"/>
    <w:qFormat/>
    <w:rsid w:val="00713F50"/>
    <w:rPr>
      <w:sz w:val="24"/>
      <w:szCs w:val="24"/>
      <w:lang w:bidi="ar-SA"/>
    </w:rPr>
  </w:style>
  <w:style w:type="character" w:customStyle="1" w:styleId="Heading1Char">
    <w:name w:val="Heading 1 Char"/>
    <w:basedOn w:val="DefaultParagraphFont"/>
    <w:link w:val="Heading1"/>
    <w:rsid w:val="001569C6"/>
    <w:rPr>
      <w:b/>
      <w:bCs/>
      <w:sz w:val="24"/>
      <w:szCs w:val="24"/>
      <w:lang w:bidi="ar-SA"/>
    </w:rPr>
  </w:style>
  <w:style w:type="character" w:customStyle="1" w:styleId="BodyTextChar">
    <w:name w:val="Body Text Char"/>
    <w:basedOn w:val="DefaultParagraphFont"/>
    <w:link w:val="BodyText"/>
    <w:rsid w:val="00337567"/>
    <w:rPr>
      <w:sz w:val="24"/>
      <w:szCs w:val="24"/>
      <w:lang w:bidi="ar-SA"/>
    </w:rPr>
  </w:style>
  <w:style w:type="paragraph" w:styleId="ListParagraph">
    <w:name w:val="List Paragraph"/>
    <w:basedOn w:val="Normal"/>
    <w:uiPriority w:val="34"/>
    <w:qFormat/>
    <w:rsid w:val="00337567"/>
    <w:pPr>
      <w:spacing w:line="360" w:lineRule="auto"/>
      <w:ind w:left="720"/>
      <w:contextualSpacing/>
    </w:pPr>
    <w:rPr>
      <w:rFonts w:eastAsia="Calibri"/>
      <w:lang w:val="en-IN"/>
    </w:rPr>
  </w:style>
  <w:style w:type="character" w:customStyle="1" w:styleId="NoSpacingChar">
    <w:name w:val="No Spacing Char"/>
    <w:basedOn w:val="DefaultParagraphFont"/>
    <w:link w:val="NoSpacing"/>
    <w:uiPriority w:val="1"/>
    <w:locked/>
    <w:rsid w:val="00337567"/>
    <w:rPr>
      <w:sz w:val="24"/>
      <w:szCs w:val="24"/>
      <w:lang w:bidi="ar-SA"/>
    </w:rPr>
  </w:style>
  <w:style w:type="character" w:customStyle="1" w:styleId="apple-converted-space">
    <w:name w:val="apple-converted-space"/>
    <w:basedOn w:val="DefaultParagraphFont"/>
    <w:rsid w:val="00337567"/>
  </w:style>
  <w:style w:type="paragraph" w:styleId="NormalWeb">
    <w:name w:val="Normal (Web)"/>
    <w:basedOn w:val="Normal"/>
    <w:uiPriority w:val="99"/>
    <w:semiHidden/>
    <w:unhideWhenUsed/>
    <w:rsid w:val="00C76C0B"/>
    <w:pPr>
      <w:spacing w:before="100" w:beforeAutospacing="1" w:after="100" w:afterAutospacing="1"/>
    </w:pPr>
    <w:rPr>
      <w:lang w:val="en-IN" w:eastAsia="en-IN" w:bidi="hi-IN"/>
    </w:rPr>
  </w:style>
  <w:style w:type="character" w:customStyle="1" w:styleId="mark3105orq8o">
    <w:name w:val="mark3105orq8o"/>
    <w:basedOn w:val="DefaultParagraphFont"/>
    <w:rsid w:val="00A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97656">
      <w:bodyDiv w:val="1"/>
      <w:marLeft w:val="0"/>
      <w:marRight w:val="0"/>
      <w:marTop w:val="0"/>
      <w:marBottom w:val="0"/>
      <w:divBdr>
        <w:top w:val="none" w:sz="0" w:space="0" w:color="auto"/>
        <w:left w:val="none" w:sz="0" w:space="0" w:color="auto"/>
        <w:bottom w:val="none" w:sz="0" w:space="0" w:color="auto"/>
        <w:right w:val="none" w:sz="0" w:space="0" w:color="auto"/>
      </w:divBdr>
    </w:div>
    <w:div w:id="929972013">
      <w:bodyDiv w:val="1"/>
      <w:marLeft w:val="0"/>
      <w:marRight w:val="0"/>
      <w:marTop w:val="0"/>
      <w:marBottom w:val="0"/>
      <w:divBdr>
        <w:top w:val="none" w:sz="0" w:space="0" w:color="auto"/>
        <w:left w:val="none" w:sz="0" w:space="0" w:color="auto"/>
        <w:bottom w:val="none" w:sz="0" w:space="0" w:color="auto"/>
        <w:right w:val="none" w:sz="0" w:space="0" w:color="auto"/>
      </w:divBdr>
    </w:div>
    <w:div w:id="1473643914">
      <w:bodyDiv w:val="1"/>
      <w:marLeft w:val="0"/>
      <w:marRight w:val="0"/>
      <w:marTop w:val="0"/>
      <w:marBottom w:val="0"/>
      <w:divBdr>
        <w:top w:val="none" w:sz="0" w:space="0" w:color="auto"/>
        <w:left w:val="none" w:sz="0" w:space="0" w:color="auto"/>
        <w:bottom w:val="none" w:sz="0" w:space="0" w:color="auto"/>
        <w:right w:val="none" w:sz="0" w:space="0" w:color="auto"/>
      </w:divBdr>
    </w:div>
    <w:div w:id="1753116815">
      <w:bodyDiv w:val="1"/>
      <w:marLeft w:val="0"/>
      <w:marRight w:val="0"/>
      <w:marTop w:val="0"/>
      <w:marBottom w:val="0"/>
      <w:divBdr>
        <w:top w:val="none" w:sz="0" w:space="0" w:color="auto"/>
        <w:left w:val="none" w:sz="0" w:space="0" w:color="auto"/>
        <w:bottom w:val="none" w:sz="0" w:space="0" w:color="auto"/>
        <w:right w:val="none" w:sz="0" w:space="0" w:color="auto"/>
      </w:divBdr>
    </w:div>
    <w:div w:id="21268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7C219-C62B-4BAB-9D26-14F9E188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ALL INDIA INSTITUTE OF SPEECH &amp; HEARING: MYSORE-6</vt:lpstr>
    </vt:vector>
  </TitlesOfParts>
  <Company>A.I.I.S.H</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MYSORE-6</dc:title>
  <dc:creator>O.S</dc:creator>
  <cp:lastModifiedBy>Admin</cp:lastModifiedBy>
  <cp:revision>29</cp:revision>
  <cp:lastPrinted>2018-04-11T05:17:00Z</cp:lastPrinted>
  <dcterms:created xsi:type="dcterms:W3CDTF">2020-08-28T09:22:00Z</dcterms:created>
  <dcterms:modified xsi:type="dcterms:W3CDTF">2025-05-15T12:10:00Z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0794ca1e-fe95-4d45-b8aa-6db51d0ed9e0</vt:lpwstr>
  </property>
</Properties>
</file>