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A3EC0" w14:textId="77777777" w:rsidR="00D2280F" w:rsidRPr="00D2280F" w:rsidRDefault="00D2280F" w:rsidP="00D2280F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en-IN"/>
        </w:rPr>
      </w:pPr>
      <w:r w:rsidRPr="00D2280F">
        <w:rPr>
          <w:rFonts w:ascii="Georgia" w:eastAsia="Times New Roman" w:hAnsi="Georgia" w:cs="Times New Roman"/>
          <w:b/>
          <w:bCs/>
          <w:color w:val="800000"/>
          <w:sz w:val="24"/>
          <w:szCs w:val="24"/>
          <w:lang w:eastAsia="en-IN"/>
        </w:rPr>
        <w:t>KVS PGT Paper Pattern 2018</w:t>
      </w:r>
    </w:p>
    <w:tbl>
      <w:tblPr>
        <w:tblW w:w="8910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3879"/>
        <w:gridCol w:w="2245"/>
        <w:gridCol w:w="1082"/>
      </w:tblGrid>
      <w:tr w:rsidR="00D2280F" w:rsidRPr="00D2280F" w14:paraId="558F8AE2" w14:textId="77777777" w:rsidTr="00D2280F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76207E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en-IN"/>
              </w:rPr>
              <w:t> </w:t>
            </w:r>
            <w:r w:rsidRPr="00D2280F"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en-IN"/>
              </w:rPr>
              <w:t>Parts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C96C53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en-IN"/>
              </w:rPr>
              <w:t>Name of Subjects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4D6ADE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en-IN"/>
              </w:rPr>
              <w:t>No. of Questions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09A1C3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FF0000"/>
                <w:sz w:val="24"/>
                <w:szCs w:val="24"/>
                <w:lang w:eastAsia="en-IN"/>
              </w:rPr>
              <w:t> Marks</w:t>
            </w:r>
          </w:p>
        </w:tc>
      </w:tr>
      <w:tr w:rsidR="00D2280F" w:rsidRPr="00D2280F" w14:paraId="2BC170F8" w14:textId="77777777" w:rsidTr="00D2280F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CFE028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 Paper – I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D7597E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Hindi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90ED18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20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E4A602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20</w:t>
            </w:r>
          </w:p>
        </w:tc>
      </w:tr>
      <w:tr w:rsidR="00D2280F" w:rsidRPr="00D2280F" w14:paraId="6970CFBB" w14:textId="77777777" w:rsidTr="00D2280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14:paraId="3717B68E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C344F9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English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39C0B4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20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A26E5D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20</w:t>
            </w:r>
          </w:p>
        </w:tc>
      </w:tr>
      <w:tr w:rsidR="00D2280F" w:rsidRPr="00D2280F" w14:paraId="74190D03" w14:textId="77777777" w:rsidTr="00D2280F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DE32FE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   Paper – II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570FFF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Current Affairs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0D5552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8F00A8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20</w:t>
            </w:r>
          </w:p>
        </w:tc>
      </w:tr>
      <w:tr w:rsidR="00D2280F" w:rsidRPr="00D2280F" w14:paraId="36F1AC3F" w14:textId="77777777" w:rsidTr="00D2280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14:paraId="00152015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7C7FFF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Reasoning &amp; Numerical Ability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474695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20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6BADA7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20</w:t>
            </w:r>
          </w:p>
        </w:tc>
      </w:tr>
      <w:tr w:rsidR="00D2280F" w:rsidRPr="00D2280F" w14:paraId="4907E811" w14:textId="77777777" w:rsidTr="00D2280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14:paraId="7069B8C9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E2F74D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Teaching Methodology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35F73F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5B2785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20</w:t>
            </w:r>
          </w:p>
        </w:tc>
      </w:tr>
      <w:tr w:rsidR="00D2280F" w:rsidRPr="00D2280F" w14:paraId="625AC2E2" w14:textId="77777777" w:rsidTr="00D2280F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vAlign w:val="center"/>
            <w:hideMark/>
          </w:tcPr>
          <w:p w14:paraId="4F5EAA58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B9C775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 Concerned Subject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25DD5F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AA67BE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  <w:t>100</w:t>
            </w:r>
          </w:p>
        </w:tc>
      </w:tr>
      <w:tr w:rsidR="00D2280F" w:rsidRPr="00D2280F" w14:paraId="0D0598DA" w14:textId="77777777" w:rsidTr="00D2280F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F3304B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en-IN"/>
              </w:rPr>
              <w:t>  Total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907F11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en-IN"/>
              </w:rPr>
              <w:t> 200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679680" w14:textId="77777777" w:rsidR="00D2280F" w:rsidRPr="00D2280F" w:rsidRDefault="00D2280F" w:rsidP="00D2280F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  <w:lang w:eastAsia="en-IN"/>
              </w:rPr>
            </w:pPr>
            <w:r w:rsidRPr="00D2280F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  <w:lang w:eastAsia="en-IN"/>
              </w:rPr>
              <w:t> 200</w:t>
            </w:r>
          </w:p>
        </w:tc>
      </w:tr>
    </w:tbl>
    <w:p w14:paraId="2AC58956" w14:textId="77777777" w:rsidR="00B7315B" w:rsidRDefault="00B7315B">
      <w:bookmarkStart w:id="0" w:name="_GoBack"/>
      <w:bookmarkEnd w:id="0"/>
    </w:p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xsjAEAiNLI0NjMyUdpeDU4uLM/DyQAsNaALwwIbIsAAAA"/>
  </w:docVars>
  <w:rsids>
    <w:rsidRoot w:val="00D2280F"/>
    <w:rsid w:val="0058131C"/>
    <w:rsid w:val="00B7315B"/>
    <w:rsid w:val="00D2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70D9"/>
  <w15:chartTrackingRefBased/>
  <w15:docId w15:val="{2B74D9D3-EEB7-45B3-9770-7C19D37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22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2018-10-31T02:55:00Z</dcterms:created>
  <dcterms:modified xsi:type="dcterms:W3CDTF">2018-10-31T02:55:00Z</dcterms:modified>
</cp:coreProperties>
</file>