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8EFA" w14:textId="77777777" w:rsidR="003519DE" w:rsidRDefault="003519DE" w:rsidP="003519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31559">
        <w:rPr>
          <w:rFonts w:ascii="Times New Roman" w:hAnsi="Times New Roman" w:cs="Times New Roman"/>
          <w:bCs/>
          <w:sz w:val="24"/>
          <w:szCs w:val="24"/>
        </w:rPr>
        <w:t>The research outcomes involved development of the following products –</w:t>
      </w:r>
    </w:p>
    <w:p w14:paraId="561CECF4" w14:textId="77777777" w:rsidR="003519DE" w:rsidRDefault="003519DE" w:rsidP="003519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0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E-Learning Platform</w:t>
      </w:r>
    </w:p>
    <w:p w14:paraId="2EBB2834" w14:textId="77777777" w:rsidR="003519DE" w:rsidRDefault="003519DE" w:rsidP="003519DE">
      <w:pPr>
        <w:pStyle w:val="ListParagraph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D022B61" w14:textId="77777777" w:rsidR="003519DE" w:rsidRDefault="003519DE" w:rsidP="003519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0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Faculty Profile System</w:t>
      </w:r>
    </w:p>
    <w:p w14:paraId="374715EF" w14:textId="77777777" w:rsidR="003519DE" w:rsidRDefault="003519DE" w:rsidP="003519DE">
      <w:pPr>
        <w:pStyle w:val="ListParagraph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3D2148AB" w14:textId="77777777" w:rsidR="003519DE" w:rsidRDefault="003519DE" w:rsidP="003519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0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Faculty training manuals</w:t>
      </w:r>
    </w:p>
    <w:p w14:paraId="40ED8F9A" w14:textId="77777777" w:rsidR="003519DE" w:rsidRPr="00B31559" w:rsidRDefault="003519DE" w:rsidP="003519DE">
      <w:pPr>
        <w:pStyle w:val="ListParagraph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46A012B8" w14:textId="77777777" w:rsidR="006254F5" w:rsidRDefault="006254F5"/>
    <w:sectPr w:rsidR="00625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A4F39"/>
    <w:multiLevelType w:val="hybridMultilevel"/>
    <w:tmpl w:val="9812714E"/>
    <w:lvl w:ilvl="0" w:tplc="E14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TU1NjQzNjU1tzRT0lEKTi0uzszPAykwrAUAK519ISwAAAA="/>
  </w:docVars>
  <w:rsids>
    <w:rsidRoot w:val="003519DE"/>
    <w:rsid w:val="003519DE"/>
    <w:rsid w:val="004D2F13"/>
    <w:rsid w:val="006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346E"/>
  <w15:chartTrackingRefBased/>
  <w15:docId w15:val="{31E7EEDE-5012-4B01-BFBD-966D01F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DE"/>
    <w:pPr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2021-08-17T03:45:00Z</dcterms:created>
  <dcterms:modified xsi:type="dcterms:W3CDTF">2021-08-17T03:45:00Z</dcterms:modified>
</cp:coreProperties>
</file>