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6381" w14:textId="77777777" w:rsidR="003208C3" w:rsidRPr="00E54DB4" w:rsidRDefault="003208C3" w:rsidP="003208C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Method: </w:t>
      </w:r>
    </w:p>
    <w:p w14:paraId="27E450F0" w14:textId="77777777" w:rsidR="003208C3" w:rsidRPr="00E54DB4" w:rsidRDefault="003208C3" w:rsidP="003208C3">
      <w:pPr>
        <w:autoSpaceDE w:val="0"/>
        <w:autoSpaceDN w:val="0"/>
        <w:adjustRightInd w:val="0"/>
        <w:jc w:val="both"/>
        <w:rPr>
          <w:rFonts w:ascii="Times New Roman" w:hAnsi="Times New Roman" w:cs="Times New Roman"/>
          <w:bCs/>
          <w:sz w:val="24"/>
          <w:szCs w:val="24"/>
        </w:rPr>
      </w:pPr>
      <w:r w:rsidRPr="00E54DB4">
        <w:rPr>
          <w:rFonts w:ascii="Times New Roman" w:hAnsi="Times New Roman" w:cs="Times New Roman"/>
          <w:bCs/>
          <w:sz w:val="24"/>
          <w:szCs w:val="24"/>
        </w:rPr>
        <w:t>The project was undertaken in two streams involving development of e-learning platform and building up of faculty profile system for effective implementation. The same flow of work undertaken has been outlined herein under:</w:t>
      </w:r>
    </w:p>
    <w:p w14:paraId="7D01D170" w14:textId="77777777" w:rsidR="003208C3" w:rsidRPr="00E54DB4" w:rsidRDefault="003208C3" w:rsidP="003208C3">
      <w:pPr>
        <w:pStyle w:val="Default"/>
        <w:jc w:val="both"/>
        <w:rPr>
          <w:color w:val="auto"/>
          <w:u w:val="single"/>
        </w:rPr>
      </w:pPr>
      <w:r w:rsidRPr="00E54DB4">
        <w:rPr>
          <w:color w:val="auto"/>
          <w:u w:val="single"/>
        </w:rPr>
        <w:t>Phase 1: E-Learning Platform</w:t>
      </w:r>
    </w:p>
    <w:p w14:paraId="49CCB61D" w14:textId="77777777" w:rsidR="003208C3" w:rsidRDefault="003208C3" w:rsidP="003208C3">
      <w:pPr>
        <w:pStyle w:val="ListParagraph"/>
        <w:numPr>
          <w:ilvl w:val="0"/>
          <w:numId w:val="1"/>
        </w:numPr>
        <w:autoSpaceDE w:val="0"/>
        <w:autoSpaceDN w:val="0"/>
        <w:adjustRightInd w:val="0"/>
        <w:spacing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 xml:space="preserve">Appropriate software for the development of e-learning platform was selected through a comparative evaluation of the major open-source learning management systems including Moodle and </w:t>
      </w:r>
      <w:proofErr w:type="spellStart"/>
      <w:r w:rsidRPr="00E54DB4">
        <w:rPr>
          <w:rFonts w:ascii="Times New Roman" w:hAnsi="Times New Roman" w:cs="Times New Roman"/>
          <w:sz w:val="24"/>
          <w:szCs w:val="24"/>
        </w:rPr>
        <w:t>ATutor</w:t>
      </w:r>
      <w:proofErr w:type="spellEnd"/>
      <w:r w:rsidRPr="00E54DB4">
        <w:rPr>
          <w:rFonts w:ascii="Times New Roman" w:hAnsi="Times New Roman" w:cs="Times New Roman"/>
          <w:sz w:val="24"/>
          <w:szCs w:val="24"/>
        </w:rPr>
        <w:t>. Criteria like community support, compatibility with the existing instructional support tools like Turnitin, ease of access and facility for uploading of content including completed assignments by the students from off campus locations were considered while evaluating the candidate software applications.</w:t>
      </w:r>
    </w:p>
    <w:p w14:paraId="4D735D43" w14:textId="77777777" w:rsidR="003208C3" w:rsidRPr="00E54DB4" w:rsidRDefault="003208C3" w:rsidP="003208C3">
      <w:pPr>
        <w:pStyle w:val="ListParagraph"/>
        <w:autoSpaceDE w:val="0"/>
        <w:autoSpaceDN w:val="0"/>
        <w:adjustRightInd w:val="0"/>
        <w:spacing w:line="240" w:lineRule="auto"/>
        <w:ind w:left="319"/>
        <w:jc w:val="both"/>
        <w:rPr>
          <w:rFonts w:ascii="Times New Roman" w:hAnsi="Times New Roman" w:cs="Times New Roman"/>
          <w:sz w:val="24"/>
          <w:szCs w:val="24"/>
        </w:rPr>
      </w:pPr>
    </w:p>
    <w:p w14:paraId="5DCDAE4D" w14:textId="77777777" w:rsidR="003208C3" w:rsidRPr="00E54DB4" w:rsidRDefault="003208C3" w:rsidP="003208C3">
      <w:pPr>
        <w:pStyle w:val="ListParagraph"/>
        <w:numPr>
          <w:ilvl w:val="0"/>
          <w:numId w:val="1"/>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Beta installation of the selected software on a temporary system with limited computing power and customization of the software tools as per the requirement was carried out.</w:t>
      </w:r>
    </w:p>
    <w:p w14:paraId="36A4AD72" w14:textId="77777777" w:rsidR="003208C3" w:rsidRPr="00E54DB4" w:rsidRDefault="003208C3" w:rsidP="003208C3">
      <w:pPr>
        <w:pStyle w:val="ListParagraph"/>
        <w:numPr>
          <w:ilvl w:val="0"/>
          <w:numId w:val="1"/>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Pilot users from among the faculty members were selected based on their experience in using eLearning platforms and tools and obtaining feedback, and consent for participation.</w:t>
      </w:r>
    </w:p>
    <w:p w14:paraId="669EB059" w14:textId="77777777" w:rsidR="003208C3" w:rsidRPr="00D077B5" w:rsidRDefault="003208C3" w:rsidP="003208C3">
      <w:pPr>
        <w:pStyle w:val="ListParagraph"/>
        <w:numPr>
          <w:ilvl w:val="0"/>
          <w:numId w:val="1"/>
        </w:numPr>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A few trial courses using the core features and facilities of the selected software were developed.</w:t>
      </w:r>
    </w:p>
    <w:p w14:paraId="70E0408A" w14:textId="77777777" w:rsidR="003208C3" w:rsidRPr="00D077B5" w:rsidRDefault="003208C3" w:rsidP="003208C3">
      <w:pPr>
        <w:pStyle w:val="ListParagraph"/>
        <w:numPr>
          <w:ilvl w:val="0"/>
          <w:numId w:val="1"/>
        </w:numPr>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 xml:space="preserve">Training of faculty members on the content for the courses with hands-on sessions and </w:t>
      </w:r>
      <w:r w:rsidRPr="00D077B5">
        <w:rPr>
          <w:rFonts w:ascii="Times New Roman" w:hAnsi="Times New Roman" w:cs="Times New Roman"/>
          <w:sz w:val="24"/>
          <w:szCs w:val="24"/>
          <w:lang w:eastAsia="en-IN"/>
        </w:rPr>
        <w:t>one-on-one consultation is impending.</w:t>
      </w:r>
    </w:p>
    <w:p w14:paraId="6618D1C9" w14:textId="77777777" w:rsidR="003208C3" w:rsidRPr="00E54DB4" w:rsidRDefault="003208C3" w:rsidP="003208C3">
      <w:pPr>
        <w:pStyle w:val="ListParagraph"/>
        <w:numPr>
          <w:ilvl w:val="0"/>
          <w:numId w:val="1"/>
        </w:numPr>
        <w:autoSpaceDE w:val="0"/>
        <w:autoSpaceDN w:val="0"/>
        <w:adjustRightInd w:val="0"/>
        <w:spacing w:after="0" w:line="240" w:lineRule="auto"/>
        <w:ind w:left="319" w:hanging="284"/>
        <w:jc w:val="both"/>
        <w:rPr>
          <w:rFonts w:ascii="Times New Roman" w:hAnsi="Times New Roman" w:cs="Times New Roman"/>
          <w:sz w:val="24"/>
          <w:szCs w:val="24"/>
        </w:rPr>
      </w:pPr>
      <w:r w:rsidRPr="00D077B5">
        <w:rPr>
          <w:rFonts w:ascii="Times New Roman" w:hAnsi="Times New Roman" w:cs="Times New Roman"/>
          <w:sz w:val="24"/>
          <w:szCs w:val="24"/>
        </w:rPr>
        <w:t>Full content for faculty training</w:t>
      </w:r>
      <w:r w:rsidRPr="00E54DB4">
        <w:rPr>
          <w:rFonts w:ascii="Times New Roman" w:hAnsi="Times New Roman" w:cs="Times New Roman"/>
          <w:sz w:val="24"/>
          <w:szCs w:val="24"/>
        </w:rPr>
        <w:t xml:space="preserve"> was set-up on a permanent server and integration of the software with the existing system.</w:t>
      </w:r>
    </w:p>
    <w:p w14:paraId="6134FC56" w14:textId="77777777" w:rsidR="003208C3" w:rsidRPr="00E54DB4" w:rsidRDefault="003208C3" w:rsidP="003208C3">
      <w:pPr>
        <w:pStyle w:val="ListParagraph"/>
        <w:numPr>
          <w:ilvl w:val="0"/>
          <w:numId w:val="1"/>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Trial run was carried out and feedback obtained from faculty and students.</w:t>
      </w:r>
    </w:p>
    <w:p w14:paraId="48C153CC" w14:textId="77777777" w:rsidR="003208C3" w:rsidRPr="00E54DB4" w:rsidRDefault="003208C3" w:rsidP="003208C3">
      <w:pPr>
        <w:pStyle w:val="ListParagraph"/>
        <w:numPr>
          <w:ilvl w:val="0"/>
          <w:numId w:val="1"/>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rPr>
        <w:t>The system has been finalized.</w:t>
      </w:r>
    </w:p>
    <w:p w14:paraId="3BB889CF" w14:textId="77777777" w:rsidR="003208C3" w:rsidRPr="00E54DB4" w:rsidRDefault="003208C3" w:rsidP="003208C3">
      <w:pPr>
        <w:pStyle w:val="ListParagraph"/>
        <w:numPr>
          <w:ilvl w:val="0"/>
          <w:numId w:val="1"/>
        </w:numPr>
        <w:spacing w:after="0" w:line="240" w:lineRule="auto"/>
        <w:ind w:left="319" w:hanging="284"/>
        <w:jc w:val="both"/>
        <w:rPr>
          <w:rFonts w:ascii="Times New Roman" w:hAnsi="Times New Roman" w:cs="Times New Roman"/>
          <w:sz w:val="24"/>
          <w:szCs w:val="24"/>
        </w:rPr>
      </w:pPr>
      <w:r w:rsidRPr="00E54DB4">
        <w:rPr>
          <w:rFonts w:ascii="Times New Roman" w:hAnsi="Times New Roman" w:cs="Times New Roman"/>
          <w:sz w:val="24"/>
          <w:szCs w:val="24"/>
          <w:lang w:eastAsia="en-IN"/>
        </w:rPr>
        <w:t xml:space="preserve">Training for the </w:t>
      </w:r>
      <w:r w:rsidRPr="00D077B5">
        <w:rPr>
          <w:rFonts w:ascii="Times New Roman" w:hAnsi="Times New Roman" w:cs="Times New Roman"/>
          <w:sz w:val="24"/>
          <w:szCs w:val="24"/>
          <w:lang w:eastAsia="en-IN"/>
        </w:rPr>
        <w:t>students is impending.</w:t>
      </w:r>
    </w:p>
    <w:p w14:paraId="318B95BA" w14:textId="77777777" w:rsidR="003208C3" w:rsidRDefault="003208C3" w:rsidP="003208C3">
      <w:pPr>
        <w:pStyle w:val="Default"/>
        <w:jc w:val="both"/>
        <w:rPr>
          <w:color w:val="auto"/>
          <w:u w:val="single"/>
        </w:rPr>
      </w:pPr>
    </w:p>
    <w:p w14:paraId="52FBDE01" w14:textId="77777777" w:rsidR="003208C3" w:rsidRDefault="003208C3" w:rsidP="003208C3">
      <w:pPr>
        <w:pStyle w:val="Default"/>
        <w:jc w:val="both"/>
        <w:rPr>
          <w:color w:val="auto"/>
          <w:u w:val="single"/>
        </w:rPr>
      </w:pPr>
      <w:r w:rsidRPr="00E54DB4">
        <w:rPr>
          <w:color w:val="auto"/>
          <w:u w:val="single"/>
        </w:rPr>
        <w:t>Phase II: Faculty Profile System</w:t>
      </w:r>
    </w:p>
    <w:p w14:paraId="2380B99C" w14:textId="77777777" w:rsidR="003208C3" w:rsidRPr="00E54DB4" w:rsidRDefault="003208C3" w:rsidP="003208C3">
      <w:pPr>
        <w:pStyle w:val="Default"/>
        <w:jc w:val="both"/>
        <w:rPr>
          <w:color w:val="auto"/>
          <w:u w:val="single"/>
        </w:rPr>
      </w:pPr>
    </w:p>
    <w:p w14:paraId="1C5D6912" w14:textId="77777777" w:rsidR="003208C3" w:rsidRPr="00E54DB4" w:rsidRDefault="003208C3" w:rsidP="003208C3">
      <w:pPr>
        <w:pStyle w:val="ListParagraph"/>
        <w:numPr>
          <w:ilvl w:val="0"/>
          <w:numId w:val="2"/>
        </w:numPr>
        <w:spacing w:after="0" w:line="240" w:lineRule="auto"/>
        <w:ind w:left="319" w:hanging="319"/>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 xml:space="preserve">Appropriate software was selected for the development of faculty profile system through a comparative evaluation of the features of major </w:t>
      </w:r>
      <w:proofErr w:type="gramStart"/>
      <w:r w:rsidRPr="00E54DB4">
        <w:rPr>
          <w:rFonts w:ascii="Times New Roman" w:hAnsi="Times New Roman" w:cs="Times New Roman"/>
          <w:sz w:val="24"/>
          <w:szCs w:val="24"/>
          <w:lang w:eastAsia="en-IN"/>
        </w:rPr>
        <w:t>open source</w:t>
      </w:r>
      <w:proofErr w:type="gramEnd"/>
      <w:r w:rsidRPr="00E54DB4">
        <w:rPr>
          <w:rFonts w:ascii="Times New Roman" w:hAnsi="Times New Roman" w:cs="Times New Roman"/>
          <w:sz w:val="24"/>
          <w:szCs w:val="24"/>
          <w:lang w:eastAsia="en-IN"/>
        </w:rPr>
        <w:t xml:space="preserve"> learning management systems including VIVO, Opus and </w:t>
      </w:r>
      <w:proofErr w:type="spellStart"/>
      <w:r w:rsidRPr="00E54DB4">
        <w:rPr>
          <w:rFonts w:ascii="Times New Roman" w:hAnsi="Times New Roman" w:cs="Times New Roman"/>
          <w:sz w:val="24"/>
          <w:szCs w:val="24"/>
          <w:lang w:eastAsia="en-IN"/>
        </w:rPr>
        <w:t>BibApp</w:t>
      </w:r>
      <w:proofErr w:type="spellEnd"/>
      <w:r w:rsidRPr="00E54DB4">
        <w:rPr>
          <w:rFonts w:ascii="Times New Roman" w:hAnsi="Times New Roman" w:cs="Times New Roman"/>
          <w:sz w:val="24"/>
          <w:szCs w:val="24"/>
          <w:lang w:eastAsia="en-IN"/>
        </w:rPr>
        <w:t xml:space="preserve">. </w:t>
      </w:r>
    </w:p>
    <w:p w14:paraId="46949162" w14:textId="77777777" w:rsidR="003208C3" w:rsidRPr="00E54DB4" w:rsidRDefault="003208C3" w:rsidP="003208C3">
      <w:pPr>
        <w:pStyle w:val="ListParagraph"/>
        <w:numPr>
          <w:ilvl w:val="0"/>
          <w:numId w:val="2"/>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Beta installation of the selected software on a temporary system with limited computing power was carried out.</w:t>
      </w:r>
    </w:p>
    <w:p w14:paraId="4C9A3F22" w14:textId="77777777" w:rsidR="003208C3" w:rsidRPr="00E54DB4" w:rsidRDefault="003208C3" w:rsidP="003208C3">
      <w:pPr>
        <w:pStyle w:val="ListParagraph"/>
        <w:numPr>
          <w:ilvl w:val="0"/>
          <w:numId w:val="2"/>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 xml:space="preserve">Software application was customized as per the requirement of the Institute. </w:t>
      </w:r>
    </w:p>
    <w:p w14:paraId="5474CFB8" w14:textId="77777777" w:rsidR="003208C3" w:rsidRPr="00E54DB4" w:rsidRDefault="003208C3" w:rsidP="003208C3">
      <w:pPr>
        <w:pStyle w:val="ListParagraph"/>
        <w:numPr>
          <w:ilvl w:val="0"/>
          <w:numId w:val="2"/>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 xml:space="preserve">Information on faculty publication, funded research projects, classes taught and other scholarly activities were collected through questionnaire and entered into the system developed. </w:t>
      </w:r>
    </w:p>
    <w:p w14:paraId="2051B3EA" w14:textId="77777777" w:rsidR="003208C3" w:rsidRPr="00E54DB4" w:rsidRDefault="003208C3" w:rsidP="003208C3">
      <w:pPr>
        <w:pStyle w:val="ListParagraph"/>
        <w:numPr>
          <w:ilvl w:val="0"/>
          <w:numId w:val="2"/>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Additional profile information from authoritative institutional data sources like digital repository and external sources were imported.</w:t>
      </w:r>
    </w:p>
    <w:p w14:paraId="796FEB53" w14:textId="77777777" w:rsidR="003208C3" w:rsidRPr="00E54DB4" w:rsidRDefault="003208C3" w:rsidP="003208C3">
      <w:pPr>
        <w:pStyle w:val="ListParagraph"/>
        <w:numPr>
          <w:ilvl w:val="0"/>
          <w:numId w:val="2"/>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Trial run of the system was carried out.</w:t>
      </w:r>
    </w:p>
    <w:p w14:paraId="55A3CEC1" w14:textId="77777777" w:rsidR="003208C3" w:rsidRPr="00E54DB4" w:rsidRDefault="003208C3" w:rsidP="003208C3">
      <w:pPr>
        <w:pStyle w:val="ListParagraph"/>
        <w:numPr>
          <w:ilvl w:val="0"/>
          <w:numId w:val="2"/>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 xml:space="preserve">Followed by setting up of the system on a permanent server </w:t>
      </w:r>
    </w:p>
    <w:p w14:paraId="083FA8D8" w14:textId="77777777" w:rsidR="003208C3" w:rsidRPr="00E54DB4" w:rsidRDefault="003208C3" w:rsidP="003208C3">
      <w:pPr>
        <w:pStyle w:val="ListParagraph"/>
        <w:numPr>
          <w:ilvl w:val="0"/>
          <w:numId w:val="2"/>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Faculty were oriented and feedback obtained from them.</w:t>
      </w:r>
    </w:p>
    <w:p w14:paraId="0D3D1B12" w14:textId="77777777" w:rsidR="003208C3" w:rsidRPr="00E54DB4" w:rsidRDefault="003208C3" w:rsidP="003208C3">
      <w:pPr>
        <w:pStyle w:val="ListParagraph"/>
        <w:numPr>
          <w:ilvl w:val="0"/>
          <w:numId w:val="2"/>
        </w:numPr>
        <w:spacing w:after="0" w:line="240" w:lineRule="auto"/>
        <w:ind w:left="319" w:hanging="284"/>
        <w:jc w:val="both"/>
        <w:rPr>
          <w:rFonts w:ascii="Times New Roman" w:hAnsi="Times New Roman" w:cs="Times New Roman"/>
          <w:sz w:val="24"/>
          <w:szCs w:val="24"/>
          <w:lang w:eastAsia="en-IN"/>
        </w:rPr>
      </w:pPr>
      <w:r w:rsidRPr="00E54DB4">
        <w:rPr>
          <w:rFonts w:ascii="Times New Roman" w:hAnsi="Times New Roman" w:cs="Times New Roman"/>
          <w:sz w:val="24"/>
          <w:szCs w:val="24"/>
          <w:lang w:eastAsia="en-IN"/>
        </w:rPr>
        <w:t>System was finalized.</w:t>
      </w:r>
    </w:p>
    <w:p w14:paraId="7C4448A5" w14:textId="77777777" w:rsidR="003208C3" w:rsidRDefault="003208C3" w:rsidP="003208C3">
      <w:pPr>
        <w:spacing w:after="0" w:line="360" w:lineRule="auto"/>
        <w:jc w:val="both"/>
        <w:rPr>
          <w:rFonts w:ascii="Times New Roman" w:hAnsi="Times New Roman" w:cs="Times New Roman"/>
          <w:b/>
          <w:sz w:val="24"/>
          <w:szCs w:val="24"/>
        </w:rPr>
      </w:pPr>
    </w:p>
    <w:p w14:paraId="4D6308D8" w14:textId="77777777" w:rsidR="006254F5" w:rsidRDefault="006254F5"/>
    <w:sectPr w:rsidR="00625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656"/>
    <w:multiLevelType w:val="hybridMultilevel"/>
    <w:tmpl w:val="4EDE0964"/>
    <w:lvl w:ilvl="0" w:tplc="9FA2968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F7198E"/>
    <w:multiLevelType w:val="hybridMultilevel"/>
    <w:tmpl w:val="BFD01178"/>
    <w:lvl w:ilvl="0" w:tplc="7EE80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TU1szCzNDIwsjRW0lEKTi0uzszPAykwrAUAtsY5MywAAAA="/>
  </w:docVars>
  <w:rsids>
    <w:rsidRoot w:val="003208C3"/>
    <w:rsid w:val="003208C3"/>
    <w:rsid w:val="004D2F13"/>
    <w:rsid w:val="006254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1488"/>
  <w15:chartTrackingRefBased/>
  <w15:docId w15:val="{6372819A-D822-440D-93EC-E69686AE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8C3"/>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8C3"/>
    <w:pPr>
      <w:ind w:left="720"/>
      <w:contextualSpacing/>
    </w:pPr>
  </w:style>
  <w:style w:type="paragraph" w:customStyle="1" w:styleId="Default">
    <w:name w:val="Default"/>
    <w:rsid w:val="003208C3"/>
    <w:pPr>
      <w:autoSpaceDE w:val="0"/>
      <w:autoSpaceDN w:val="0"/>
      <w:adjustRightInd w:val="0"/>
      <w:spacing w:after="0" w:line="240" w:lineRule="auto"/>
    </w:pPr>
    <w:rPr>
      <w:rFonts w:ascii="Times New Roman" w:eastAsiaTheme="minorEastAsia"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2021-08-17T03:46:00Z</dcterms:created>
  <dcterms:modified xsi:type="dcterms:W3CDTF">2021-08-17T03:46:00Z</dcterms:modified>
</cp:coreProperties>
</file>