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CBB" w14:textId="71D88645" w:rsidR="0005257B" w:rsidRPr="004971EB" w:rsidRDefault="009130AA" w:rsidP="00547EAE">
      <w:pPr>
        <w:pStyle w:val="NoSpacing"/>
        <w:spacing w:line="336" w:lineRule="auto"/>
        <w:rPr>
          <w:rFonts w:ascii="Times New Roman" w:hAnsi="Times New Roman" w:cs="Times New Roman"/>
          <w:sz w:val="24"/>
          <w:szCs w:val="24"/>
        </w:rPr>
      </w:pPr>
      <w:r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ab/>
      </w:r>
    </w:p>
    <w:p w14:paraId="7C58EBBB" w14:textId="5BC385E9" w:rsidR="003F06A4" w:rsidRPr="00157E00" w:rsidRDefault="003F06A4" w:rsidP="00157E00">
      <w:pPr>
        <w:pStyle w:val="ListParagraph"/>
        <w:numPr>
          <w:ilvl w:val="0"/>
          <w:numId w:val="8"/>
        </w:numPr>
        <w:spacing w:after="0" w:line="336" w:lineRule="auto"/>
        <w:ind w:left="426" w:hanging="568"/>
        <w:rPr>
          <w:rFonts w:ascii="Times New Roman" w:hAnsi="Times New Roman" w:cs="Times New Roman"/>
          <w:b/>
          <w:sz w:val="24"/>
          <w:szCs w:val="24"/>
        </w:rPr>
      </w:pPr>
      <w:r w:rsidRPr="00157E00">
        <w:rPr>
          <w:rFonts w:ascii="Times New Roman" w:hAnsi="Times New Roman" w:cs="Times New Roman"/>
          <w:b/>
          <w:sz w:val="24"/>
          <w:szCs w:val="24"/>
        </w:rPr>
        <w:t>Introduction</w:t>
      </w:r>
    </w:p>
    <w:p w14:paraId="7A5860DD" w14:textId="33EF86FE" w:rsidR="00536600" w:rsidRPr="00536600" w:rsidRDefault="00536600" w:rsidP="0053660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The developments in Information and Communication Technology and the resulting technological innovations are rapidly transforming the way higher educational and research institutions are conducting teaching, learning and research activities and disseminating their scholarly output. Two such important technological innovations which improve the quality of higher education and scholarship are e-learning platform and online faculty profile system. While e-learning platform is a relatively mature innovation</w:t>
      </w:r>
      <w:r w:rsidR="00E7429C">
        <w:rPr>
          <w:rFonts w:ascii="Times New Roman" w:hAnsi="Times New Roman" w:cs="Times New Roman"/>
          <w:sz w:val="24"/>
          <w:szCs w:val="24"/>
        </w:rPr>
        <w:t xml:space="preserve"> for conducting technology-based learning activities</w:t>
      </w:r>
      <w:r w:rsidR="00C8136D">
        <w:rPr>
          <w:rFonts w:ascii="Times New Roman" w:hAnsi="Times New Roman" w:cs="Times New Roman"/>
          <w:sz w:val="24"/>
          <w:szCs w:val="24"/>
        </w:rPr>
        <w:t>,</w:t>
      </w:r>
      <w:r w:rsidRPr="00536600">
        <w:rPr>
          <w:rFonts w:ascii="Times New Roman" w:hAnsi="Times New Roman" w:cs="Times New Roman"/>
          <w:sz w:val="24"/>
          <w:szCs w:val="24"/>
        </w:rPr>
        <w:t xml:space="preserve"> the online faculty p</w:t>
      </w:r>
      <w:r w:rsidRPr="00536600">
        <w:rPr>
          <w:rFonts w:ascii="Times New Roman" w:eastAsia="Palatino-Roman" w:hAnsi="Times New Roman" w:cs="Times New Roman"/>
          <w:sz w:val="24"/>
          <w:szCs w:val="24"/>
        </w:rPr>
        <w:t xml:space="preserve">rofile system is an emerging innovation </w:t>
      </w:r>
      <w:r w:rsidR="00E7429C">
        <w:rPr>
          <w:rFonts w:ascii="Times New Roman" w:eastAsia="Palatino-Roman" w:hAnsi="Times New Roman" w:cs="Times New Roman"/>
          <w:sz w:val="24"/>
          <w:szCs w:val="24"/>
        </w:rPr>
        <w:t xml:space="preserve">for showcasing the scholarly works of the faculty and researchers. </w:t>
      </w:r>
    </w:p>
    <w:p w14:paraId="716046C3" w14:textId="72703F4F" w:rsidR="00C8136D" w:rsidRDefault="001172E6" w:rsidP="00536600">
      <w:pPr>
        <w:pStyle w:val="Default"/>
        <w:spacing w:after="200" w:line="336" w:lineRule="auto"/>
        <w:ind w:left="360"/>
        <w:jc w:val="both"/>
      </w:pPr>
      <w:r w:rsidRPr="00D852A9">
        <w:t>The All-India Institute of Speech and Hearing</w:t>
      </w:r>
      <w:r>
        <w:t xml:space="preserve"> (AIISH), Mysuru</w:t>
      </w:r>
      <w:r w:rsidRPr="00D852A9">
        <w:t xml:space="preserve"> </w:t>
      </w:r>
      <w:r>
        <w:t xml:space="preserve">is a pioneering higher education institution in communication disorders in the country. </w:t>
      </w:r>
      <w:r w:rsidR="00E7429C">
        <w:t xml:space="preserve">This project aims to </w:t>
      </w:r>
      <w:r>
        <w:t>develop a cost-effective e-learning platform and a faculty profile system for AIISH using the available open-source technologies.</w:t>
      </w:r>
    </w:p>
    <w:p w14:paraId="5739A871" w14:textId="696FD394" w:rsidR="00172C62" w:rsidRPr="00172C62" w:rsidRDefault="00172C62" w:rsidP="00536600">
      <w:pPr>
        <w:pStyle w:val="Default"/>
        <w:spacing w:after="200" w:line="336" w:lineRule="auto"/>
        <w:ind w:left="360"/>
        <w:jc w:val="both"/>
        <w:rPr>
          <w:color w:val="FF0000"/>
        </w:rPr>
      </w:pPr>
      <w:r w:rsidRPr="00172C62">
        <w:rPr>
          <w:color w:val="FF0000"/>
        </w:rPr>
        <w:t>Creating of the informative and educational environment today is a prerequisite for the successful implementation of the current Federal State Standard for Higher Education (hereinafter – the Standard) and of accreditation requirements of the educational organization and the provisions of the Order of the Ministry of Education and Science of the Russian Federation of April 5, 2017 № 301 "On approval of the organization and implementation of educational activities on educational programs of higher education – bachelor's degree programs, specialist programs".</w:t>
      </w:r>
    </w:p>
    <w:p w14:paraId="65FF09C4" w14:textId="0F56E778" w:rsidR="009E5516" w:rsidRDefault="009E5516" w:rsidP="00536600">
      <w:pPr>
        <w:pStyle w:val="Default"/>
        <w:spacing w:after="200" w:line="336" w:lineRule="auto"/>
        <w:ind w:left="360"/>
        <w:jc w:val="both"/>
        <w:rPr>
          <w:rFonts w:ascii="Latha" w:hAnsi="Latha" w:cs="Latha"/>
          <w:color w:val="222222"/>
        </w:rPr>
      </w:pPr>
      <w:r w:rsidRPr="009B102F">
        <w:rPr>
          <w:rFonts w:ascii="Latha" w:hAnsi="Latha" w:cs="Latha"/>
          <w:color w:val="222222"/>
        </w:rPr>
        <w:t>The virtual learning environment (VLE) has grown to become a piece of complex infrastructure that is now deemed critical to higher educational provision.</w:t>
      </w:r>
    </w:p>
    <w:p w14:paraId="119C0334" w14:textId="77777777" w:rsidR="001726C2" w:rsidRPr="00267873" w:rsidRDefault="001726C2" w:rsidP="001726C2">
      <w:pPr>
        <w:spacing w:after="0" w:line="360" w:lineRule="auto"/>
        <w:ind w:firstLine="360"/>
        <w:jc w:val="both"/>
        <w:rPr>
          <w:rFonts w:ascii="Latha" w:hAnsi="Latha" w:cs="Latha"/>
          <w:b/>
          <w:bCs/>
          <w:sz w:val="24"/>
          <w:szCs w:val="24"/>
        </w:rPr>
      </w:pPr>
      <w:r w:rsidRPr="00267873">
        <w:rPr>
          <w:rFonts w:ascii="Latha" w:hAnsi="Latha" w:cs="Latha"/>
          <w:b/>
          <w:bCs/>
          <w:sz w:val="24"/>
          <w:szCs w:val="24"/>
        </w:rPr>
        <w:t>Blended Learning</w:t>
      </w:r>
    </w:p>
    <w:p w14:paraId="13FAA516" w14:textId="77777777" w:rsidR="001726C2" w:rsidRPr="009B102F" w:rsidRDefault="001726C2" w:rsidP="00536600">
      <w:pPr>
        <w:pStyle w:val="Default"/>
        <w:spacing w:after="200" w:line="336" w:lineRule="auto"/>
        <w:ind w:left="360"/>
        <w:jc w:val="both"/>
        <w:rPr>
          <w:rFonts w:ascii="Latha" w:hAnsi="Latha" w:cs="Latha"/>
        </w:rPr>
      </w:pPr>
    </w:p>
    <w:sectPr w:rsidR="001726C2" w:rsidRPr="009B102F" w:rsidSect="001C609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Yu Gothic"/>
    <w:panose1 w:val="00000000000000000000"/>
    <w:charset w:val="80"/>
    <w:family w:val="auto"/>
    <w:notTrueType/>
    <w:pitch w:val="default"/>
    <w:sig w:usb0="00000003" w:usb1="08070000" w:usb2="00000010" w:usb3="00000000" w:csb0="00020001" w:csb1="00000000"/>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A54DB5"/>
    <w:multiLevelType w:val="hybridMultilevel"/>
    <w:tmpl w:val="1BACEBF2"/>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4E90231E"/>
    <w:multiLevelType w:val="hybridMultilevel"/>
    <w:tmpl w:val="76AC0740"/>
    <w:lvl w:ilvl="0" w:tplc="71F4354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C9A4F39"/>
    <w:multiLevelType w:val="hybridMultilevel"/>
    <w:tmpl w:val="9812714E"/>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6F43681"/>
    <w:multiLevelType w:val="multilevel"/>
    <w:tmpl w:val="AC8C169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8"/>
  </w:num>
  <w:num w:numId="8">
    <w:abstractNumId w:val="10"/>
  </w:num>
  <w:num w:numId="9">
    <w:abstractNumId w:val="2"/>
  </w:num>
  <w:num w:numId="10">
    <w:abstractNumId w:val="3"/>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U0NzM3NjcxNbZQ0lEKTi0uzszPAykwNKoFAEctttItAAAA"/>
  </w:docVars>
  <w:rsids>
    <w:rsidRoot w:val="00AF688E"/>
    <w:rsid w:val="00003E77"/>
    <w:rsid w:val="00004383"/>
    <w:rsid w:val="000174D2"/>
    <w:rsid w:val="00020EF2"/>
    <w:rsid w:val="00021C24"/>
    <w:rsid w:val="0002303C"/>
    <w:rsid w:val="0002504D"/>
    <w:rsid w:val="00027E2E"/>
    <w:rsid w:val="0003189A"/>
    <w:rsid w:val="00031AF3"/>
    <w:rsid w:val="00032197"/>
    <w:rsid w:val="00037A16"/>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6019"/>
    <w:rsid w:val="000D7EF4"/>
    <w:rsid w:val="000E16E6"/>
    <w:rsid w:val="000F50ED"/>
    <w:rsid w:val="00101784"/>
    <w:rsid w:val="001074D8"/>
    <w:rsid w:val="001172E6"/>
    <w:rsid w:val="00120178"/>
    <w:rsid w:val="001269A9"/>
    <w:rsid w:val="00131880"/>
    <w:rsid w:val="00135E00"/>
    <w:rsid w:val="00137468"/>
    <w:rsid w:val="00144E36"/>
    <w:rsid w:val="00146D5A"/>
    <w:rsid w:val="00157E00"/>
    <w:rsid w:val="00163E18"/>
    <w:rsid w:val="00167F13"/>
    <w:rsid w:val="001726C2"/>
    <w:rsid w:val="00172C62"/>
    <w:rsid w:val="001741D3"/>
    <w:rsid w:val="00175962"/>
    <w:rsid w:val="00182413"/>
    <w:rsid w:val="00191E63"/>
    <w:rsid w:val="001A262A"/>
    <w:rsid w:val="001A733A"/>
    <w:rsid w:val="001B1961"/>
    <w:rsid w:val="001B4307"/>
    <w:rsid w:val="001B7933"/>
    <w:rsid w:val="001C117B"/>
    <w:rsid w:val="001C45CC"/>
    <w:rsid w:val="001C609D"/>
    <w:rsid w:val="001C6ACB"/>
    <w:rsid w:val="001C7C3E"/>
    <w:rsid w:val="001D3C7A"/>
    <w:rsid w:val="001E768B"/>
    <w:rsid w:val="001F54F4"/>
    <w:rsid w:val="0020297E"/>
    <w:rsid w:val="00204CE0"/>
    <w:rsid w:val="00212BDE"/>
    <w:rsid w:val="00215F2E"/>
    <w:rsid w:val="002421FE"/>
    <w:rsid w:val="00242A25"/>
    <w:rsid w:val="00243CD2"/>
    <w:rsid w:val="00252FB4"/>
    <w:rsid w:val="0025363A"/>
    <w:rsid w:val="00253DAE"/>
    <w:rsid w:val="00265435"/>
    <w:rsid w:val="00265CF7"/>
    <w:rsid w:val="00267324"/>
    <w:rsid w:val="00267873"/>
    <w:rsid w:val="00270C62"/>
    <w:rsid w:val="00271D00"/>
    <w:rsid w:val="0027624C"/>
    <w:rsid w:val="00285A2C"/>
    <w:rsid w:val="002917FC"/>
    <w:rsid w:val="002A5216"/>
    <w:rsid w:val="002C00A9"/>
    <w:rsid w:val="002C2549"/>
    <w:rsid w:val="002C592D"/>
    <w:rsid w:val="002E4178"/>
    <w:rsid w:val="002F6F96"/>
    <w:rsid w:val="003022B9"/>
    <w:rsid w:val="00311F30"/>
    <w:rsid w:val="00314FEB"/>
    <w:rsid w:val="00317FC6"/>
    <w:rsid w:val="003218EA"/>
    <w:rsid w:val="003323AE"/>
    <w:rsid w:val="00336C58"/>
    <w:rsid w:val="00340E4A"/>
    <w:rsid w:val="00342AEE"/>
    <w:rsid w:val="003548A9"/>
    <w:rsid w:val="00355726"/>
    <w:rsid w:val="003866D7"/>
    <w:rsid w:val="0038750D"/>
    <w:rsid w:val="003A04A2"/>
    <w:rsid w:val="003A1F02"/>
    <w:rsid w:val="003B4AD8"/>
    <w:rsid w:val="003B54F8"/>
    <w:rsid w:val="003C2032"/>
    <w:rsid w:val="003C2CAD"/>
    <w:rsid w:val="003C314F"/>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124BC"/>
    <w:rsid w:val="00421298"/>
    <w:rsid w:val="0042381E"/>
    <w:rsid w:val="00431C03"/>
    <w:rsid w:val="00434309"/>
    <w:rsid w:val="00436BAB"/>
    <w:rsid w:val="00437EC9"/>
    <w:rsid w:val="0044036A"/>
    <w:rsid w:val="00441371"/>
    <w:rsid w:val="00443FCC"/>
    <w:rsid w:val="004458B7"/>
    <w:rsid w:val="00452B7A"/>
    <w:rsid w:val="00454E85"/>
    <w:rsid w:val="00456679"/>
    <w:rsid w:val="00464D8F"/>
    <w:rsid w:val="00472BFF"/>
    <w:rsid w:val="004731DB"/>
    <w:rsid w:val="004850A2"/>
    <w:rsid w:val="00496392"/>
    <w:rsid w:val="004971EB"/>
    <w:rsid w:val="004976CA"/>
    <w:rsid w:val="004A72B0"/>
    <w:rsid w:val="004B1714"/>
    <w:rsid w:val="004B1AA4"/>
    <w:rsid w:val="004B2AB4"/>
    <w:rsid w:val="004B4016"/>
    <w:rsid w:val="004B6079"/>
    <w:rsid w:val="004B6F60"/>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36600"/>
    <w:rsid w:val="00542351"/>
    <w:rsid w:val="00547EAE"/>
    <w:rsid w:val="00550392"/>
    <w:rsid w:val="00560BBE"/>
    <w:rsid w:val="005654FE"/>
    <w:rsid w:val="005766D1"/>
    <w:rsid w:val="005A1984"/>
    <w:rsid w:val="005A7906"/>
    <w:rsid w:val="005B6E08"/>
    <w:rsid w:val="005C3453"/>
    <w:rsid w:val="005D4B37"/>
    <w:rsid w:val="005D5098"/>
    <w:rsid w:val="005E12B4"/>
    <w:rsid w:val="005E16DE"/>
    <w:rsid w:val="005E5A92"/>
    <w:rsid w:val="005F1462"/>
    <w:rsid w:val="005F1EB2"/>
    <w:rsid w:val="005F5A79"/>
    <w:rsid w:val="005F604B"/>
    <w:rsid w:val="00615C9B"/>
    <w:rsid w:val="00625780"/>
    <w:rsid w:val="00627E34"/>
    <w:rsid w:val="006414F8"/>
    <w:rsid w:val="00645051"/>
    <w:rsid w:val="00652399"/>
    <w:rsid w:val="00662A5B"/>
    <w:rsid w:val="00671419"/>
    <w:rsid w:val="00673745"/>
    <w:rsid w:val="00676326"/>
    <w:rsid w:val="006843A2"/>
    <w:rsid w:val="006A3366"/>
    <w:rsid w:val="006A55E6"/>
    <w:rsid w:val="006A7944"/>
    <w:rsid w:val="006C2E1A"/>
    <w:rsid w:val="006D0E13"/>
    <w:rsid w:val="006D34A1"/>
    <w:rsid w:val="006E173C"/>
    <w:rsid w:val="006E7400"/>
    <w:rsid w:val="006F12BE"/>
    <w:rsid w:val="006F29AF"/>
    <w:rsid w:val="006F2A5A"/>
    <w:rsid w:val="006F3770"/>
    <w:rsid w:val="006F4987"/>
    <w:rsid w:val="0070269C"/>
    <w:rsid w:val="00713F2F"/>
    <w:rsid w:val="00715C0D"/>
    <w:rsid w:val="00716E05"/>
    <w:rsid w:val="007207DA"/>
    <w:rsid w:val="007212D3"/>
    <w:rsid w:val="00733A73"/>
    <w:rsid w:val="007437D8"/>
    <w:rsid w:val="00745CE7"/>
    <w:rsid w:val="00746FB9"/>
    <w:rsid w:val="00747176"/>
    <w:rsid w:val="00751FDA"/>
    <w:rsid w:val="0075230E"/>
    <w:rsid w:val="00755DEB"/>
    <w:rsid w:val="00757FB8"/>
    <w:rsid w:val="0078059B"/>
    <w:rsid w:val="007844BD"/>
    <w:rsid w:val="00791DA3"/>
    <w:rsid w:val="007A3486"/>
    <w:rsid w:val="007D5C80"/>
    <w:rsid w:val="007F5B8D"/>
    <w:rsid w:val="00800476"/>
    <w:rsid w:val="0080355D"/>
    <w:rsid w:val="00803FA8"/>
    <w:rsid w:val="00812506"/>
    <w:rsid w:val="00821AC0"/>
    <w:rsid w:val="00826646"/>
    <w:rsid w:val="008334DD"/>
    <w:rsid w:val="00836E78"/>
    <w:rsid w:val="00847902"/>
    <w:rsid w:val="00847B77"/>
    <w:rsid w:val="00857A1E"/>
    <w:rsid w:val="00867F40"/>
    <w:rsid w:val="00871B32"/>
    <w:rsid w:val="00872177"/>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29F6"/>
    <w:rsid w:val="009130AA"/>
    <w:rsid w:val="009251ED"/>
    <w:rsid w:val="009268EC"/>
    <w:rsid w:val="00942622"/>
    <w:rsid w:val="00943F8D"/>
    <w:rsid w:val="00944A95"/>
    <w:rsid w:val="009513F6"/>
    <w:rsid w:val="0095180E"/>
    <w:rsid w:val="00956689"/>
    <w:rsid w:val="00960909"/>
    <w:rsid w:val="00962139"/>
    <w:rsid w:val="009634FC"/>
    <w:rsid w:val="00972CCD"/>
    <w:rsid w:val="00975C9D"/>
    <w:rsid w:val="009816CF"/>
    <w:rsid w:val="0098552B"/>
    <w:rsid w:val="009879EF"/>
    <w:rsid w:val="00990E64"/>
    <w:rsid w:val="00991A33"/>
    <w:rsid w:val="00992510"/>
    <w:rsid w:val="00992D96"/>
    <w:rsid w:val="00996EC2"/>
    <w:rsid w:val="009A1EB4"/>
    <w:rsid w:val="009A43B5"/>
    <w:rsid w:val="009A510A"/>
    <w:rsid w:val="009B102F"/>
    <w:rsid w:val="009C18C6"/>
    <w:rsid w:val="009D1400"/>
    <w:rsid w:val="009E2CD9"/>
    <w:rsid w:val="009E2E6B"/>
    <w:rsid w:val="009E5516"/>
    <w:rsid w:val="009F16D6"/>
    <w:rsid w:val="009F6F1F"/>
    <w:rsid w:val="00A022B0"/>
    <w:rsid w:val="00A035CE"/>
    <w:rsid w:val="00A10F7F"/>
    <w:rsid w:val="00A13766"/>
    <w:rsid w:val="00A17134"/>
    <w:rsid w:val="00A22110"/>
    <w:rsid w:val="00A2331E"/>
    <w:rsid w:val="00A248A7"/>
    <w:rsid w:val="00A32964"/>
    <w:rsid w:val="00A36D83"/>
    <w:rsid w:val="00A53924"/>
    <w:rsid w:val="00A57195"/>
    <w:rsid w:val="00A62D8B"/>
    <w:rsid w:val="00A6617B"/>
    <w:rsid w:val="00A7168E"/>
    <w:rsid w:val="00A7493E"/>
    <w:rsid w:val="00A756D3"/>
    <w:rsid w:val="00A75B84"/>
    <w:rsid w:val="00A766D7"/>
    <w:rsid w:val="00A8002D"/>
    <w:rsid w:val="00A81DA4"/>
    <w:rsid w:val="00A83620"/>
    <w:rsid w:val="00A85C23"/>
    <w:rsid w:val="00A952AA"/>
    <w:rsid w:val="00AA78DA"/>
    <w:rsid w:val="00AA7EE4"/>
    <w:rsid w:val="00AC2015"/>
    <w:rsid w:val="00AF1BA2"/>
    <w:rsid w:val="00AF486A"/>
    <w:rsid w:val="00AF688E"/>
    <w:rsid w:val="00B04AAA"/>
    <w:rsid w:val="00B21D64"/>
    <w:rsid w:val="00B24DF3"/>
    <w:rsid w:val="00B469C4"/>
    <w:rsid w:val="00B57D5B"/>
    <w:rsid w:val="00B63608"/>
    <w:rsid w:val="00B63E45"/>
    <w:rsid w:val="00B63EE4"/>
    <w:rsid w:val="00B6650D"/>
    <w:rsid w:val="00B7390D"/>
    <w:rsid w:val="00B773E5"/>
    <w:rsid w:val="00B82D0A"/>
    <w:rsid w:val="00B85F59"/>
    <w:rsid w:val="00B91322"/>
    <w:rsid w:val="00B91A04"/>
    <w:rsid w:val="00BA2128"/>
    <w:rsid w:val="00BA562C"/>
    <w:rsid w:val="00BA6F61"/>
    <w:rsid w:val="00BB11A8"/>
    <w:rsid w:val="00BB56D5"/>
    <w:rsid w:val="00BC1B35"/>
    <w:rsid w:val="00BC5685"/>
    <w:rsid w:val="00BC7A63"/>
    <w:rsid w:val="00BD411A"/>
    <w:rsid w:val="00BE2214"/>
    <w:rsid w:val="00BE45D8"/>
    <w:rsid w:val="00BE673E"/>
    <w:rsid w:val="00BF498F"/>
    <w:rsid w:val="00BF6739"/>
    <w:rsid w:val="00C14FAE"/>
    <w:rsid w:val="00C16A60"/>
    <w:rsid w:val="00C243BF"/>
    <w:rsid w:val="00C24C3D"/>
    <w:rsid w:val="00C2540D"/>
    <w:rsid w:val="00C2747F"/>
    <w:rsid w:val="00C276CB"/>
    <w:rsid w:val="00C31DAD"/>
    <w:rsid w:val="00C348A0"/>
    <w:rsid w:val="00C37726"/>
    <w:rsid w:val="00C41102"/>
    <w:rsid w:val="00C418C9"/>
    <w:rsid w:val="00C431F8"/>
    <w:rsid w:val="00C63813"/>
    <w:rsid w:val="00C675FD"/>
    <w:rsid w:val="00C70CDA"/>
    <w:rsid w:val="00C73CF2"/>
    <w:rsid w:val="00C75305"/>
    <w:rsid w:val="00C80A87"/>
    <w:rsid w:val="00C8136D"/>
    <w:rsid w:val="00C87344"/>
    <w:rsid w:val="00C94241"/>
    <w:rsid w:val="00CB0BE8"/>
    <w:rsid w:val="00CB308C"/>
    <w:rsid w:val="00CC1EB4"/>
    <w:rsid w:val="00CC26C6"/>
    <w:rsid w:val="00CC7D5A"/>
    <w:rsid w:val="00CC7F27"/>
    <w:rsid w:val="00CD6C78"/>
    <w:rsid w:val="00CD7650"/>
    <w:rsid w:val="00CE10D3"/>
    <w:rsid w:val="00CE34B3"/>
    <w:rsid w:val="00CE3800"/>
    <w:rsid w:val="00CE41EF"/>
    <w:rsid w:val="00D0320E"/>
    <w:rsid w:val="00D058A9"/>
    <w:rsid w:val="00D060CD"/>
    <w:rsid w:val="00D1056C"/>
    <w:rsid w:val="00D10E58"/>
    <w:rsid w:val="00D14146"/>
    <w:rsid w:val="00D26738"/>
    <w:rsid w:val="00D31C94"/>
    <w:rsid w:val="00D40DA4"/>
    <w:rsid w:val="00D47095"/>
    <w:rsid w:val="00D603EE"/>
    <w:rsid w:val="00D6356F"/>
    <w:rsid w:val="00D638F3"/>
    <w:rsid w:val="00D66311"/>
    <w:rsid w:val="00D8203C"/>
    <w:rsid w:val="00D84706"/>
    <w:rsid w:val="00D92D8A"/>
    <w:rsid w:val="00D97BE5"/>
    <w:rsid w:val="00DA3DA5"/>
    <w:rsid w:val="00DA47DC"/>
    <w:rsid w:val="00DB5BCA"/>
    <w:rsid w:val="00DC4087"/>
    <w:rsid w:val="00DD54C3"/>
    <w:rsid w:val="00DD7AC0"/>
    <w:rsid w:val="00DE1236"/>
    <w:rsid w:val="00DE17F3"/>
    <w:rsid w:val="00DE60E7"/>
    <w:rsid w:val="00DF0063"/>
    <w:rsid w:val="00DF4761"/>
    <w:rsid w:val="00E04185"/>
    <w:rsid w:val="00E074F7"/>
    <w:rsid w:val="00E261A3"/>
    <w:rsid w:val="00E26743"/>
    <w:rsid w:val="00E27FB8"/>
    <w:rsid w:val="00E30644"/>
    <w:rsid w:val="00E30953"/>
    <w:rsid w:val="00E30BE7"/>
    <w:rsid w:val="00E3609A"/>
    <w:rsid w:val="00E423C6"/>
    <w:rsid w:val="00E47561"/>
    <w:rsid w:val="00E5288D"/>
    <w:rsid w:val="00E52F0F"/>
    <w:rsid w:val="00E53864"/>
    <w:rsid w:val="00E54017"/>
    <w:rsid w:val="00E54EBD"/>
    <w:rsid w:val="00E553AD"/>
    <w:rsid w:val="00E56BF9"/>
    <w:rsid w:val="00E60E0B"/>
    <w:rsid w:val="00E728C2"/>
    <w:rsid w:val="00E7429C"/>
    <w:rsid w:val="00E748F4"/>
    <w:rsid w:val="00E8620C"/>
    <w:rsid w:val="00E87115"/>
    <w:rsid w:val="00E93DBC"/>
    <w:rsid w:val="00E97FB5"/>
    <w:rsid w:val="00EA207F"/>
    <w:rsid w:val="00EA5D5B"/>
    <w:rsid w:val="00EB1081"/>
    <w:rsid w:val="00EB120C"/>
    <w:rsid w:val="00EB41E9"/>
    <w:rsid w:val="00EC7F92"/>
    <w:rsid w:val="00ED212B"/>
    <w:rsid w:val="00EE17BF"/>
    <w:rsid w:val="00EE4B13"/>
    <w:rsid w:val="00EE5BE4"/>
    <w:rsid w:val="00EE6C47"/>
    <w:rsid w:val="00F06996"/>
    <w:rsid w:val="00F33E13"/>
    <w:rsid w:val="00F36809"/>
    <w:rsid w:val="00F452FF"/>
    <w:rsid w:val="00F503B0"/>
    <w:rsid w:val="00F5787B"/>
    <w:rsid w:val="00F57F4F"/>
    <w:rsid w:val="00F609EF"/>
    <w:rsid w:val="00F64D63"/>
    <w:rsid w:val="00F82EFF"/>
    <w:rsid w:val="00F859E9"/>
    <w:rsid w:val="00F86285"/>
    <w:rsid w:val="00F96301"/>
    <w:rsid w:val="00FA3522"/>
    <w:rsid w:val="00FB0205"/>
    <w:rsid w:val="00FB131D"/>
    <w:rsid w:val="00FB6D26"/>
    <w:rsid w:val="00FC6655"/>
    <w:rsid w:val="00FD155F"/>
    <w:rsid w:val="00FE1343"/>
    <w:rsid w:val="00FE14E9"/>
    <w:rsid w:val="00FE3CBA"/>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5A7"/>
  <w15:docId w15:val="{BD5976FA-763C-4875-A052-2180C24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5A44-3353-4F9C-AA86-485060BD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Shijith Kumar C</dc:creator>
  <cp:lastModifiedBy>Shijith Kumar</cp:lastModifiedBy>
  <cp:revision>4</cp:revision>
  <cp:lastPrinted>2018-07-03T11:44:00Z</cp:lastPrinted>
  <dcterms:created xsi:type="dcterms:W3CDTF">2021-08-16T11:45:00Z</dcterms:created>
  <dcterms:modified xsi:type="dcterms:W3CDTF">2021-08-17T03:48:00Z</dcterms:modified>
</cp:coreProperties>
</file>