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375B0" w14:textId="202E5973" w:rsidR="00AE64D2" w:rsidRDefault="00AE64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3685"/>
        <w:gridCol w:w="5245"/>
        <w:gridCol w:w="1104"/>
      </w:tblGrid>
      <w:tr w:rsidR="00E97CB6" w:rsidRPr="00E97CB6" w14:paraId="0C37AF1B" w14:textId="77777777" w:rsidTr="00E97CB6">
        <w:tc>
          <w:tcPr>
            <w:tcW w:w="1696" w:type="dxa"/>
          </w:tcPr>
          <w:p w14:paraId="0091D24A" w14:textId="7EA68604" w:rsidR="00E97CB6" w:rsidRPr="00E97CB6" w:rsidRDefault="00E97CB6">
            <w:pPr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E97CB6">
              <w:rPr>
                <w:rFonts w:ascii="Latha" w:hAnsi="Latha" w:cs="Latha"/>
                <w:b/>
                <w:bCs/>
                <w:sz w:val="24"/>
                <w:szCs w:val="24"/>
              </w:rPr>
              <w:t>Study</w:t>
            </w:r>
          </w:p>
        </w:tc>
        <w:tc>
          <w:tcPr>
            <w:tcW w:w="2127" w:type="dxa"/>
          </w:tcPr>
          <w:p w14:paraId="753D14F4" w14:textId="0ABBF7CB" w:rsidR="00E97CB6" w:rsidRPr="00E97CB6" w:rsidRDefault="00E97CB6">
            <w:pPr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E97CB6">
              <w:rPr>
                <w:rFonts w:ascii="Latha" w:hAnsi="Latha" w:cs="Latha"/>
                <w:b/>
                <w:bCs/>
                <w:sz w:val="24"/>
                <w:szCs w:val="24"/>
              </w:rPr>
              <w:t>Software evaluated</w:t>
            </w:r>
          </w:p>
        </w:tc>
        <w:tc>
          <w:tcPr>
            <w:tcW w:w="3685" w:type="dxa"/>
          </w:tcPr>
          <w:p w14:paraId="4359DE0F" w14:textId="036AE464" w:rsidR="00E97CB6" w:rsidRPr="00E97CB6" w:rsidRDefault="00E97CB6">
            <w:pPr>
              <w:rPr>
                <w:rFonts w:ascii="Latha" w:hAnsi="Latha" w:cs="Latha"/>
                <w:b/>
                <w:bCs/>
                <w:sz w:val="24"/>
                <w:szCs w:val="24"/>
              </w:rPr>
            </w:pPr>
            <w:r>
              <w:rPr>
                <w:rFonts w:ascii="Latha" w:hAnsi="Latha" w:cs="Latha"/>
                <w:b/>
                <w:bCs/>
                <w:sz w:val="24"/>
                <w:szCs w:val="24"/>
              </w:rPr>
              <w:t>Methodology</w:t>
            </w:r>
            <w:r w:rsidRPr="00E97CB6">
              <w:rPr>
                <w:rFonts w:ascii="Latha" w:hAnsi="Latha" w:cs="Lath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6E94947D" w14:textId="77777777" w:rsidR="00E97CB6" w:rsidRDefault="00E97CB6">
            <w:pPr>
              <w:rPr>
                <w:rFonts w:ascii="Latha" w:hAnsi="Latha" w:cs="Latha"/>
                <w:b/>
                <w:bCs/>
                <w:sz w:val="24"/>
                <w:szCs w:val="24"/>
              </w:rPr>
            </w:pPr>
            <w:r>
              <w:rPr>
                <w:rFonts w:ascii="Latha" w:hAnsi="Latha" w:cs="Latha"/>
                <w:b/>
                <w:bCs/>
                <w:sz w:val="24"/>
                <w:szCs w:val="24"/>
              </w:rPr>
              <w:t>Evaluation</w:t>
            </w:r>
          </w:p>
          <w:p w14:paraId="33621CDC" w14:textId="1522AEB2" w:rsidR="00E97CB6" w:rsidRPr="00E97CB6" w:rsidRDefault="00E97CB6">
            <w:pPr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E97CB6">
              <w:rPr>
                <w:rFonts w:ascii="Latha" w:hAnsi="Latha" w:cs="Latha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04" w:type="dxa"/>
          </w:tcPr>
          <w:p w14:paraId="69A8CFC5" w14:textId="0C910B10" w:rsidR="00E97CB6" w:rsidRPr="00E97CB6" w:rsidRDefault="00E97CB6">
            <w:pPr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E97CB6">
              <w:rPr>
                <w:rFonts w:ascii="Latha" w:hAnsi="Latha" w:cs="Latha"/>
                <w:b/>
                <w:bCs/>
                <w:sz w:val="24"/>
                <w:szCs w:val="24"/>
              </w:rPr>
              <w:t>Selected software</w:t>
            </w:r>
          </w:p>
        </w:tc>
      </w:tr>
      <w:tr w:rsidR="00E97CB6" w:rsidRPr="00E97CB6" w14:paraId="3800F89A" w14:textId="77777777" w:rsidTr="00E97CB6">
        <w:tc>
          <w:tcPr>
            <w:tcW w:w="1696" w:type="dxa"/>
          </w:tcPr>
          <w:p w14:paraId="6D6F58D3" w14:textId="77777777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  <w:proofErr w:type="spellStart"/>
            <w:r w:rsidRPr="00E97CB6">
              <w:rPr>
                <w:rFonts w:ascii="Latha" w:hAnsi="Latha" w:cs="Latha"/>
                <w:sz w:val="24"/>
                <w:szCs w:val="24"/>
              </w:rPr>
              <w:t>Shannnon</w:t>
            </w:r>
            <w:proofErr w:type="spellEnd"/>
            <w:r w:rsidRPr="00E97CB6">
              <w:rPr>
                <w:rFonts w:ascii="Latha" w:hAnsi="Latha" w:cs="Latha"/>
                <w:sz w:val="24"/>
                <w:szCs w:val="24"/>
              </w:rPr>
              <w:t xml:space="preserve"> &amp;Rice</w:t>
            </w:r>
          </w:p>
          <w:p w14:paraId="1A0CC9B6" w14:textId="77777777" w:rsid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  <w:r w:rsidRPr="00E97CB6">
              <w:rPr>
                <w:rFonts w:ascii="Latha" w:hAnsi="Latha" w:cs="Latha"/>
                <w:sz w:val="24"/>
                <w:szCs w:val="24"/>
              </w:rPr>
              <w:t>(2017)</w:t>
            </w:r>
          </w:p>
          <w:p w14:paraId="4F455FEC" w14:textId="472CCF6E" w:rsidR="00B349D7" w:rsidRPr="00E97CB6" w:rsidRDefault="00B349D7">
            <w:pPr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  <w:t>International Journal of Information and Education Technology, Vol. 7, No. 6, June 2017</w:t>
            </w:r>
          </w:p>
        </w:tc>
        <w:tc>
          <w:tcPr>
            <w:tcW w:w="2127" w:type="dxa"/>
          </w:tcPr>
          <w:p w14:paraId="337DB4A8" w14:textId="77777777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88554A" w14:textId="77777777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0B55D4D" w14:textId="77777777" w:rsidR="00B349D7" w:rsidRDefault="00B349D7" w:rsidP="00B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From the ample of technical critiques and try</w:t>
            </w:r>
          </w:p>
          <w:p w14:paraId="38C91655" w14:textId="77777777" w:rsidR="00B349D7" w:rsidRDefault="00B349D7" w:rsidP="00B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 from the demonstration courses, this research filtered out</w:t>
            </w:r>
          </w:p>
          <w:p w14:paraId="156AA009" w14:textId="77777777" w:rsidR="00B349D7" w:rsidRDefault="00B349D7" w:rsidP="00B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common input and merged them into three critique</w:t>
            </w:r>
          </w:p>
          <w:p w14:paraId="368A34FD" w14:textId="77777777" w:rsidR="00B349D7" w:rsidRDefault="00B349D7" w:rsidP="00B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categories which are Course Building Functions (CBF),</w:t>
            </w:r>
          </w:p>
          <w:p w14:paraId="34F4CEDB" w14:textId="77777777" w:rsidR="00E97CB6" w:rsidRDefault="00B349D7" w:rsidP="00B34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Server Functions (SF), and Training and Service (TS).</w:t>
            </w:r>
          </w:p>
          <w:p w14:paraId="13811EC3" w14:textId="77777777" w:rsidR="00B349D7" w:rsidRDefault="00B349D7" w:rsidP="00B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the</w:t>
            </w:r>
          </w:p>
          <w:p w14:paraId="5B85D2EA" w14:textId="77777777" w:rsidR="00B349D7" w:rsidRDefault="00B349D7" w:rsidP="00B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Course Building Functions category, there were eight items</w:t>
            </w:r>
          </w:p>
          <w:p w14:paraId="37F93E10" w14:textId="77777777" w:rsidR="00B349D7" w:rsidRDefault="00B349D7" w:rsidP="00B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compared for details of course quality control, interactive</w:t>
            </w:r>
          </w:p>
          <w:p w14:paraId="6FCECA98" w14:textId="77777777" w:rsidR="00B349D7" w:rsidRDefault="00B349D7" w:rsidP="00B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tools, template courses, grade book interfaces, social network</w:t>
            </w:r>
          </w:p>
          <w:p w14:paraId="6B3F20CD" w14:textId="77777777" w:rsidR="00B349D7" w:rsidRDefault="00B349D7" w:rsidP="00B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subscription, calendar builder, course assessment, and</w:t>
            </w:r>
          </w:p>
          <w:p w14:paraId="6FDA54C7" w14:textId="77777777" w:rsidR="00B349D7" w:rsidRDefault="00B349D7" w:rsidP="00B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resources sharing. The available functions of monitoring</w:t>
            </w:r>
          </w:p>
          <w:p w14:paraId="25F33D52" w14:textId="77777777" w:rsidR="00B349D7" w:rsidRDefault="00B349D7" w:rsidP="00B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criteria, interacting interfaces, and assessing tools were</w:t>
            </w:r>
          </w:p>
          <w:p w14:paraId="084B49FF" w14:textId="77777777" w:rsidR="00B349D7" w:rsidRDefault="00B349D7" w:rsidP="00B34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carefully scrutinized in this category.</w:t>
            </w:r>
          </w:p>
          <w:p w14:paraId="7224E908" w14:textId="77777777" w:rsidR="00B349D7" w:rsidRDefault="00B349D7" w:rsidP="00B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Server Functions category, there were</w:t>
            </w:r>
          </w:p>
          <w:p w14:paraId="0D0CDEEE" w14:textId="77777777" w:rsidR="00B349D7" w:rsidRDefault="00B349D7" w:rsidP="00B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six items compared for details of file size control,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enrollment</w:t>
            </w:r>
            <w:proofErr w:type="spellEnd"/>
          </w:p>
          <w:p w14:paraId="41D1103A" w14:textId="77777777" w:rsidR="00B349D7" w:rsidRDefault="00B349D7" w:rsidP="00B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process, plugins and access control, online/offline function,</w:t>
            </w:r>
          </w:p>
          <w:p w14:paraId="0609308C" w14:textId="77777777" w:rsidR="00B349D7" w:rsidRDefault="00B349D7" w:rsidP="00B34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analytics function, and course archiving function.</w:t>
            </w:r>
          </w:p>
          <w:p w14:paraId="73A2BED4" w14:textId="77777777" w:rsidR="00B349D7" w:rsidRDefault="00B349D7" w:rsidP="00B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is vital for</w:t>
            </w:r>
          </w:p>
          <w:p w14:paraId="457FBD48" w14:textId="77777777" w:rsidR="00B349D7" w:rsidRDefault="00B349D7" w:rsidP="00B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users and the institutions to have a freely accessible and</w:t>
            </w:r>
          </w:p>
          <w:p w14:paraId="508D4D25" w14:textId="77777777" w:rsidR="00B349D7" w:rsidRDefault="00B349D7" w:rsidP="00B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quick responding server all the time. The transmission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speed</w:t>
            </w:r>
            <w:proofErr w:type="gramEnd"/>
          </w:p>
          <w:p w14:paraId="57D5640C" w14:textId="77777777" w:rsidR="00B349D7" w:rsidRDefault="00B349D7" w:rsidP="00B3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 storage capacity with easy access while online or offline</w:t>
            </w:r>
          </w:p>
          <w:p w14:paraId="524C729E" w14:textId="388ABED2" w:rsidR="00B349D7" w:rsidRDefault="00B349D7" w:rsidP="00B34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have been evaluated in this category.</w:t>
            </w:r>
            <w:r w:rsidR="00475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9C487C" w14:textId="77777777" w:rsidR="00913288" w:rsidRDefault="00913288" w:rsidP="00913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Training and Service category included the three</w:t>
            </w:r>
          </w:p>
          <w:p w14:paraId="509598D5" w14:textId="77777777" w:rsidR="00913288" w:rsidRDefault="00913288" w:rsidP="00913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studied items of user training materials, developer forums and</w:t>
            </w:r>
          </w:p>
          <w:p w14:paraId="3DC751AF" w14:textId="161510C7" w:rsidR="00913288" w:rsidRDefault="00913288" w:rsidP="00913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tips, and technical support</w:t>
            </w:r>
          </w:p>
          <w:p w14:paraId="71C57C4E" w14:textId="3DDC94FD" w:rsidR="00B349D7" w:rsidRPr="00E97CB6" w:rsidRDefault="00B349D7" w:rsidP="00B349D7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13CE3EE" w14:textId="55F9F8AA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E97CB6" w:rsidRPr="00E97CB6" w14:paraId="1BC5BEBC" w14:textId="77777777" w:rsidTr="00E97CB6">
        <w:tc>
          <w:tcPr>
            <w:tcW w:w="1696" w:type="dxa"/>
          </w:tcPr>
          <w:p w14:paraId="184E0F4E" w14:textId="77777777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ADD145" w14:textId="77777777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4204CD" w14:textId="77777777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DC33AB2" w14:textId="77777777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7BF2A48" w14:textId="403EA16A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E97CB6" w:rsidRPr="00E97CB6" w14:paraId="497A331B" w14:textId="77777777" w:rsidTr="00E97CB6">
        <w:tc>
          <w:tcPr>
            <w:tcW w:w="1696" w:type="dxa"/>
          </w:tcPr>
          <w:p w14:paraId="0C32FD14" w14:textId="77777777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23A662" w14:textId="77777777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B2C755" w14:textId="77777777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CCDBAC9" w14:textId="77777777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295D788" w14:textId="05AF9AAE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E97CB6" w:rsidRPr="00E97CB6" w14:paraId="1838165A" w14:textId="77777777" w:rsidTr="00E97CB6">
        <w:tc>
          <w:tcPr>
            <w:tcW w:w="1696" w:type="dxa"/>
          </w:tcPr>
          <w:p w14:paraId="70075D36" w14:textId="77777777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8FDF9E" w14:textId="77777777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B82AC1B" w14:textId="77777777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FB81400" w14:textId="77777777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104" w:type="dxa"/>
          </w:tcPr>
          <w:p w14:paraId="3F115D61" w14:textId="3B8385FD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E97CB6" w:rsidRPr="00E97CB6" w14:paraId="0F7BA8A8" w14:textId="77777777" w:rsidTr="00E97CB6">
        <w:tc>
          <w:tcPr>
            <w:tcW w:w="1696" w:type="dxa"/>
          </w:tcPr>
          <w:p w14:paraId="3ABE3271" w14:textId="77777777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A1F849" w14:textId="77777777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9BEDD30" w14:textId="77777777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12E74B8" w14:textId="77777777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104" w:type="dxa"/>
          </w:tcPr>
          <w:p w14:paraId="6A385E04" w14:textId="13E41CB8" w:rsidR="00E97CB6" w:rsidRPr="00E97CB6" w:rsidRDefault="00E97CB6">
            <w:pPr>
              <w:rPr>
                <w:rFonts w:ascii="Latha" w:hAnsi="Latha" w:cs="Latha"/>
                <w:sz w:val="24"/>
                <w:szCs w:val="24"/>
              </w:rPr>
            </w:pPr>
          </w:p>
        </w:tc>
      </w:tr>
    </w:tbl>
    <w:p w14:paraId="2D2A5CD5" w14:textId="77777777" w:rsidR="00E97CB6" w:rsidRDefault="00E97CB6"/>
    <w:sectPr w:rsidR="00E97CB6" w:rsidSect="00E97C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zNDU1MDY3s7QwMDFV0lEKTi0uzszPAykwrAUAfwROTiwAAAA="/>
  </w:docVars>
  <w:rsids>
    <w:rsidRoot w:val="00FB4A3A"/>
    <w:rsid w:val="004752A4"/>
    <w:rsid w:val="00913288"/>
    <w:rsid w:val="00AE64D2"/>
    <w:rsid w:val="00B349D7"/>
    <w:rsid w:val="00D97150"/>
    <w:rsid w:val="00E97CB6"/>
    <w:rsid w:val="00FB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7207"/>
  <w15:chartTrackingRefBased/>
  <w15:docId w15:val="{79EDD6C3-811F-4BBD-A333-DA0E08B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2021-04-12T10:05:00Z</dcterms:created>
  <dcterms:modified xsi:type="dcterms:W3CDTF">2021-04-13T02:18:00Z</dcterms:modified>
</cp:coreProperties>
</file>