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556"/>
        <w:gridCol w:w="1752"/>
        <w:gridCol w:w="1360"/>
        <w:gridCol w:w="1786"/>
        <w:gridCol w:w="1875"/>
        <w:gridCol w:w="1889"/>
        <w:gridCol w:w="2384"/>
        <w:gridCol w:w="2999"/>
      </w:tblGrid>
      <w:tr w:rsidR="00F2122C" w:rsidRPr="00F2122C" w14:paraId="5EC7057B" w14:textId="77777777" w:rsidTr="00C565FB">
        <w:tc>
          <w:tcPr>
            <w:tcW w:w="556" w:type="dxa"/>
          </w:tcPr>
          <w:p w14:paraId="04553162" w14:textId="69CBE716" w:rsidR="00D30CBF" w:rsidRPr="00F2122C" w:rsidRDefault="00D30CBF" w:rsidP="00F2122C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Sl. No.</w:t>
            </w:r>
          </w:p>
        </w:tc>
        <w:tc>
          <w:tcPr>
            <w:tcW w:w="1563" w:type="dxa"/>
          </w:tcPr>
          <w:p w14:paraId="535427C2" w14:textId="0C8790ED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Name</w:t>
            </w:r>
          </w:p>
        </w:tc>
        <w:tc>
          <w:tcPr>
            <w:tcW w:w="1138" w:type="dxa"/>
          </w:tcPr>
          <w:p w14:paraId="3711AA63" w14:textId="142BEB9C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Developer</w:t>
            </w:r>
          </w:p>
        </w:tc>
        <w:tc>
          <w:tcPr>
            <w:tcW w:w="1820" w:type="dxa"/>
          </w:tcPr>
          <w:p w14:paraId="711AF3CD" w14:textId="24E4C32D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Year of Development &amp; Versions</w:t>
            </w:r>
          </w:p>
          <w:p w14:paraId="09A08DD4" w14:textId="002D9E34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D7386E" w14:textId="71029A08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Versions</w:t>
            </w:r>
          </w:p>
        </w:tc>
        <w:tc>
          <w:tcPr>
            <w:tcW w:w="1975" w:type="dxa"/>
          </w:tcPr>
          <w:p w14:paraId="4B070B6F" w14:textId="7F75396E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Areas</w:t>
            </w:r>
          </w:p>
        </w:tc>
        <w:tc>
          <w:tcPr>
            <w:tcW w:w="2481" w:type="dxa"/>
          </w:tcPr>
          <w:p w14:paraId="6E5AFCBA" w14:textId="7FC5281E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Support</w:t>
            </w:r>
          </w:p>
        </w:tc>
        <w:tc>
          <w:tcPr>
            <w:tcW w:w="3189" w:type="dxa"/>
          </w:tcPr>
          <w:p w14:paraId="5E862F4B" w14:textId="2C9BC17F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Remarks</w:t>
            </w:r>
          </w:p>
        </w:tc>
      </w:tr>
      <w:tr w:rsidR="00F2122C" w:rsidRPr="00F2122C" w14:paraId="713A3D71" w14:textId="77777777" w:rsidTr="00C565FB">
        <w:tc>
          <w:tcPr>
            <w:tcW w:w="556" w:type="dxa"/>
          </w:tcPr>
          <w:p w14:paraId="142A3912" w14:textId="657E6229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2F8849D7" w14:textId="77777777" w:rsidR="00D30CBF" w:rsidRPr="00F2122C" w:rsidRDefault="00D30CBF" w:rsidP="000340AE">
            <w:pPr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F2122C">
              <w:rPr>
                <w:rFonts w:ascii="Latha" w:hAnsi="Latha" w:cs="Latha"/>
                <w:sz w:val="24"/>
                <w:szCs w:val="24"/>
              </w:rPr>
              <w:t>OpenOLAT</w:t>
            </w:r>
            <w:proofErr w:type="spellEnd"/>
          </w:p>
          <w:p w14:paraId="3669ACDF" w14:textId="77777777" w:rsidR="00D30CBF" w:rsidRPr="00F2122C" w:rsidRDefault="00D30CBF" w:rsidP="000340AE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b/>
                <w:bCs/>
                <w:sz w:val="24"/>
                <w:szCs w:val="24"/>
                <w:shd w:val="clear" w:color="auto" w:fill="FFFFFF"/>
              </w:rPr>
              <w:t>Stands for Open O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nline</w:t>
            </w:r>
            <w:r w:rsidRPr="00F212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F2122C">
              <w:rPr>
                <w:rFonts w:ascii="Latha" w:hAnsi="Latha" w:cs="Latha"/>
                <w:b/>
                <w:bCs/>
                <w:sz w:val="24"/>
                <w:szCs w:val="24"/>
                <w:shd w:val="clear" w:color="auto" w:fill="FFFFFF"/>
              </w:rPr>
              <w:t>L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earning</w:t>
            </w:r>
          </w:p>
          <w:p w14:paraId="32DC24E8" w14:textId="4DA10C82" w:rsidR="00D30CBF" w:rsidRPr="00F2122C" w:rsidRDefault="00D30CBF" w:rsidP="000340AE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F2122C">
              <w:rPr>
                <w:rFonts w:ascii="Latha" w:hAnsi="Latha" w:cs="Latha"/>
                <w:b/>
                <w:bCs/>
                <w:sz w:val="24"/>
                <w:szCs w:val="24"/>
                <w:shd w:val="clear" w:color="auto" w:fill="FFFFFF"/>
              </w:rPr>
              <w:t>A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nd</w:t>
            </w:r>
            <w:r w:rsidRPr="00F212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F2122C">
              <w:rPr>
                <w:rFonts w:ascii="Latha" w:hAnsi="Latha" w:cs="Latha"/>
                <w:b/>
                <w:bCs/>
                <w:sz w:val="24"/>
                <w:szCs w:val="24"/>
                <w:shd w:val="clear" w:color="auto" w:fill="FFFFFF"/>
              </w:rPr>
              <w:t>T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raining</w:t>
            </w:r>
          </w:p>
        </w:tc>
        <w:tc>
          <w:tcPr>
            <w:tcW w:w="1138" w:type="dxa"/>
          </w:tcPr>
          <w:p w14:paraId="59AAA55C" w14:textId="75448A21" w:rsidR="00D30CBF" w:rsidRPr="00F2122C" w:rsidRDefault="00D30CBF" w:rsidP="00D30CBF">
            <w:pPr>
              <w:ind w:left="-989" w:firstLine="989"/>
              <w:rPr>
                <w:rFonts w:ascii="Latha" w:hAnsi="Latha" w:cs="Latha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2122C">
              <w:rPr>
                <w:rStyle w:val="Emphasis"/>
                <w:rFonts w:ascii="Latha" w:hAnsi="Latha" w:cs="Lath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frentix</w:t>
            </w:r>
            <w:proofErr w:type="spellEnd"/>
            <w:r w:rsidRPr="00F2122C">
              <w:rPr>
                <w:rStyle w:val="Emphasis"/>
                <w:rFonts w:ascii="Latha" w:hAnsi="Latha" w:cs="Latha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GmbH</w:t>
            </w:r>
            <w:r w:rsidRPr="00F212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of Zürich  </w:t>
            </w:r>
          </w:p>
        </w:tc>
        <w:tc>
          <w:tcPr>
            <w:tcW w:w="1820" w:type="dxa"/>
          </w:tcPr>
          <w:p w14:paraId="5C56566E" w14:textId="36331EC1" w:rsidR="00D30CBF" w:rsidRPr="00F2122C" w:rsidRDefault="00D30CBF">
            <w:pPr>
              <w:rPr>
                <w:rFonts w:ascii="Latha" w:hAnsi="Latha" w:cs="Latha"/>
                <w:b/>
                <w:bCs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In 2011 based on OLAT Developed in 1999 at the University of Zurich</w:t>
            </w:r>
            <w:r w:rsidRPr="00F2122C">
              <w:rPr>
                <w:rFonts w:ascii="Latha" w:hAnsi="Latha" w:cs="Latha"/>
                <w:sz w:val="24"/>
                <w:szCs w:val="24"/>
              </w:rPr>
              <w:t>.</w:t>
            </w:r>
          </w:p>
        </w:tc>
        <w:tc>
          <w:tcPr>
            <w:tcW w:w="1879" w:type="dxa"/>
          </w:tcPr>
          <w:p w14:paraId="1C53ECAD" w14:textId="315EA0C3" w:rsidR="00D30CBF" w:rsidRPr="00F2122C" w:rsidRDefault="00D30CBF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 xml:space="preserve">The latest version is </w:t>
            </w:r>
            <w:r w:rsidR="00825F4C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15.4 </w:t>
            </w:r>
          </w:p>
          <w:p w14:paraId="0CB395FF" w14:textId="77777777" w:rsidR="00825F4C" w:rsidRPr="00F2122C" w:rsidRDefault="00825F4C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[The release dates are not available]</w:t>
            </w:r>
          </w:p>
          <w:p w14:paraId="508A0C2E" w14:textId="63AA05F6" w:rsidR="00825F4C" w:rsidRPr="00F2122C" w:rsidRDefault="00825F4C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5" w:type="dxa"/>
          </w:tcPr>
          <w:p w14:paraId="25BE0419" w14:textId="3D326507" w:rsidR="00D30CBF" w:rsidRPr="00F2122C" w:rsidRDefault="00D30CBF" w:rsidP="004774C9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The original focus on the university sector has been adapted and </w:t>
            </w:r>
            <w:proofErr w:type="spellStart"/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OpenOlat</w:t>
            </w:r>
            <w:proofErr w:type="spellEnd"/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 has been optimized for all educational areas.</w:t>
            </w:r>
          </w:p>
        </w:tc>
        <w:tc>
          <w:tcPr>
            <w:tcW w:w="2481" w:type="dxa"/>
          </w:tcPr>
          <w:p w14:paraId="5BCAE871" w14:textId="6F95BDD2" w:rsidR="00D30CBF" w:rsidRPr="00F2122C" w:rsidRDefault="00D30CBF" w:rsidP="00F2122C">
            <w:pPr>
              <w:jc w:val="both"/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F2122C">
              <w:rPr>
                <w:rFonts w:ascii="Latha" w:hAnsi="Latha" w:cs="Latha"/>
                <w:sz w:val="24"/>
                <w:szCs w:val="24"/>
                <w:shd w:val="clear" w:color="auto" w:fill="E3DEDA"/>
              </w:rPr>
              <w:t>OpenOlat</w:t>
            </w:r>
            <w:proofErr w:type="spellEnd"/>
            <w:r w:rsidRPr="00F2122C">
              <w:rPr>
                <w:rFonts w:ascii="Latha" w:hAnsi="Latha" w:cs="Latha"/>
                <w:sz w:val="24"/>
                <w:szCs w:val="24"/>
                <w:shd w:val="clear" w:color="auto" w:fill="E3DEDA"/>
              </w:rPr>
              <w:t xml:space="preserve"> users, administrators or developers via the </w:t>
            </w:r>
            <w:proofErr w:type="spellStart"/>
            <w:r w:rsidRPr="00F2122C">
              <w:rPr>
                <w:rFonts w:ascii="Latha" w:hAnsi="Latha" w:cs="Latha"/>
                <w:sz w:val="24"/>
                <w:szCs w:val="24"/>
                <w:shd w:val="clear" w:color="auto" w:fill="E3DEDA"/>
              </w:rPr>
              <w:t>OpenOlat</w:t>
            </w:r>
            <w:proofErr w:type="spellEnd"/>
            <w:r w:rsidRPr="00F2122C">
              <w:rPr>
                <w:rFonts w:ascii="Latha" w:hAnsi="Latha" w:cs="Latha"/>
                <w:sz w:val="24"/>
                <w:szCs w:val="24"/>
                <w:shd w:val="clear" w:color="auto" w:fill="E3DEDA"/>
              </w:rPr>
              <w:t xml:space="preserve"> mailing list.</w:t>
            </w:r>
            <w:r w:rsidR="00D67F09" w:rsidRPr="00F2122C">
              <w:rPr>
                <w:rFonts w:ascii="Latha" w:hAnsi="Latha" w:cs="Latha"/>
                <w:sz w:val="24"/>
                <w:szCs w:val="24"/>
              </w:rPr>
              <w:t xml:space="preserve"> Most of the documentations &amp; help videos in German</w:t>
            </w:r>
            <w:r w:rsidR="00BF67CF" w:rsidRPr="00F2122C">
              <w:rPr>
                <w:rFonts w:ascii="Latha" w:hAnsi="Latha" w:cs="Latha"/>
                <w:sz w:val="24"/>
                <w:szCs w:val="24"/>
              </w:rPr>
              <w:t xml:space="preserve">.  </w:t>
            </w:r>
            <w:r w:rsidR="00D67F09" w:rsidRPr="00F2122C">
              <w:rPr>
                <w:rFonts w:ascii="Latha" w:hAnsi="Latha" w:cs="Latha"/>
                <w:sz w:val="24"/>
                <w:szCs w:val="24"/>
              </w:rPr>
              <w:t>Demo site is available. But, in German</w:t>
            </w:r>
          </w:p>
        </w:tc>
        <w:tc>
          <w:tcPr>
            <w:tcW w:w="3189" w:type="dxa"/>
          </w:tcPr>
          <w:p w14:paraId="0823378C" w14:textId="77777777" w:rsidR="00D30CBF" w:rsidRPr="00F2122C" w:rsidRDefault="00D30CBF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F2122C">
              <w:rPr>
                <w:rFonts w:ascii="Latha" w:hAnsi="Latha" w:cs="Latha"/>
                <w:b/>
                <w:bCs/>
                <w:sz w:val="24"/>
                <w:szCs w:val="24"/>
              </w:rPr>
              <w:t xml:space="preserve">Active. Developed on Java. </w:t>
            </w:r>
          </w:p>
          <w:p w14:paraId="4280A90E" w14:textId="4A16AC7B" w:rsidR="00F16C75" w:rsidRPr="00F2122C" w:rsidRDefault="00F16C75">
            <w:pPr>
              <w:rPr>
                <w:rFonts w:ascii="Latha" w:hAnsi="Latha" w:cs="Latha"/>
                <w:b/>
                <w:bCs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Most of the documentations &amp; help videos in German.  Demo site is available. But, in German</w:t>
            </w:r>
          </w:p>
        </w:tc>
      </w:tr>
      <w:tr w:rsidR="00F2122C" w:rsidRPr="00F2122C" w14:paraId="14D9EF76" w14:textId="77777777" w:rsidTr="00C565FB">
        <w:tc>
          <w:tcPr>
            <w:tcW w:w="556" w:type="dxa"/>
          </w:tcPr>
          <w:p w14:paraId="625405AB" w14:textId="4AE8DEF6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4C6A676F" w14:textId="74A0168A" w:rsidR="00D30CBF" w:rsidRPr="00F2122C" w:rsidRDefault="003401F9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Canvas</w:t>
            </w:r>
          </w:p>
        </w:tc>
        <w:tc>
          <w:tcPr>
            <w:tcW w:w="1138" w:type="dxa"/>
          </w:tcPr>
          <w:p w14:paraId="67550DE7" w14:textId="6EDC795C" w:rsidR="00D30CBF" w:rsidRPr="00F2122C" w:rsidRDefault="00336837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Instructure</w:t>
            </w:r>
            <w:r w:rsidRPr="00F212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20" w:type="dxa"/>
          </w:tcPr>
          <w:p w14:paraId="44546323" w14:textId="77777777" w:rsidR="00D30CBF" w:rsidRPr="00F2122C" w:rsidRDefault="000F0AC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2011</w:t>
            </w:r>
          </w:p>
          <w:p w14:paraId="0999F886" w14:textId="77777777" w:rsidR="000F0AC5" w:rsidRPr="00F2122C" w:rsidRDefault="00E204FF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originally named Instructure.</w:t>
            </w:r>
          </w:p>
          <w:p w14:paraId="528D50CC" w14:textId="77777777" w:rsidR="00E204FF" w:rsidRPr="00F2122C" w:rsidRDefault="00E204FF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As of 2020, it is used in approximately 4,000 institutions around the world.</w:t>
            </w:r>
          </w:p>
          <w:p w14:paraId="3828E097" w14:textId="5DB70D7D" w:rsidR="00E204FF" w:rsidRPr="00F2122C" w:rsidRDefault="00E204F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32F125" w14:textId="77777777" w:rsidR="00D30CBF" w:rsidRPr="00F2122C" w:rsidRDefault="00F91619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No version numbers. New functionalities and tools were added from time to time.</w:t>
            </w:r>
          </w:p>
          <w:p w14:paraId="114EC708" w14:textId="77777777" w:rsidR="00F91619" w:rsidRPr="00F2122C" w:rsidRDefault="00F91619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Canvas Studio, a collaborative next-gen video-learning platform launched in </w:t>
            </w:r>
            <w:r w:rsidR="001E3E4F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2016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.</w:t>
            </w:r>
          </w:p>
          <w:p w14:paraId="7CACEEC7" w14:textId="5A3B89D4" w:rsidR="001E3E4F" w:rsidRPr="00F2122C" w:rsidRDefault="001E3E4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lastRenderedPageBreak/>
              <w:t>Canvas Practice, a new professional development service was launched in 2018.</w:t>
            </w:r>
            <w:r w:rsidR="00001E4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 In 2019 </w:t>
            </w:r>
            <w:proofErr w:type="spellStart"/>
            <w:proofErr w:type="gramStart"/>
            <w:r w:rsidR="00001E4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Portfolium</w:t>
            </w:r>
            <w:proofErr w:type="spellEnd"/>
            <w:r w:rsidR="00001E4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, </w:t>
            </w:r>
            <w:r w:rsidR="00001E40" w:rsidRPr="00F212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="00001E4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="00001E4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 e-portfolio system and </w:t>
            </w:r>
            <w:proofErr w:type="spellStart"/>
            <w:r w:rsidR="00001E4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MasteryConnect</w:t>
            </w:r>
            <w:proofErr w:type="spellEnd"/>
            <w:r w:rsidR="00001E4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, an assessment and curriculum platform were integrated</w:t>
            </w:r>
            <w:r w:rsidR="00611465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 with Canvas.</w:t>
            </w:r>
          </w:p>
        </w:tc>
        <w:tc>
          <w:tcPr>
            <w:tcW w:w="1975" w:type="dxa"/>
          </w:tcPr>
          <w:p w14:paraId="340E334D" w14:textId="77777777" w:rsidR="00D30CBF" w:rsidRPr="00F2122C" w:rsidRDefault="0061146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lastRenderedPageBreak/>
              <w:t>Schools,</w:t>
            </w:r>
          </w:p>
          <w:p w14:paraId="5302A171" w14:textId="30D29F0A" w:rsidR="00611465" w:rsidRPr="00F2122C" w:rsidRDefault="0061146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 xml:space="preserve">Higher education, </w:t>
            </w:r>
          </w:p>
          <w:p w14:paraId="4C4E9E07" w14:textId="1FB62032" w:rsidR="00611465" w:rsidRPr="00F2122C" w:rsidRDefault="0061146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Business</w:t>
            </w:r>
          </w:p>
        </w:tc>
        <w:tc>
          <w:tcPr>
            <w:tcW w:w="2481" w:type="dxa"/>
          </w:tcPr>
          <w:p w14:paraId="5A9BD1BA" w14:textId="5FEA9603" w:rsidR="00D30CBF" w:rsidRPr="00F2122C" w:rsidRDefault="00DC55B2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The open-source Canvas users are not eligible for any additional support. They can access a support page where users can find answers to their questions, join community groups and share ideas. The paid version of Canvas provides 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lastRenderedPageBreak/>
              <w:t>dedicated and more personalized support through email and phone.</w:t>
            </w:r>
          </w:p>
        </w:tc>
        <w:tc>
          <w:tcPr>
            <w:tcW w:w="3189" w:type="dxa"/>
          </w:tcPr>
          <w:p w14:paraId="18569FD9" w14:textId="31D84395" w:rsidR="003401F9" w:rsidRPr="00F2122C" w:rsidRDefault="00336837" w:rsidP="003401F9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lastRenderedPageBreak/>
              <w:t xml:space="preserve">A paid version is </w:t>
            </w:r>
            <w:proofErr w:type="gramStart"/>
            <w:r w:rsidRPr="00F2122C">
              <w:rPr>
                <w:rFonts w:ascii="Latha" w:hAnsi="Latha" w:cs="Latha"/>
                <w:sz w:val="24"/>
                <w:szCs w:val="24"/>
              </w:rPr>
              <w:t>available  to</w:t>
            </w:r>
            <w:proofErr w:type="gramEnd"/>
            <w:r w:rsidRPr="00F2122C">
              <w:rPr>
                <w:rFonts w:ascii="Latha" w:hAnsi="Latha" w:cs="Latha"/>
                <w:sz w:val="24"/>
                <w:szCs w:val="24"/>
              </w:rPr>
              <w:t xml:space="preserve"> suit the premium needs which means the entire solution is not available in open mode. </w:t>
            </w:r>
          </w:p>
          <w:p w14:paraId="50A589FD" w14:textId="79AB8719" w:rsidR="00E204FF" w:rsidRPr="00F2122C" w:rsidRDefault="00E204FF" w:rsidP="003401F9">
            <w:pPr>
              <w:rPr>
                <w:rFonts w:ascii="Latha" w:hAnsi="Latha" w:cs="Latha"/>
                <w:sz w:val="24"/>
                <w:szCs w:val="24"/>
              </w:rPr>
            </w:pPr>
          </w:p>
          <w:p w14:paraId="446AC244" w14:textId="5E73D101" w:rsidR="00E204FF" w:rsidRPr="00F2122C" w:rsidRDefault="00E204FF" w:rsidP="003401F9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//while the core remains open source, according to its GitHub FAQ many of its functions and add-ons are </w:t>
            </w:r>
            <w:proofErr w:type="gramStart"/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proprietary./</w:t>
            </w:r>
            <w:proofErr w:type="gramEnd"/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/</w:t>
            </w:r>
          </w:p>
          <w:p w14:paraId="715D4DE0" w14:textId="51CFD947" w:rsidR="00496E01" w:rsidRPr="00F2122C" w:rsidRDefault="00496E01" w:rsidP="003401F9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lastRenderedPageBreak/>
              <w:t>limited customization capabilities</w:t>
            </w:r>
            <w:r w:rsidR="00DC55B2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.</w:t>
            </w:r>
          </w:p>
          <w:p w14:paraId="690102BB" w14:textId="77777777" w:rsidR="00DC55B2" w:rsidRPr="00F2122C" w:rsidRDefault="00DC55B2" w:rsidP="00DC55B2">
            <w:pPr>
              <w:pStyle w:val="NormalWeb"/>
              <w:shd w:val="clear" w:color="auto" w:fill="FFFFFF"/>
              <w:spacing w:before="0" w:beforeAutospacing="0" w:after="420" w:afterAutospacing="0"/>
              <w:textAlignment w:val="baseline"/>
              <w:rPr>
                <w:rFonts w:ascii="Latha" w:hAnsi="Latha" w:cs="Latha"/>
              </w:rPr>
            </w:pPr>
            <w:r w:rsidRPr="00F2122C">
              <w:rPr>
                <w:rFonts w:ascii="Latha" w:hAnsi="Latha" w:cs="Latha"/>
              </w:rPr>
              <w:t>you can go for the unlimited free account for individual teachers.</w:t>
            </w:r>
            <w:r w:rsidRPr="00F2122C">
              <w:rPr>
                <w:rFonts w:ascii="Calibri" w:hAnsi="Calibri" w:cs="Calibri"/>
              </w:rPr>
              <w:t> </w:t>
            </w:r>
          </w:p>
          <w:p w14:paraId="290EDFE6" w14:textId="1C260C3A" w:rsidR="00E204FF" w:rsidRPr="00F2122C" w:rsidRDefault="00DC55B2" w:rsidP="00E204FF">
            <w:pPr>
              <w:pStyle w:val="NormalWeb"/>
              <w:shd w:val="clear" w:color="auto" w:fill="FFFFFF"/>
              <w:spacing w:before="0" w:beforeAutospacing="0" w:after="420" w:afterAutospacing="0"/>
              <w:textAlignment w:val="baseline"/>
              <w:rPr>
                <w:rFonts w:ascii="Latha" w:hAnsi="Latha" w:cs="Latha"/>
              </w:rPr>
            </w:pPr>
            <w:r w:rsidRPr="00F2122C">
              <w:rPr>
                <w:rFonts w:ascii="Latha" w:hAnsi="Latha" w:cs="Latha"/>
              </w:rPr>
              <w:t>However, if you’re running a school or an educational institution with multiple instructors and a huge staff, you will have to opt for the paid option.</w:t>
            </w:r>
          </w:p>
        </w:tc>
      </w:tr>
      <w:tr w:rsidR="00F2122C" w:rsidRPr="00F2122C" w14:paraId="2F8E9450" w14:textId="77777777" w:rsidTr="00C565FB">
        <w:tc>
          <w:tcPr>
            <w:tcW w:w="556" w:type="dxa"/>
          </w:tcPr>
          <w:p w14:paraId="07C42BC2" w14:textId="5801C969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3" w:type="dxa"/>
          </w:tcPr>
          <w:p w14:paraId="0BCF5333" w14:textId="0BDD2B08" w:rsidR="00D30CBF" w:rsidRPr="00F2122C" w:rsidRDefault="00240C89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Edmodo</w:t>
            </w:r>
          </w:p>
        </w:tc>
        <w:tc>
          <w:tcPr>
            <w:tcW w:w="1138" w:type="dxa"/>
          </w:tcPr>
          <w:p w14:paraId="2BE76C4D" w14:textId="653F156D" w:rsidR="00D30CBF" w:rsidRPr="00F2122C" w:rsidRDefault="0061146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Edmodo</w:t>
            </w:r>
          </w:p>
        </w:tc>
        <w:tc>
          <w:tcPr>
            <w:tcW w:w="1820" w:type="dxa"/>
          </w:tcPr>
          <w:p w14:paraId="2203204D" w14:textId="6DD0263D" w:rsidR="00D30CBF" w:rsidRPr="00F2122C" w:rsidRDefault="006C7B0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2008</w:t>
            </w:r>
          </w:p>
        </w:tc>
        <w:tc>
          <w:tcPr>
            <w:tcW w:w="1879" w:type="dxa"/>
          </w:tcPr>
          <w:p w14:paraId="31CFCBDA" w14:textId="247AF73F" w:rsidR="00D30CBF" w:rsidRPr="00F2122C" w:rsidRDefault="006C7B0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No version numbers. I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n 2014, Edmodo launched Snapshot – a suite of assessment tools to measure student progress on </w:t>
            </w: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lastRenderedPageBreak/>
              <w:t xml:space="preserve">educational standards. </w:t>
            </w:r>
            <w:r w:rsidR="005A49A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Added </w:t>
            </w:r>
            <w:hyperlink r:id="rId5" w:history="1">
              <w:r w:rsidR="005A49A0" w:rsidRPr="00F2122C">
                <w:rPr>
                  <w:rStyle w:val="Hyperlink"/>
                  <w:rFonts w:ascii="Latha" w:hAnsi="Latha" w:cs="Latha"/>
                  <w:color w:val="auto"/>
                  <w:sz w:val="24"/>
                  <w:szCs w:val="24"/>
                  <w:u w:val="none"/>
                  <w:shd w:val="clear" w:color="auto" w:fill="FFFFFF"/>
                </w:rPr>
                <w:t>Ask Mo</w:t>
              </w:r>
            </w:hyperlink>
            <w:r w:rsidR="005A49A0" w:rsidRPr="00F2122C">
              <w:rPr>
                <w:rFonts w:ascii="Latha" w:hAnsi="Latha" w:cs="Latha"/>
                <w:sz w:val="24"/>
                <w:szCs w:val="24"/>
              </w:rPr>
              <w:t xml:space="preserve">, </w:t>
            </w:r>
            <w:r w:rsidR="005A49A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an educational video search engine in 2017. </w:t>
            </w:r>
            <w:r w:rsidRPr="00F2122C">
              <w:rPr>
                <w:rFonts w:ascii="Latha" w:hAnsi="Latha" w:cs="Latha"/>
                <w:sz w:val="24"/>
                <w:szCs w:val="24"/>
              </w:rPr>
              <w:t xml:space="preserve"> </w:t>
            </w:r>
          </w:p>
          <w:p w14:paraId="74267B06" w14:textId="37758082" w:rsidR="006C7B05" w:rsidRPr="00F2122C" w:rsidRDefault="006C7B05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84CBF03" w14:textId="0CB8538F" w:rsidR="00D30CBF" w:rsidRPr="00F2122C" w:rsidRDefault="005A49A0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lastRenderedPageBreak/>
              <w:t>Schools</w:t>
            </w:r>
          </w:p>
        </w:tc>
        <w:tc>
          <w:tcPr>
            <w:tcW w:w="2481" w:type="dxa"/>
          </w:tcPr>
          <w:p w14:paraId="25548A07" w14:textId="4959990C" w:rsidR="00D30CBF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 xml:space="preserve">Self-help </w:t>
            </w:r>
            <w:proofErr w:type="spellStart"/>
            <w:r w:rsidRPr="00F2122C">
              <w:rPr>
                <w:rFonts w:ascii="Latha" w:hAnsi="Latha" w:cs="Latha"/>
                <w:sz w:val="24"/>
                <w:szCs w:val="24"/>
              </w:rPr>
              <w:t>gudes</w:t>
            </w:r>
            <w:proofErr w:type="spellEnd"/>
            <w:r w:rsidRPr="00F2122C">
              <w:rPr>
                <w:rFonts w:ascii="Latha" w:hAnsi="Latha" w:cs="Latha"/>
                <w:sz w:val="24"/>
                <w:szCs w:val="24"/>
              </w:rPr>
              <w:t xml:space="preserve"> and training resources. </w:t>
            </w:r>
          </w:p>
        </w:tc>
        <w:tc>
          <w:tcPr>
            <w:tcW w:w="3189" w:type="dxa"/>
          </w:tcPr>
          <w:p w14:paraId="43511383" w14:textId="07BA347C" w:rsidR="00D30CBF" w:rsidRPr="00F2122C" w:rsidRDefault="00F6681D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cloud-based collaboration platform</w:t>
            </w:r>
            <w:r w:rsidR="00BE4E8E" w:rsidRPr="00F2122C">
              <w:rPr>
                <w:rFonts w:ascii="Latha" w:hAnsi="Latha" w:cs="Latha"/>
                <w:sz w:val="24"/>
                <w:szCs w:val="24"/>
              </w:rPr>
              <w:t xml:space="preserve">. </w:t>
            </w:r>
            <w:r w:rsidR="005A49A0" w:rsidRPr="00F2122C">
              <w:rPr>
                <w:rFonts w:ascii="Latha" w:hAnsi="Latha" w:cs="Latha"/>
                <w:sz w:val="24"/>
                <w:szCs w:val="24"/>
              </w:rPr>
              <w:t>Available in free p</w:t>
            </w:r>
            <w:r w:rsidR="005A49A0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ersonal plan and a paid Enterprise includes advanced features.</w:t>
            </w:r>
            <w:r w:rsidR="005A49A0" w:rsidRPr="00F2122C">
              <w:rPr>
                <w:rFonts w:ascii="Latha" w:hAnsi="Latha" w:cs="Latha"/>
                <w:sz w:val="24"/>
                <w:szCs w:val="24"/>
              </w:rPr>
              <w:t xml:space="preserve"> </w:t>
            </w:r>
          </w:p>
          <w:p w14:paraId="0B2517CA" w14:textId="77777777" w:rsidR="00F16C75" w:rsidRPr="00F2122C" w:rsidRDefault="00F16C75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Edmodo isn’t intended for higher education or businesses.</w:t>
            </w:r>
          </w:p>
          <w:p w14:paraId="2BB774F7" w14:textId="25FD8257" w:rsidR="00F16C75" w:rsidRPr="00F2122C" w:rsidRDefault="00F16C7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pacing w:val="2"/>
                <w:sz w:val="24"/>
                <w:szCs w:val="24"/>
                <w:shd w:val="clear" w:color="auto" w:fill="FFFFFF"/>
              </w:rPr>
              <w:t xml:space="preserve">Instead of catering to business or higher education, Edmodo is </w:t>
            </w:r>
            <w:r w:rsidRPr="00F2122C">
              <w:rPr>
                <w:rFonts w:ascii="Latha" w:hAnsi="Latha" w:cs="Latha"/>
                <w:spacing w:val="2"/>
                <w:sz w:val="24"/>
                <w:szCs w:val="24"/>
                <w:shd w:val="clear" w:color="auto" w:fill="FFFFFF"/>
              </w:rPr>
              <w:lastRenderedPageBreak/>
              <w:t>firmly rooted in K-12 education, and rather than offering tools for creating stand-alone online courses, its electronic features are complementary of traditional classes and conducive to blended learning initiatives</w:t>
            </w:r>
          </w:p>
        </w:tc>
      </w:tr>
      <w:tr w:rsidR="00F2122C" w:rsidRPr="00F2122C" w14:paraId="6F7A63CA" w14:textId="77777777" w:rsidTr="00C565FB">
        <w:tc>
          <w:tcPr>
            <w:tcW w:w="556" w:type="dxa"/>
          </w:tcPr>
          <w:p w14:paraId="0BDC8374" w14:textId="49507B33" w:rsidR="00D30CBF" w:rsidRPr="00F2122C" w:rsidRDefault="00A870D9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3" w:type="dxa"/>
          </w:tcPr>
          <w:p w14:paraId="25ABAA12" w14:textId="3A6AADEF" w:rsidR="00D30CBF" w:rsidRPr="00F2122C" w:rsidRDefault="002D61B5">
            <w:pPr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F2122C">
              <w:rPr>
                <w:rFonts w:ascii="Latha" w:hAnsi="Latha" w:cs="Latha"/>
                <w:sz w:val="24"/>
                <w:szCs w:val="24"/>
              </w:rPr>
              <w:t>ATutor</w:t>
            </w:r>
            <w:proofErr w:type="spellEnd"/>
            <w:r w:rsidRPr="00F2122C">
              <w:rPr>
                <w:rFonts w:ascii="Latha" w:hAnsi="Latha" w:cs="Latha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14:paraId="768BFE5D" w14:textId="63FADEFA" w:rsidR="00D30CBF" w:rsidRPr="00F2122C" w:rsidRDefault="002D61B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4F4F4"/>
              </w:rPr>
              <w:t>Adaptive Technology Resource Centre, University of Toronto, Canada</w:t>
            </w:r>
          </w:p>
        </w:tc>
        <w:tc>
          <w:tcPr>
            <w:tcW w:w="1820" w:type="dxa"/>
          </w:tcPr>
          <w:p w14:paraId="72E56A38" w14:textId="7737BD73" w:rsidR="00D30CBF" w:rsidRPr="00F2122C" w:rsidRDefault="002D61B5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2002</w:t>
            </w:r>
          </w:p>
        </w:tc>
        <w:tc>
          <w:tcPr>
            <w:tcW w:w="1879" w:type="dxa"/>
          </w:tcPr>
          <w:p w14:paraId="5EF2C6B0" w14:textId="692F4638" w:rsidR="00FE141D" w:rsidRPr="00F2122C" w:rsidRDefault="00FE141D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5B798F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C6F21B8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5A83F78" w14:textId="0560AF3C" w:rsidR="001967EC" w:rsidRPr="00F2122C" w:rsidRDefault="001967EC" w:rsidP="00845F67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648B6EDE" w14:textId="77777777" w:rsidTr="00C565FB">
        <w:tc>
          <w:tcPr>
            <w:tcW w:w="556" w:type="dxa"/>
          </w:tcPr>
          <w:p w14:paraId="45533325" w14:textId="562F7713" w:rsidR="00D30CBF" w:rsidRPr="00F2122C" w:rsidRDefault="00FE141D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14:paraId="23DDE889" w14:textId="72269314" w:rsidR="00D30CBF" w:rsidRPr="00F2122C" w:rsidRDefault="00FE141D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Moodle</w:t>
            </w:r>
          </w:p>
        </w:tc>
        <w:tc>
          <w:tcPr>
            <w:tcW w:w="1138" w:type="dxa"/>
          </w:tcPr>
          <w:p w14:paraId="63FFDB6B" w14:textId="5964BE4A" w:rsidR="00D30CBF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Moodle</w:t>
            </w:r>
          </w:p>
        </w:tc>
        <w:tc>
          <w:tcPr>
            <w:tcW w:w="1820" w:type="dxa"/>
          </w:tcPr>
          <w:p w14:paraId="45D18C44" w14:textId="6BB77207" w:rsidR="00D30CBF" w:rsidRPr="00F2122C" w:rsidRDefault="00B83CC2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2002</w:t>
            </w:r>
          </w:p>
        </w:tc>
        <w:tc>
          <w:tcPr>
            <w:tcW w:w="1879" w:type="dxa"/>
          </w:tcPr>
          <w:p w14:paraId="5F5238CA" w14:textId="77777777" w:rsidR="00D30CBF" w:rsidRPr="00F2122C" w:rsidRDefault="00C565FB">
            <w:pPr>
              <w:rPr>
                <w:rFonts w:ascii="Latha" w:hAnsi="Latha" w:cs="Latha"/>
                <w:sz w:val="24"/>
                <w:szCs w:val="24"/>
                <w:shd w:val="clear" w:color="auto" w:fill="FFFFFF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First released in 2002.</w:t>
            </w:r>
          </w:p>
          <w:p w14:paraId="52D34A9B" w14:textId="2BF1DC72" w:rsidR="00C565FB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 xml:space="preserve">Latest version is 3.10.3 </w:t>
            </w:r>
          </w:p>
        </w:tc>
        <w:tc>
          <w:tcPr>
            <w:tcW w:w="1975" w:type="dxa"/>
          </w:tcPr>
          <w:p w14:paraId="6DE35A7A" w14:textId="77777777" w:rsidR="00D30CBF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K12</w:t>
            </w:r>
          </w:p>
          <w:p w14:paraId="2DA472BA" w14:textId="77777777" w:rsidR="00C565FB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Higher education</w:t>
            </w:r>
          </w:p>
          <w:p w14:paraId="2E8CCBD7" w14:textId="2497A83E" w:rsidR="00C565FB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Workspace</w:t>
            </w:r>
          </w:p>
        </w:tc>
        <w:tc>
          <w:tcPr>
            <w:tcW w:w="2481" w:type="dxa"/>
          </w:tcPr>
          <w:p w14:paraId="0268BF32" w14:textId="193A8BCB" w:rsidR="00D30CBF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Demo site, Community support, video and online guides</w:t>
            </w:r>
          </w:p>
        </w:tc>
        <w:tc>
          <w:tcPr>
            <w:tcW w:w="3189" w:type="dxa"/>
          </w:tcPr>
          <w:p w14:paraId="132E9E4C" w14:textId="69C30165" w:rsidR="00D30CBF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 xml:space="preserve">World’s most heavily used LMS. </w:t>
            </w:r>
            <w:r w:rsidR="00FB5D98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Moodle is open source under the</w:t>
            </w:r>
            <w:r w:rsidR="00FB5D98" w:rsidRPr="00F2122C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="00FB5D98" w:rsidRPr="00F2122C">
                <w:rPr>
                  <w:rStyle w:val="Hyperlink"/>
                  <w:rFonts w:ascii="Latha" w:hAnsi="Latha" w:cs="Latha"/>
                  <w:color w:val="auto"/>
                  <w:sz w:val="24"/>
                  <w:szCs w:val="24"/>
                  <w:u w:val="none"/>
                  <w:shd w:val="clear" w:color="auto" w:fill="FFFFFF"/>
                </w:rPr>
                <w:t>GPL licence</w:t>
              </w:r>
            </w:hyperlink>
            <w:r w:rsidR="00FB5D98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. Everything we produce is available for you to download and use for </w:t>
            </w:r>
            <w:proofErr w:type="spellStart"/>
            <w:proofErr w:type="gramStart"/>
            <w:r w:rsidR="00FB5D98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free.</w:t>
            </w:r>
            <w:r w:rsidR="00B83CC2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Available</w:t>
            </w:r>
            <w:proofErr w:type="spellEnd"/>
            <w:proofErr w:type="gramEnd"/>
            <w:r w:rsidR="00B83CC2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 xml:space="preserve"> in cloud as paid version.</w:t>
            </w:r>
          </w:p>
        </w:tc>
      </w:tr>
      <w:tr w:rsidR="00F2122C" w:rsidRPr="00F2122C" w14:paraId="641DEA8D" w14:textId="77777777" w:rsidTr="00C565FB">
        <w:tc>
          <w:tcPr>
            <w:tcW w:w="556" w:type="dxa"/>
          </w:tcPr>
          <w:p w14:paraId="54291D2E" w14:textId="305F55B1" w:rsidR="00D30CBF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3" w:type="dxa"/>
          </w:tcPr>
          <w:p w14:paraId="48514214" w14:textId="5467305B" w:rsidR="00D30CBF" w:rsidRPr="00F2122C" w:rsidRDefault="00C565FB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Sakai</w:t>
            </w:r>
          </w:p>
        </w:tc>
        <w:tc>
          <w:tcPr>
            <w:tcW w:w="1138" w:type="dxa"/>
          </w:tcPr>
          <w:p w14:paraId="0BE6A33E" w14:textId="2E0CBB9A" w:rsidR="00D30CBF" w:rsidRPr="00F2122C" w:rsidRDefault="00E11105">
            <w:pPr>
              <w:rPr>
                <w:rFonts w:ascii="Latha" w:hAnsi="Latha" w:cs="Latha"/>
                <w:sz w:val="24"/>
                <w:szCs w:val="24"/>
              </w:rPr>
            </w:pPr>
            <w:hyperlink r:id="rId7" w:history="1">
              <w:proofErr w:type="spellStart"/>
              <w:r w:rsidR="00B83CC2" w:rsidRPr="00F2122C">
                <w:rPr>
                  <w:rStyle w:val="Hyperlink"/>
                  <w:rFonts w:ascii="Latha" w:hAnsi="Latha" w:cs="Latha"/>
                  <w:color w:val="auto"/>
                  <w:sz w:val="24"/>
                  <w:szCs w:val="24"/>
                  <w:u w:val="none"/>
                  <w:shd w:val="clear" w:color="auto" w:fill="FFFFFF"/>
                </w:rPr>
                <w:t>Apereo</w:t>
              </w:r>
              <w:proofErr w:type="spellEnd"/>
              <w:r w:rsidR="00B83CC2" w:rsidRPr="00F2122C">
                <w:rPr>
                  <w:rStyle w:val="Hyperlink"/>
                  <w:rFonts w:ascii="Latha" w:hAnsi="Latha" w:cs="Lath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Foundation</w:t>
              </w:r>
            </w:hyperlink>
            <w:r w:rsidR="00B83CC2"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20" w:type="dxa"/>
          </w:tcPr>
          <w:p w14:paraId="5A49385D" w14:textId="4772E231" w:rsidR="00D30CBF" w:rsidRPr="00F2122C" w:rsidRDefault="00FA6424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2004</w:t>
            </w:r>
          </w:p>
        </w:tc>
        <w:tc>
          <w:tcPr>
            <w:tcW w:w="1879" w:type="dxa"/>
          </w:tcPr>
          <w:p w14:paraId="103C43FE" w14:textId="50CD463D" w:rsidR="00D30CBF" w:rsidRPr="00F2122C" w:rsidRDefault="00FA6424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Latest release is 21 in 2021</w:t>
            </w:r>
          </w:p>
        </w:tc>
        <w:tc>
          <w:tcPr>
            <w:tcW w:w="1975" w:type="dxa"/>
          </w:tcPr>
          <w:p w14:paraId="1C41BF74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AE84A6B" w14:textId="45F61F10" w:rsidR="00D30CBF" w:rsidRPr="00F2122C" w:rsidRDefault="00AF5AFC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 xml:space="preserve">Demo site, Community support, </w:t>
            </w:r>
          </w:p>
        </w:tc>
        <w:tc>
          <w:tcPr>
            <w:tcW w:w="3189" w:type="dxa"/>
          </w:tcPr>
          <w:p w14:paraId="7060E755" w14:textId="5A754605" w:rsidR="00D30CBF" w:rsidRPr="00F2122C" w:rsidRDefault="00B83CC2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  <w:shd w:val="clear" w:color="auto" w:fill="FFFFFF"/>
              </w:rPr>
              <w:t>Available to download and use for free. Available in cloud as paid version.</w:t>
            </w:r>
          </w:p>
        </w:tc>
      </w:tr>
      <w:tr w:rsidR="00F2122C" w:rsidRPr="00F2122C" w14:paraId="7E0F34DB" w14:textId="77777777" w:rsidTr="00C565FB">
        <w:tc>
          <w:tcPr>
            <w:tcW w:w="556" w:type="dxa"/>
          </w:tcPr>
          <w:p w14:paraId="6ABC09DF" w14:textId="24235422" w:rsidR="00D30CBF" w:rsidRPr="00F2122C" w:rsidRDefault="002B4127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4AD3AA5F" w14:textId="51B5EF8D" w:rsidR="00D30CBF" w:rsidRPr="00F2122C" w:rsidRDefault="002B4127">
            <w:pPr>
              <w:rPr>
                <w:rFonts w:ascii="Latha" w:hAnsi="Latha" w:cs="Latha"/>
                <w:sz w:val="24"/>
                <w:szCs w:val="24"/>
              </w:rPr>
            </w:pPr>
            <w:proofErr w:type="spellStart"/>
            <w:r w:rsidRPr="00F2122C">
              <w:rPr>
                <w:rFonts w:ascii="Latha" w:hAnsi="Latha" w:cs="Latha"/>
                <w:sz w:val="24"/>
                <w:szCs w:val="24"/>
              </w:rPr>
              <w:t>Claroline</w:t>
            </w:r>
            <w:proofErr w:type="spellEnd"/>
          </w:p>
        </w:tc>
        <w:tc>
          <w:tcPr>
            <w:tcW w:w="1138" w:type="dxa"/>
          </w:tcPr>
          <w:p w14:paraId="6F70669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6ECAFE9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2E289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989B7C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0A68D4E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53BC9BE" w14:textId="2C7BB39E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1CF84AFD" w14:textId="77777777" w:rsidTr="00C565FB">
        <w:tc>
          <w:tcPr>
            <w:tcW w:w="556" w:type="dxa"/>
          </w:tcPr>
          <w:p w14:paraId="286BADD2" w14:textId="4A5B94E8" w:rsidR="00D30CBF" w:rsidRPr="00F2122C" w:rsidRDefault="002B4127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14:paraId="45F8194C" w14:textId="5EAA67C3" w:rsidR="00D30CBF" w:rsidRPr="00F2122C" w:rsidRDefault="002B4127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ILIAS</w:t>
            </w:r>
          </w:p>
        </w:tc>
        <w:tc>
          <w:tcPr>
            <w:tcW w:w="1138" w:type="dxa"/>
          </w:tcPr>
          <w:p w14:paraId="4D03057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001A892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3854DB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B8AD7C2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DB01822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9EF4170" w14:textId="30879D73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2A9D1872" w14:textId="77777777" w:rsidTr="00C565FB">
        <w:tc>
          <w:tcPr>
            <w:tcW w:w="556" w:type="dxa"/>
          </w:tcPr>
          <w:p w14:paraId="7C6191D1" w14:textId="366C65CB" w:rsidR="00D30CBF" w:rsidRPr="00F2122C" w:rsidRDefault="002B4127">
            <w:pPr>
              <w:rPr>
                <w:rFonts w:ascii="Latha" w:hAnsi="Latha" w:cs="Latha"/>
                <w:sz w:val="24"/>
                <w:szCs w:val="24"/>
              </w:rPr>
            </w:pPr>
            <w:r w:rsidRPr="00F2122C">
              <w:rPr>
                <w:rFonts w:ascii="Latha" w:hAnsi="Latha" w:cs="Latha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14:paraId="4623EAD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8F8304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4A83647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6ADABB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8C0E6A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6CE755A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AF469B5" w14:textId="479AC042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61E052C7" w14:textId="77777777" w:rsidTr="00C565FB">
        <w:tc>
          <w:tcPr>
            <w:tcW w:w="556" w:type="dxa"/>
          </w:tcPr>
          <w:p w14:paraId="67BFA26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DC562B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BE7579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E4928C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16E06B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3664BC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7B2E55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867F904" w14:textId="0978BB3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20C08C76" w14:textId="77777777" w:rsidTr="00C565FB">
        <w:tc>
          <w:tcPr>
            <w:tcW w:w="556" w:type="dxa"/>
          </w:tcPr>
          <w:p w14:paraId="75D48B42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5EF638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FD8F4C4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7C0D1A7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63360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7FA54DF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1290CB5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BCB0CBC" w14:textId="251491C6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5F907467" w14:textId="77777777" w:rsidTr="00C565FB">
        <w:tc>
          <w:tcPr>
            <w:tcW w:w="556" w:type="dxa"/>
          </w:tcPr>
          <w:p w14:paraId="15D947D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BA69737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939AAF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81E570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330062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C477AF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FE9BA18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1040015" w14:textId="3ED942F0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28087606" w14:textId="77777777" w:rsidTr="00C565FB">
        <w:tc>
          <w:tcPr>
            <w:tcW w:w="556" w:type="dxa"/>
          </w:tcPr>
          <w:p w14:paraId="43CE7D97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3B4F274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701C6E2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C42B65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AE31B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34CF9A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258A514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FC63BDC" w14:textId="3494FA72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394AFD8B" w14:textId="77777777" w:rsidTr="00C565FB">
        <w:tc>
          <w:tcPr>
            <w:tcW w:w="556" w:type="dxa"/>
          </w:tcPr>
          <w:p w14:paraId="67A48CB5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EB6F55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F5C9477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4890CE0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82ADD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753166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144BF0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BEFC30F" w14:textId="2DC1DCEA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16F3F34D" w14:textId="77777777" w:rsidTr="00C565FB">
        <w:tc>
          <w:tcPr>
            <w:tcW w:w="556" w:type="dxa"/>
          </w:tcPr>
          <w:p w14:paraId="0CED8C40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02A230F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01C2F77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FA6820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C1528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8C47F9E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4EEE90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B8FA594" w14:textId="4560FDA1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7C1C134E" w14:textId="77777777" w:rsidTr="00C565FB">
        <w:tc>
          <w:tcPr>
            <w:tcW w:w="556" w:type="dxa"/>
          </w:tcPr>
          <w:p w14:paraId="27C98978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9AB98C8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87064CE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FE63C1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A412B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373714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18549BB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71128D7" w14:textId="4C6E60D3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57738B70" w14:textId="77777777" w:rsidTr="00C565FB">
        <w:tc>
          <w:tcPr>
            <w:tcW w:w="556" w:type="dxa"/>
          </w:tcPr>
          <w:p w14:paraId="5C1D8A59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45171A3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01A1B9C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CD0E168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66DA15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A01DC82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59AE9157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3817D56" w14:textId="316A64EC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4EC95866" w14:textId="77777777" w:rsidTr="00C565FB">
        <w:tc>
          <w:tcPr>
            <w:tcW w:w="556" w:type="dxa"/>
          </w:tcPr>
          <w:p w14:paraId="06B9234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78A26BE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9228371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0B4D114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2F4230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C90F16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9C683DF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9FD0E5B" w14:textId="190AAE1E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  <w:tr w:rsidR="00F2122C" w:rsidRPr="00F2122C" w14:paraId="40383A87" w14:textId="77777777" w:rsidTr="00C565FB">
        <w:tc>
          <w:tcPr>
            <w:tcW w:w="556" w:type="dxa"/>
          </w:tcPr>
          <w:p w14:paraId="1D5125D6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D2541FB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2BD33CF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F96A2C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CBF78D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483935E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2481" w:type="dxa"/>
          </w:tcPr>
          <w:p w14:paraId="143D2E20" w14:textId="77777777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9611FB7" w14:textId="5FBDED15" w:rsidR="00D30CBF" w:rsidRPr="00F2122C" w:rsidRDefault="00D30CBF">
            <w:pPr>
              <w:rPr>
                <w:rFonts w:ascii="Latha" w:hAnsi="Latha" w:cs="Latha"/>
                <w:sz w:val="24"/>
                <w:szCs w:val="24"/>
              </w:rPr>
            </w:pPr>
          </w:p>
        </w:tc>
      </w:tr>
    </w:tbl>
    <w:p w14:paraId="7C44B2CE" w14:textId="12617A87" w:rsidR="00B53EC6" w:rsidRDefault="00B53EC6"/>
    <w:p w14:paraId="40A64D68" w14:textId="46F469BE" w:rsidR="00E204FF" w:rsidRDefault="00E204FF"/>
    <w:p w14:paraId="6C8AF42E" w14:textId="77777777" w:rsidR="00E204FF" w:rsidRDefault="00E204FF" w:rsidP="00E204F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Arial" w:hAnsi="Arial" w:cs="Arial"/>
          <w:color w:val="202122"/>
          <w:sz w:val="15"/>
          <w:szCs w:val="15"/>
        </w:rPr>
      </w:pPr>
      <w:r>
        <w:rPr>
          <w:rFonts w:ascii="Arial" w:hAnsi="Arial" w:cs="Arial"/>
          <w:color w:val="202122"/>
          <w:sz w:val="15"/>
          <w:szCs w:val="15"/>
        </w:rPr>
        <w:t> </w:t>
      </w:r>
      <w:hyperlink r:id="rId8" w:history="1">
        <w:r>
          <w:rPr>
            <w:rStyle w:val="Hyperlink"/>
            <w:rFonts w:ascii="Arial" w:hAnsi="Arial" w:cs="Arial"/>
            <w:i/>
            <w:iCs/>
            <w:color w:val="3366BB"/>
            <w:sz w:val="15"/>
            <w:szCs w:val="15"/>
          </w:rPr>
          <w:t xml:space="preserve">"GitHub - </w:t>
        </w:r>
        <w:proofErr w:type="spellStart"/>
        <w:r>
          <w:rPr>
            <w:rStyle w:val="Hyperlink"/>
            <w:rFonts w:ascii="Arial" w:hAnsi="Arial" w:cs="Arial"/>
            <w:i/>
            <w:iCs/>
            <w:color w:val="3366BB"/>
            <w:sz w:val="15"/>
            <w:szCs w:val="15"/>
          </w:rPr>
          <w:t>instructure</w:t>
        </w:r>
        <w:proofErr w:type="spellEnd"/>
        <w:r>
          <w:rPr>
            <w:rStyle w:val="Hyperlink"/>
            <w:rFonts w:ascii="Arial" w:hAnsi="Arial" w:cs="Arial"/>
            <w:i/>
            <w:iCs/>
            <w:color w:val="3366BB"/>
            <w:sz w:val="15"/>
            <w:szCs w:val="15"/>
          </w:rPr>
          <w:t>/canvas-</w:t>
        </w:r>
        <w:proofErr w:type="spellStart"/>
        <w:r>
          <w:rPr>
            <w:rStyle w:val="Hyperlink"/>
            <w:rFonts w:ascii="Arial" w:hAnsi="Arial" w:cs="Arial"/>
            <w:i/>
            <w:iCs/>
            <w:color w:val="3366BB"/>
            <w:sz w:val="15"/>
            <w:szCs w:val="15"/>
          </w:rPr>
          <w:t>lms</w:t>
        </w:r>
        <w:proofErr w:type="spellEnd"/>
        <w:r>
          <w:rPr>
            <w:rStyle w:val="Hyperlink"/>
            <w:rFonts w:ascii="Arial" w:hAnsi="Arial" w:cs="Arial"/>
            <w:i/>
            <w:iCs/>
            <w:color w:val="3366BB"/>
            <w:sz w:val="15"/>
            <w:szCs w:val="15"/>
          </w:rPr>
          <w:t>: The open LMS by Instructure, Inc"</w:t>
        </w:r>
      </w:hyperlink>
      <w:r>
        <w:rPr>
          <w:rStyle w:val="HTMLCite"/>
          <w:rFonts w:ascii="Arial" w:hAnsi="Arial" w:cs="Arial"/>
          <w:color w:val="202122"/>
          <w:sz w:val="15"/>
          <w:szCs w:val="15"/>
        </w:rPr>
        <w:t>. GitHub. Instructure, Inc</w:t>
      </w:r>
      <w:r>
        <w:rPr>
          <w:rStyle w:val="reference-accessdate"/>
          <w:rFonts w:ascii="Arial" w:hAnsi="Arial" w:cs="Arial"/>
          <w:i/>
          <w:iCs/>
          <w:color w:val="202122"/>
          <w:sz w:val="15"/>
          <w:szCs w:val="15"/>
        </w:rPr>
        <w:t>. Retrieved </w:t>
      </w:r>
      <w:r>
        <w:rPr>
          <w:rStyle w:val="nowrap"/>
          <w:rFonts w:ascii="Arial" w:hAnsi="Arial" w:cs="Arial"/>
          <w:i/>
          <w:iCs/>
          <w:color w:val="202122"/>
          <w:sz w:val="15"/>
          <w:szCs w:val="15"/>
        </w:rPr>
        <w:t>March 13,</w:t>
      </w:r>
      <w:r>
        <w:rPr>
          <w:rStyle w:val="reference-accessdate"/>
          <w:rFonts w:ascii="Arial" w:hAnsi="Arial" w:cs="Arial"/>
          <w:i/>
          <w:iCs/>
          <w:color w:val="202122"/>
          <w:sz w:val="15"/>
          <w:szCs w:val="15"/>
        </w:rPr>
        <w:t> 2020</w:t>
      </w:r>
      <w:r>
        <w:rPr>
          <w:rStyle w:val="HTMLCite"/>
          <w:rFonts w:ascii="Arial" w:hAnsi="Arial" w:cs="Arial"/>
          <w:color w:val="202122"/>
          <w:sz w:val="15"/>
          <w:szCs w:val="15"/>
        </w:rPr>
        <w:t>.</w:t>
      </w:r>
    </w:p>
    <w:p w14:paraId="219F26AD" w14:textId="77777777" w:rsidR="008552F3" w:rsidRDefault="008552F3" w:rsidP="008552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15"/>
          <w:szCs w:val="15"/>
        </w:rPr>
      </w:pPr>
      <w:r>
        <w:rPr>
          <w:rFonts w:ascii="Arial" w:hAnsi="Arial" w:cs="Arial"/>
          <w:color w:val="202122"/>
          <w:sz w:val="15"/>
          <w:szCs w:val="15"/>
        </w:rPr>
        <w:t> </w:t>
      </w:r>
      <w:hyperlink r:id="rId9" w:history="1">
        <w:r>
          <w:rPr>
            <w:rStyle w:val="Hyperlink"/>
            <w:rFonts w:ascii="Arial" w:hAnsi="Arial" w:cs="Arial"/>
            <w:i/>
            <w:iCs/>
            <w:color w:val="3366BB"/>
            <w:sz w:val="15"/>
            <w:szCs w:val="15"/>
          </w:rPr>
          <w:t>"About Canvas | Edtech Learning Platform | Instructure"</w:t>
        </w:r>
      </w:hyperlink>
      <w:r>
        <w:rPr>
          <w:rStyle w:val="HTMLCite"/>
          <w:rFonts w:ascii="Arial" w:hAnsi="Arial" w:cs="Arial"/>
          <w:color w:val="202122"/>
          <w:sz w:val="15"/>
          <w:szCs w:val="15"/>
        </w:rPr>
        <w:t>. www.instructure.com.</w:t>
      </w:r>
    </w:p>
    <w:p w14:paraId="719B8087" w14:textId="77777777" w:rsidR="008552F3" w:rsidRDefault="00E11105" w:rsidP="008552F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15"/>
          <w:szCs w:val="15"/>
        </w:rPr>
      </w:pPr>
      <w:hyperlink r:id="rId10" w:anchor="cite_ref-20" w:tooltip="Jump up" w:history="1">
        <w:r w:rsidR="008552F3">
          <w:rPr>
            <w:rStyle w:val="Hyperlink"/>
            <w:rFonts w:ascii="Arial" w:hAnsi="Arial" w:cs="Arial"/>
            <w:b/>
            <w:bCs/>
            <w:color w:val="0645AD"/>
            <w:sz w:val="15"/>
            <w:szCs w:val="15"/>
          </w:rPr>
          <w:t>^</w:t>
        </w:r>
      </w:hyperlink>
      <w:r w:rsidR="008552F3">
        <w:rPr>
          <w:rFonts w:ascii="Arial" w:hAnsi="Arial" w:cs="Arial"/>
          <w:color w:val="202122"/>
          <w:sz w:val="15"/>
          <w:szCs w:val="15"/>
        </w:rPr>
        <w:t> </w:t>
      </w:r>
      <w:hyperlink r:id="rId11" w:history="1">
        <w:r w:rsidR="008552F3">
          <w:rPr>
            <w:rStyle w:val="Hyperlink"/>
            <w:rFonts w:ascii="Arial" w:hAnsi="Arial" w:cs="Arial"/>
            <w:i/>
            <w:iCs/>
            <w:color w:val="3366BB"/>
            <w:sz w:val="15"/>
            <w:szCs w:val="15"/>
          </w:rPr>
          <w:t>"Why Colleges and Universities Are Adopting Canvas"</w:t>
        </w:r>
      </w:hyperlink>
      <w:r w:rsidR="008552F3">
        <w:rPr>
          <w:rStyle w:val="HTMLCite"/>
          <w:rFonts w:ascii="Arial" w:hAnsi="Arial" w:cs="Arial"/>
          <w:color w:val="202122"/>
          <w:sz w:val="15"/>
          <w:szCs w:val="15"/>
        </w:rPr>
        <w:t>. </w:t>
      </w:r>
      <w:proofErr w:type="spellStart"/>
      <w:r w:rsidR="008552F3">
        <w:rPr>
          <w:rStyle w:val="HTMLCite"/>
          <w:rFonts w:ascii="Arial" w:hAnsi="Arial" w:cs="Arial"/>
          <w:color w:val="202122"/>
          <w:sz w:val="15"/>
          <w:szCs w:val="15"/>
        </w:rPr>
        <w:t>eLearningInside</w:t>
      </w:r>
      <w:proofErr w:type="spellEnd"/>
      <w:r w:rsidR="008552F3">
        <w:rPr>
          <w:rStyle w:val="HTMLCite"/>
          <w:rFonts w:ascii="Arial" w:hAnsi="Arial" w:cs="Arial"/>
          <w:color w:val="202122"/>
          <w:sz w:val="15"/>
          <w:szCs w:val="15"/>
        </w:rPr>
        <w:t xml:space="preserve"> News. 2018-10-24</w:t>
      </w:r>
      <w:r w:rsidR="008552F3">
        <w:rPr>
          <w:rStyle w:val="reference-accessdate"/>
          <w:rFonts w:ascii="Arial" w:hAnsi="Arial" w:cs="Arial"/>
          <w:i/>
          <w:iCs/>
          <w:color w:val="202122"/>
          <w:sz w:val="15"/>
          <w:szCs w:val="15"/>
        </w:rPr>
        <w:t>. Retrieved </w:t>
      </w:r>
      <w:r w:rsidR="008552F3">
        <w:rPr>
          <w:rStyle w:val="nowrap"/>
          <w:rFonts w:ascii="Arial" w:hAnsi="Arial" w:cs="Arial"/>
          <w:i/>
          <w:iCs/>
          <w:color w:val="202122"/>
          <w:sz w:val="15"/>
          <w:szCs w:val="15"/>
        </w:rPr>
        <w:t>2020-09-02</w:t>
      </w:r>
      <w:r w:rsidR="008552F3">
        <w:rPr>
          <w:rStyle w:val="HTMLCite"/>
          <w:rFonts w:ascii="Arial" w:hAnsi="Arial" w:cs="Arial"/>
          <w:color w:val="202122"/>
          <w:sz w:val="15"/>
          <w:szCs w:val="15"/>
        </w:rPr>
        <w:t>.</w:t>
      </w:r>
    </w:p>
    <w:p w14:paraId="29898B7F" w14:textId="77777777" w:rsidR="00E204FF" w:rsidRDefault="00E204FF"/>
    <w:sectPr w:rsidR="00E204FF" w:rsidSect="001216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384"/>
    <w:multiLevelType w:val="multilevel"/>
    <w:tmpl w:val="E706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B3385"/>
    <w:multiLevelType w:val="multilevel"/>
    <w:tmpl w:val="45A8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jO3NDAxNTI2NTNT0lEKTi0uzszPAymwrAUAWPccxCwAAAA="/>
  </w:docVars>
  <w:rsids>
    <w:rsidRoot w:val="001216B5"/>
    <w:rsid w:val="00001E40"/>
    <w:rsid w:val="000340AE"/>
    <w:rsid w:val="000F0AC5"/>
    <w:rsid w:val="001216B5"/>
    <w:rsid w:val="001414EA"/>
    <w:rsid w:val="001967EC"/>
    <w:rsid w:val="001B2A79"/>
    <w:rsid w:val="001B6237"/>
    <w:rsid w:val="001E3E4F"/>
    <w:rsid w:val="002204D0"/>
    <w:rsid w:val="00240C89"/>
    <w:rsid w:val="00292C8B"/>
    <w:rsid w:val="002B4127"/>
    <w:rsid w:val="002D61B5"/>
    <w:rsid w:val="00336837"/>
    <w:rsid w:val="003401F9"/>
    <w:rsid w:val="0038468F"/>
    <w:rsid w:val="004774C9"/>
    <w:rsid w:val="00496E01"/>
    <w:rsid w:val="005A49A0"/>
    <w:rsid w:val="00611465"/>
    <w:rsid w:val="006C7B05"/>
    <w:rsid w:val="0072356E"/>
    <w:rsid w:val="00774FF8"/>
    <w:rsid w:val="00825F4C"/>
    <w:rsid w:val="00845F67"/>
    <w:rsid w:val="008552F3"/>
    <w:rsid w:val="00863324"/>
    <w:rsid w:val="008C15B0"/>
    <w:rsid w:val="00966D02"/>
    <w:rsid w:val="00970E75"/>
    <w:rsid w:val="009A2148"/>
    <w:rsid w:val="00A870D9"/>
    <w:rsid w:val="00AC2E4F"/>
    <w:rsid w:val="00AD6FD7"/>
    <w:rsid w:val="00AF5AFC"/>
    <w:rsid w:val="00B53EC6"/>
    <w:rsid w:val="00B83CC2"/>
    <w:rsid w:val="00BE4E8E"/>
    <w:rsid w:val="00BF67CF"/>
    <w:rsid w:val="00C565FB"/>
    <w:rsid w:val="00C56EF1"/>
    <w:rsid w:val="00D30CBF"/>
    <w:rsid w:val="00D67F09"/>
    <w:rsid w:val="00DC55B2"/>
    <w:rsid w:val="00E11105"/>
    <w:rsid w:val="00E204FF"/>
    <w:rsid w:val="00F16C75"/>
    <w:rsid w:val="00F2122C"/>
    <w:rsid w:val="00F329BA"/>
    <w:rsid w:val="00F6681D"/>
    <w:rsid w:val="00F83B3E"/>
    <w:rsid w:val="00F91619"/>
    <w:rsid w:val="00FA6424"/>
    <w:rsid w:val="00FA6CC2"/>
    <w:rsid w:val="00FB5D98"/>
    <w:rsid w:val="00FC5426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94B3"/>
  <w15:chartTrackingRefBased/>
  <w15:docId w15:val="{4873C486-57BD-4053-9ABB-A51F2051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40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2C8B"/>
    <w:rPr>
      <w:i/>
      <w:iCs/>
    </w:rPr>
  </w:style>
  <w:style w:type="paragraph" w:styleId="NormalWeb">
    <w:name w:val="Normal (Web)"/>
    <w:basedOn w:val="Normal"/>
    <w:uiPriority w:val="99"/>
    <w:unhideWhenUsed/>
    <w:rsid w:val="00DC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Cite">
    <w:name w:val="HTML Cite"/>
    <w:basedOn w:val="DefaultParagraphFont"/>
    <w:uiPriority w:val="99"/>
    <w:semiHidden/>
    <w:unhideWhenUsed/>
    <w:rsid w:val="00E204FF"/>
    <w:rPr>
      <w:i/>
      <w:iCs/>
    </w:rPr>
  </w:style>
  <w:style w:type="character" w:customStyle="1" w:styleId="reference-accessdate">
    <w:name w:val="reference-accessdate"/>
    <w:basedOn w:val="DefaultParagraphFont"/>
    <w:rsid w:val="00E204FF"/>
  </w:style>
  <w:style w:type="character" w:customStyle="1" w:styleId="nowrap">
    <w:name w:val="nowrap"/>
    <w:basedOn w:val="DefaultParagraphFont"/>
    <w:rsid w:val="00E204FF"/>
  </w:style>
  <w:style w:type="character" w:customStyle="1" w:styleId="mw-cite-backlink">
    <w:name w:val="mw-cite-backlink"/>
    <w:basedOn w:val="DefaultParagraphFont"/>
    <w:rsid w:val="00E2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structure/canvas-l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ere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moodle.org/dev/License" TargetMode="External"/><Relationship Id="rId11" Type="http://schemas.openxmlformats.org/officeDocument/2006/relationships/hyperlink" Target="https://news.elearninginside.com/why-colleges-and-universities-are-adopting-canvas/" TargetMode="External"/><Relationship Id="rId5" Type="http://schemas.openxmlformats.org/officeDocument/2006/relationships/hyperlink" Target="https://askmo.edmodo.com/" TargetMode="External"/><Relationship Id="rId10" Type="http://schemas.openxmlformats.org/officeDocument/2006/relationships/hyperlink" Target="https://en.wikipedia.org/wiki/Instruc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ructure.com/canv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11</cp:revision>
  <dcterms:created xsi:type="dcterms:W3CDTF">2021-03-27T16:39:00Z</dcterms:created>
  <dcterms:modified xsi:type="dcterms:W3CDTF">2021-09-28T13:32:00Z</dcterms:modified>
</cp:coreProperties>
</file>