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950"/>
        <w:gridCol w:w="910"/>
        <w:gridCol w:w="1839"/>
        <w:gridCol w:w="903"/>
        <w:gridCol w:w="963"/>
      </w:tblGrid>
      <w:tr w:rsidR="0091041E" w:rsidRPr="003B18BC" w14:paraId="2A3D5639" w14:textId="77777777" w:rsidTr="00AF66CA">
        <w:trPr>
          <w:cantSplit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1D2EDF68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bookmarkStart w:id="0" w:name="_Hlk93672134"/>
            <w:r w:rsidRPr="003B18BC">
              <w:rPr>
                <w:rFonts w:ascii="Book Antiqua" w:hAnsi="Book Antiqua"/>
                <w:b/>
              </w:rPr>
              <w:t>What's your experience with the following tools and technologies for e-learning</w:t>
            </w:r>
          </w:p>
        </w:tc>
      </w:tr>
      <w:tr w:rsidR="0091041E" w:rsidRPr="003B18BC" w14:paraId="6024CD0B" w14:textId="77777777" w:rsidTr="00AF66CA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E21A074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Tick under the appropriate response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2A27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I have used it</w:t>
            </w:r>
            <w:r w:rsidRPr="003B18BC">
              <w:rPr>
                <w:rFonts w:ascii="Book Antiqua" w:hAnsi="Book Antiqua"/>
                <w:b/>
              </w:rPr>
              <w:br/>
              <w:t>and found it...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FEF3DC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I have not used it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DE02A9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Never</w:t>
            </w:r>
            <w:r w:rsidRPr="003B18BC">
              <w:rPr>
                <w:rFonts w:ascii="Book Antiqua" w:hAnsi="Book Antiqua"/>
                <w:b/>
              </w:rPr>
              <w:br/>
              <w:t>heard </w:t>
            </w:r>
            <w:r w:rsidRPr="003B18BC">
              <w:rPr>
                <w:rFonts w:ascii="Book Antiqua" w:hAnsi="Book Antiqua"/>
                <w:b/>
              </w:rPr>
              <w:br/>
              <w:t>of it</w:t>
            </w:r>
          </w:p>
          <w:p w14:paraId="3018C8AA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D6EF3C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Would</w:t>
            </w:r>
            <w:r w:rsidRPr="003B18BC">
              <w:rPr>
                <w:rFonts w:ascii="Book Antiqua" w:hAnsi="Book Antiqua"/>
                <w:b/>
              </w:rPr>
              <w:br/>
              <w:t>like to</w:t>
            </w:r>
            <w:r w:rsidRPr="003B18BC">
              <w:rPr>
                <w:rFonts w:ascii="Book Antiqua" w:hAnsi="Book Antiqua"/>
                <w:b/>
              </w:rPr>
              <w:br/>
              <w:t>try it</w:t>
            </w:r>
          </w:p>
          <w:p w14:paraId="6DA4A397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</w:p>
        </w:tc>
      </w:tr>
      <w:tr w:rsidR="0091041E" w:rsidRPr="003B18BC" w14:paraId="7D63EAAD" w14:textId="77777777" w:rsidTr="00AF66CA">
        <w:trPr>
          <w:cantSplit/>
          <w:tblHeader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DAFC21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0775BA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Useful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3C1E3C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Not</w:t>
            </w:r>
            <w:r w:rsidRPr="003B18BC">
              <w:rPr>
                <w:rFonts w:ascii="Book Antiqua" w:hAnsi="Book Antiqua"/>
                <w:b/>
              </w:rPr>
              <w:br/>
              <w:t>useful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60D072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9676D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719B6A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jc w:val="center"/>
              <w:rPr>
                <w:rFonts w:ascii="Book Antiqua" w:hAnsi="Book Antiqua"/>
              </w:rPr>
            </w:pPr>
          </w:p>
        </w:tc>
      </w:tr>
      <w:bookmarkEnd w:id="0"/>
      <w:tr w:rsidR="0091041E" w:rsidRPr="003B18BC" w14:paraId="0A3CD294" w14:textId="77777777" w:rsidTr="003B18BC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D2EDF63" w14:textId="77777777" w:rsidR="0091041E" w:rsidRPr="003B18BC" w:rsidRDefault="0091041E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Microsoft Office Products</w:t>
            </w:r>
          </w:p>
        </w:tc>
      </w:tr>
      <w:tr w:rsidR="0091041E" w:rsidRPr="003B18BC" w14:paraId="1E2671BA" w14:textId="77777777" w:rsidTr="003B18BC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A6723BF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MS Word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1D34821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182E97C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6442F88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0E06D6B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CD262D6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91041E" w:rsidRPr="003B18BC" w14:paraId="2A981D02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43E5B912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MS Excel</w:t>
            </w:r>
          </w:p>
        </w:tc>
        <w:tc>
          <w:tcPr>
            <w:tcW w:w="0" w:type="auto"/>
            <w:shd w:val="clear" w:color="auto" w:fill="auto"/>
          </w:tcPr>
          <w:p w14:paraId="5EF9D2D6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311A39C7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56275F8F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3F89C9BD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240D3ADE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91041E" w:rsidRPr="003B18BC" w14:paraId="56FCDA65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289D9EB5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MS Power point</w:t>
            </w:r>
          </w:p>
        </w:tc>
        <w:tc>
          <w:tcPr>
            <w:tcW w:w="0" w:type="auto"/>
            <w:shd w:val="clear" w:color="auto" w:fill="auto"/>
          </w:tcPr>
          <w:p w14:paraId="41DE5C72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0A8D6153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6CDB73CF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39F6B10E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47F32C72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3B18BC" w:rsidRPr="003B18BC" w14:paraId="2D691E40" w14:textId="77777777" w:rsidTr="003B18BC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3D532B62" w14:textId="77777777" w:rsidR="003B18BC" w:rsidRPr="003B18BC" w:rsidRDefault="003B18BC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Any other 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3AB42E83" w14:textId="77777777" w:rsidR="003B18BC" w:rsidRPr="003B18BC" w:rsidRDefault="003B18BC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91041E" w:rsidRPr="003B18BC" w14:paraId="6792AE3B" w14:textId="77777777" w:rsidTr="003B18BC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4BA3BBE" w14:textId="77777777" w:rsidR="0091041E" w:rsidRPr="003B18BC" w:rsidRDefault="0091041E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Adobe Products</w:t>
            </w:r>
          </w:p>
        </w:tc>
      </w:tr>
      <w:tr w:rsidR="0091041E" w:rsidRPr="003B18BC" w14:paraId="15A799C1" w14:textId="77777777" w:rsidTr="003B18BC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0132EED8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Adobe acrobat professional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A018D0B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88C97CB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4A81FF3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0DE7D4D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0279CC84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91041E" w:rsidRPr="003B18BC" w14:paraId="16F2B853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59C244A0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Adobe acrobat reader</w:t>
            </w:r>
          </w:p>
        </w:tc>
        <w:tc>
          <w:tcPr>
            <w:tcW w:w="0" w:type="auto"/>
            <w:shd w:val="clear" w:color="auto" w:fill="auto"/>
          </w:tcPr>
          <w:p w14:paraId="0CCF91DC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121B4F56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3CBF4260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10623631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auto"/>
          </w:tcPr>
          <w:p w14:paraId="22C5BD0F" w14:textId="77777777" w:rsidR="0091041E" w:rsidRPr="003B18BC" w:rsidRDefault="0091041E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3B18BC" w:rsidRPr="003B18BC" w14:paraId="550D2C14" w14:textId="77777777" w:rsidTr="003B18BC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89613C0" w14:textId="77777777" w:rsidR="003B18BC" w:rsidRPr="003B18BC" w:rsidRDefault="003B18BC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  <w:r w:rsidRPr="003B18BC">
              <w:rPr>
                <w:rFonts w:ascii="Book Antiqua" w:hAnsi="Book Antiqua"/>
              </w:rPr>
              <w:t>Any other 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3080B785" w14:textId="77777777" w:rsidR="003B18BC" w:rsidRPr="003B18BC" w:rsidRDefault="003B18BC" w:rsidP="009147E8">
            <w:pPr>
              <w:pStyle w:val="selectionshareable"/>
              <w:shd w:val="clear" w:color="auto" w:fill="FFFFFF"/>
              <w:spacing w:before="80" w:beforeAutospacing="0" w:after="80" w:afterAutospacing="0"/>
              <w:rPr>
                <w:rFonts w:ascii="Book Antiqua" w:hAnsi="Book Antiqua"/>
              </w:rPr>
            </w:pPr>
          </w:p>
        </w:tc>
      </w:tr>
      <w:tr w:rsidR="00E0104B" w:rsidRPr="003B18BC" w14:paraId="1DF368F5" w14:textId="77777777" w:rsidTr="003B18BC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560CF08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Cloud storage solutions</w:t>
            </w:r>
          </w:p>
        </w:tc>
      </w:tr>
      <w:tr w:rsidR="00E0104B" w:rsidRPr="003B18BC" w14:paraId="71625096" w14:textId="77777777" w:rsidTr="003B18BC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E0E4D0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Dropbox 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5ACFC9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8626BB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2CC37C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F84D2E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59B499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BB79AED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63BA6F9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Google Drive</w:t>
            </w:r>
          </w:p>
        </w:tc>
        <w:tc>
          <w:tcPr>
            <w:tcW w:w="0" w:type="auto"/>
            <w:shd w:val="clear" w:color="auto" w:fill="auto"/>
          </w:tcPr>
          <w:p w14:paraId="02570F3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0F0001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240019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C8903A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F5DC76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232D2FA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2DBF4E2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One drive</w:t>
            </w:r>
          </w:p>
        </w:tc>
        <w:tc>
          <w:tcPr>
            <w:tcW w:w="0" w:type="auto"/>
            <w:shd w:val="clear" w:color="auto" w:fill="auto"/>
          </w:tcPr>
          <w:p w14:paraId="1F257EF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C8492E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505C66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999F0C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1B6F07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3B18BC" w:rsidRPr="003B18BC" w14:paraId="12B3B175" w14:textId="77777777" w:rsidTr="00665354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2D495F1" w14:textId="77777777" w:rsidR="003B18BC" w:rsidRPr="003B18BC" w:rsidRDefault="003B18BC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 w:rsidR="002D1365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3088FF37" w14:textId="77777777" w:rsidR="003B18BC" w:rsidRPr="003B18BC" w:rsidRDefault="003B18BC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D9E09B8" w14:textId="77777777" w:rsidTr="00665354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2ABA322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Infographic and Visual Design Tools</w:t>
            </w:r>
          </w:p>
        </w:tc>
      </w:tr>
      <w:tr w:rsidR="00E0104B" w:rsidRPr="003B18BC" w14:paraId="2267F9B9" w14:textId="77777777" w:rsidTr="00665354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2E7C4C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proofErr w:type="spellStart"/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Animaker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075574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0A1BC6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7C54FB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7904EA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6269D2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6C688334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9E4012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Canva </w:t>
            </w:r>
          </w:p>
        </w:tc>
        <w:tc>
          <w:tcPr>
            <w:tcW w:w="0" w:type="auto"/>
            <w:shd w:val="clear" w:color="auto" w:fill="auto"/>
          </w:tcPr>
          <w:p w14:paraId="0B0D11E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F75AC5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061F12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86E4E8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AC82CB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20C4DE2D" w14:textId="77777777" w:rsidTr="00CE449F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07E658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Think Link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C0A3E8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00D309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50CC4C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25E64B9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EEFCE2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3B18BC" w:rsidRPr="003B18BC" w14:paraId="06BBBCD3" w14:textId="77777777" w:rsidTr="00CE449F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3B8C31AD" w14:textId="77777777" w:rsidR="003B18BC" w:rsidRPr="003B18BC" w:rsidRDefault="003B18BC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 w:rsidR="002D1365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0C5A7EB6" w14:textId="77777777" w:rsidR="003B18BC" w:rsidRPr="003B18BC" w:rsidRDefault="003B18BC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35EBE544" w14:textId="77777777" w:rsidTr="00CE449F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B47A0AC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Presentation Software (Other than power point)</w:t>
            </w:r>
          </w:p>
        </w:tc>
      </w:tr>
      <w:tr w:rsidR="00E0104B" w:rsidRPr="003B18BC" w14:paraId="0850944F" w14:textId="77777777" w:rsidTr="00AA29AF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5C7221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Prezi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372C12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468492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FCC786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232CEB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2314C8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46A9F400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16564AF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proofErr w:type="spellStart"/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Projeqt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7864B9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60E5DE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03571C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D5A0F9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31423B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6DF21143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1026E6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Aurora </w:t>
            </w:r>
          </w:p>
        </w:tc>
        <w:tc>
          <w:tcPr>
            <w:tcW w:w="0" w:type="auto"/>
            <w:shd w:val="clear" w:color="auto" w:fill="auto"/>
          </w:tcPr>
          <w:p w14:paraId="55524D6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170E03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2562A7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EA90A6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601CBB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AA29AF" w:rsidRPr="003B18BC" w14:paraId="14A67B1D" w14:textId="77777777" w:rsidTr="00AA29AF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A8D1DFD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 w:rsidR="002D1365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12C46D6C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E77BDA5" w14:textId="77777777" w:rsidTr="00AA29AF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1CDC7D3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lastRenderedPageBreak/>
              <w:t>Video &amp; audio creation / screen capturing tools and platforms</w:t>
            </w:r>
          </w:p>
        </w:tc>
      </w:tr>
      <w:tr w:rsidR="00E0104B" w:rsidRPr="003B18BC" w14:paraId="1D5068BE" w14:textId="77777777" w:rsidTr="00AA29AF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2B3548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Animoto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4BECD55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6D80D3F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980FBC8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44815F4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C7EF381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66D15941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30CF027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Audacity </w:t>
            </w:r>
          </w:p>
        </w:tc>
        <w:tc>
          <w:tcPr>
            <w:tcW w:w="0" w:type="auto"/>
            <w:shd w:val="clear" w:color="auto" w:fill="auto"/>
          </w:tcPr>
          <w:p w14:paraId="109D4C1F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7D7DF509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642E47D0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5E85E5FB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51D4ABD8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57C3A808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85A000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Camtasia </w:t>
            </w:r>
          </w:p>
        </w:tc>
        <w:tc>
          <w:tcPr>
            <w:tcW w:w="0" w:type="auto"/>
            <w:shd w:val="clear" w:color="auto" w:fill="auto"/>
          </w:tcPr>
          <w:p w14:paraId="7FBF2E0E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6456CD6A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71133EEF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0A625874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79E816E7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058F7409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8122E8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DU Recorder</w:t>
            </w:r>
          </w:p>
        </w:tc>
        <w:tc>
          <w:tcPr>
            <w:tcW w:w="0" w:type="auto"/>
            <w:shd w:val="clear" w:color="auto" w:fill="auto"/>
          </w:tcPr>
          <w:p w14:paraId="3C8F8892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69772439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1AB5A116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44F17E91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7F9155A4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68C34C84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6B632FB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OBS Studio</w:t>
            </w:r>
          </w:p>
        </w:tc>
        <w:tc>
          <w:tcPr>
            <w:tcW w:w="0" w:type="auto"/>
            <w:shd w:val="clear" w:color="auto" w:fill="auto"/>
          </w:tcPr>
          <w:p w14:paraId="5729A2DE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735A0B5E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6073047E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37802C9E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4B3C70E1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06BA79BB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275B498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Opencast</w:t>
            </w:r>
          </w:p>
        </w:tc>
        <w:tc>
          <w:tcPr>
            <w:tcW w:w="0" w:type="auto"/>
            <w:shd w:val="clear" w:color="auto" w:fill="auto"/>
          </w:tcPr>
          <w:p w14:paraId="7421B21C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4BBAE118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5B5A388C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2F38431A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1C731A09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45BF423A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3ADC9FB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Open shoot</w:t>
            </w:r>
          </w:p>
        </w:tc>
        <w:tc>
          <w:tcPr>
            <w:tcW w:w="0" w:type="auto"/>
            <w:shd w:val="clear" w:color="auto" w:fill="auto"/>
          </w:tcPr>
          <w:p w14:paraId="3CE85D2A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394AEFBF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0ADC43EA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3F260D19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31D14E8D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268604F2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555C7E1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Presentation tube</w:t>
            </w:r>
          </w:p>
        </w:tc>
        <w:tc>
          <w:tcPr>
            <w:tcW w:w="0" w:type="auto"/>
            <w:shd w:val="clear" w:color="auto" w:fill="auto"/>
          </w:tcPr>
          <w:p w14:paraId="585E1C15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2D6848C4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14BC59B4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18CA0158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shd w:val="clear" w:color="auto" w:fill="auto"/>
          </w:tcPr>
          <w:p w14:paraId="18A2543A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E0104B" w:rsidRPr="003B18BC" w14:paraId="2B30C6F3" w14:textId="77777777" w:rsidTr="002D1365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E78838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Screen cast-o- </w:t>
            </w:r>
            <w:proofErr w:type="spellStart"/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matic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05A435B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1D6E32F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3BD655EB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28AAFC07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42936259" w14:textId="77777777" w:rsidR="00E0104B" w:rsidRPr="003B18BC" w:rsidRDefault="00E0104B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AA29AF" w:rsidRPr="003B18BC" w14:paraId="708615BD" w14:textId="77777777" w:rsidTr="002D1365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094D3139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 w:rsidR="002D1365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7165FC1F" w14:textId="77777777" w:rsidR="00AA29AF" w:rsidRPr="003B18BC" w:rsidRDefault="00AA29AF" w:rsidP="009147E8">
            <w:pPr>
              <w:pStyle w:val="Default"/>
              <w:spacing w:before="80" w:after="80"/>
              <w:rPr>
                <w:rFonts w:ascii="Book Antiqua" w:eastAsia="Times New Roman" w:hAnsi="Book Antiqua"/>
                <w:color w:val="auto"/>
                <w:lang w:eastAsia="en-IN"/>
              </w:rPr>
            </w:pPr>
          </w:p>
        </w:tc>
      </w:tr>
      <w:tr w:rsidR="008E68C0" w:rsidRPr="003B18BC" w14:paraId="1ABD12B6" w14:textId="77777777" w:rsidTr="002D1365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2FCE3D3" w14:textId="77777777" w:rsidR="008E68C0" w:rsidRPr="003B18BC" w:rsidRDefault="008E68C0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Survey, Poll and Quizzing Tools</w:t>
            </w:r>
          </w:p>
        </w:tc>
      </w:tr>
      <w:tr w:rsidR="00E0104B" w:rsidRPr="003B18BC" w14:paraId="1BB7CF02" w14:textId="77777777" w:rsidTr="00AA29AF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28389A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Kahoot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B45056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1ED985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2FAEE2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0F8ECA6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3F867E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0C3D1E9B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758D466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Poll everywhere</w:t>
            </w:r>
          </w:p>
        </w:tc>
        <w:tc>
          <w:tcPr>
            <w:tcW w:w="0" w:type="auto"/>
            <w:shd w:val="clear" w:color="auto" w:fill="auto"/>
          </w:tcPr>
          <w:p w14:paraId="47D2027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EB508D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221CF4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6193A6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0E2149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43255D94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1FCBDEC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Easy Test Maker</w:t>
            </w:r>
          </w:p>
        </w:tc>
        <w:tc>
          <w:tcPr>
            <w:tcW w:w="0" w:type="auto"/>
            <w:shd w:val="clear" w:color="auto" w:fill="auto"/>
          </w:tcPr>
          <w:p w14:paraId="6B2F24A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A9F089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21A745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BEDC00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AED0D5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755FEE91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B83DF9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Google form</w:t>
            </w:r>
          </w:p>
        </w:tc>
        <w:tc>
          <w:tcPr>
            <w:tcW w:w="0" w:type="auto"/>
            <w:shd w:val="clear" w:color="auto" w:fill="auto"/>
          </w:tcPr>
          <w:p w14:paraId="5D25821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2FD7FB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2190F2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6683C0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7D444C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7B689311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7C50342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Survey monkey</w:t>
            </w:r>
          </w:p>
        </w:tc>
        <w:tc>
          <w:tcPr>
            <w:tcW w:w="0" w:type="auto"/>
            <w:shd w:val="clear" w:color="auto" w:fill="auto"/>
          </w:tcPr>
          <w:p w14:paraId="2BEE73C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5DD1DA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EC80AA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B4E7BD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CF2D88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8E68C0" w:rsidRPr="003B18BC" w14:paraId="041A1779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75DEFAF1" w14:textId="77777777" w:rsidR="008E68C0" w:rsidRPr="003B18BC" w:rsidRDefault="008E68C0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Quizizz</w:t>
            </w:r>
          </w:p>
        </w:tc>
        <w:tc>
          <w:tcPr>
            <w:tcW w:w="0" w:type="auto"/>
            <w:shd w:val="clear" w:color="auto" w:fill="auto"/>
          </w:tcPr>
          <w:p w14:paraId="064DF4DA" w14:textId="77777777" w:rsidR="008E68C0" w:rsidRPr="003B18BC" w:rsidRDefault="008E68C0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7B70810" w14:textId="77777777" w:rsidR="008E68C0" w:rsidRPr="003B18BC" w:rsidRDefault="008E68C0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3BD48D8" w14:textId="77777777" w:rsidR="008E68C0" w:rsidRPr="003B18BC" w:rsidRDefault="008E68C0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FA06A33" w14:textId="77777777" w:rsidR="008E68C0" w:rsidRPr="003B18BC" w:rsidRDefault="008E68C0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816F74D" w14:textId="77777777" w:rsidR="008E68C0" w:rsidRPr="003B18BC" w:rsidRDefault="008E68C0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AA29AF" w:rsidRPr="003B18BC" w14:paraId="34FBA1DE" w14:textId="77777777" w:rsidTr="00AA29AF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78032FE8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 w:rsidR="002D1365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2D51C4E7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0AC08A0" w14:textId="77777777" w:rsidTr="00AA29AF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47D9438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Video conferencing tools</w:t>
            </w:r>
          </w:p>
        </w:tc>
      </w:tr>
      <w:tr w:rsidR="00E0104B" w:rsidRPr="003B18BC" w14:paraId="691DCB04" w14:textId="77777777" w:rsidTr="00AA29AF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2D3CB9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Big Blue Button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237896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79DF00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10E39A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09C7625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1154C5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25240EC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3702418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Google meet</w:t>
            </w:r>
          </w:p>
        </w:tc>
        <w:tc>
          <w:tcPr>
            <w:tcW w:w="0" w:type="auto"/>
            <w:shd w:val="clear" w:color="auto" w:fill="auto"/>
          </w:tcPr>
          <w:p w14:paraId="6C97BEA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47A609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5D7683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3C652D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A64A67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63165C1E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389191F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proofErr w:type="spellStart"/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GoTo</w:t>
            </w:r>
            <w:proofErr w:type="spellEnd"/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Webinar</w:t>
            </w:r>
          </w:p>
        </w:tc>
        <w:tc>
          <w:tcPr>
            <w:tcW w:w="0" w:type="auto"/>
            <w:shd w:val="clear" w:color="auto" w:fill="auto"/>
          </w:tcPr>
          <w:p w14:paraId="4398E68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BD18FC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186B0D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73B349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55D9B2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1E7715" w:rsidRPr="003B18BC" w14:paraId="79CECC7D" w14:textId="77777777" w:rsidTr="00D95016">
        <w:trPr>
          <w:cantSplit/>
        </w:trPr>
        <w:tc>
          <w:tcPr>
            <w:tcW w:w="0" w:type="auto"/>
            <w:gridSpan w:val="6"/>
            <w:shd w:val="clear" w:color="auto" w:fill="auto"/>
          </w:tcPr>
          <w:p w14:paraId="6BD8DE23" w14:textId="77777777" w:rsidR="001E7715" w:rsidRPr="003B18BC" w:rsidRDefault="001E7715" w:rsidP="001E7715">
            <w:pPr>
              <w:spacing w:before="80" w:after="8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hAnsi="Book Antiqua"/>
                <w:b/>
              </w:rPr>
              <w:lastRenderedPageBreak/>
              <w:t>Video conferencing tools</w:t>
            </w:r>
          </w:p>
        </w:tc>
      </w:tr>
      <w:tr w:rsidR="001E7715" w:rsidRPr="003B18BC" w14:paraId="7698078D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D87C748" w14:textId="77777777" w:rsidR="001E7715" w:rsidRPr="003B18BC" w:rsidRDefault="001E7715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Microsoft team</w:t>
            </w:r>
          </w:p>
        </w:tc>
        <w:tc>
          <w:tcPr>
            <w:tcW w:w="0" w:type="auto"/>
            <w:shd w:val="clear" w:color="auto" w:fill="auto"/>
          </w:tcPr>
          <w:p w14:paraId="2CF4CFFA" w14:textId="77777777" w:rsidR="001E7715" w:rsidRPr="003B18BC" w:rsidRDefault="001E7715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6DB73D9" w14:textId="77777777" w:rsidR="001E7715" w:rsidRPr="003B18BC" w:rsidRDefault="001E7715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BF8375A" w14:textId="77777777" w:rsidR="001E7715" w:rsidRPr="003B18BC" w:rsidRDefault="001E7715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C706AA3" w14:textId="77777777" w:rsidR="001E7715" w:rsidRPr="003B18BC" w:rsidRDefault="001E7715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FB7BB44" w14:textId="77777777" w:rsidR="001E7715" w:rsidRPr="003B18BC" w:rsidRDefault="001E7715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47E8" w:rsidRPr="003B18BC" w14:paraId="15EC9EA6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4166A322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proofErr w:type="spellStart"/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Webex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8D3362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8F8FCE2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30A527A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E0AED23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43810E3" w14:textId="77777777" w:rsidR="009147E8" w:rsidRPr="003B18BC" w:rsidRDefault="009147E8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0D585EE1" w14:textId="77777777" w:rsidTr="00285B54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318EF30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Zoom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40E8AF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4CF618B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8202A4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2501FBC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8248D9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AA29AF" w:rsidRPr="003B18BC" w14:paraId="438F288C" w14:textId="77777777" w:rsidTr="00285B54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123C97BC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 w:rsidR="002D1365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3995D167" w14:textId="77777777" w:rsidR="00285B54" w:rsidRPr="003B18BC" w:rsidRDefault="00285B54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0D3D2EB5" w14:textId="77777777" w:rsidTr="00285B54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6134B50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Learning Management System</w:t>
            </w:r>
          </w:p>
        </w:tc>
      </w:tr>
      <w:tr w:rsidR="00E0104B" w:rsidRPr="003B18BC" w14:paraId="26098B8E" w14:textId="77777777" w:rsidTr="00AA29AF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F3585C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Canvas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35A340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768BD43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6D59986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2139620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1730EB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74EBB9EE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573B9C1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Google classroom</w:t>
            </w:r>
          </w:p>
        </w:tc>
        <w:tc>
          <w:tcPr>
            <w:tcW w:w="0" w:type="auto"/>
            <w:shd w:val="clear" w:color="auto" w:fill="auto"/>
          </w:tcPr>
          <w:p w14:paraId="24DF8EC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F74FDC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63959F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13D574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94A5D5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7E4E9CBA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1248CBC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Edmodo</w:t>
            </w:r>
          </w:p>
        </w:tc>
        <w:tc>
          <w:tcPr>
            <w:tcW w:w="0" w:type="auto"/>
            <w:shd w:val="clear" w:color="auto" w:fill="auto"/>
          </w:tcPr>
          <w:p w14:paraId="0DBF90D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924CE1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40237F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429FE1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A0649EC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027CF0DF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28DF7C0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Moodle</w:t>
            </w:r>
          </w:p>
        </w:tc>
        <w:tc>
          <w:tcPr>
            <w:tcW w:w="0" w:type="auto"/>
            <w:shd w:val="clear" w:color="auto" w:fill="auto"/>
          </w:tcPr>
          <w:p w14:paraId="20A657D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8847C2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D9C45C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F2DBA0F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847B87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C30BD75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0E31589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Sakai</w:t>
            </w:r>
          </w:p>
        </w:tc>
        <w:tc>
          <w:tcPr>
            <w:tcW w:w="0" w:type="auto"/>
            <w:shd w:val="clear" w:color="auto" w:fill="auto"/>
          </w:tcPr>
          <w:p w14:paraId="1620F1A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8E2644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02D2FB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08C3D0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F0CE16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AA29AF" w:rsidRPr="003B18BC" w14:paraId="6840EAA7" w14:textId="77777777" w:rsidTr="00CE449F">
        <w:trPr>
          <w:cantSplit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14:paraId="54E10772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57E7875D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75F33A5A" w14:textId="77777777" w:rsidTr="00CE449F">
        <w:trPr>
          <w:cantSplit/>
        </w:trPr>
        <w:tc>
          <w:tcPr>
            <w:tcW w:w="0" w:type="auto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D76E9C7" w14:textId="77777777" w:rsidR="00E0104B" w:rsidRPr="003B18BC" w:rsidRDefault="00E0104B" w:rsidP="009147E8">
            <w:pPr>
              <w:pStyle w:val="NoSpacing"/>
              <w:spacing w:before="80" w:after="80"/>
              <w:jc w:val="center"/>
              <w:rPr>
                <w:rFonts w:ascii="Book Antiqua" w:hAnsi="Book Antiqua"/>
                <w:b/>
              </w:rPr>
            </w:pPr>
            <w:r w:rsidRPr="003B18BC">
              <w:rPr>
                <w:rFonts w:ascii="Book Antiqua" w:hAnsi="Book Antiqua"/>
                <w:b/>
              </w:rPr>
              <w:t>E-Resources</w:t>
            </w:r>
          </w:p>
        </w:tc>
      </w:tr>
      <w:tr w:rsidR="00E0104B" w:rsidRPr="003B18BC" w14:paraId="0E1E8063" w14:textId="77777777" w:rsidTr="00CE449F">
        <w:trPr>
          <w:cantSplit/>
        </w:trPr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0F127E57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Open education resources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53859BF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47BCE35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346B4D1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1378365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shd w:val="clear" w:color="auto" w:fill="auto"/>
          </w:tcPr>
          <w:p w14:paraId="05C9145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5544637B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4330189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E-journals</w:t>
            </w:r>
          </w:p>
        </w:tc>
        <w:tc>
          <w:tcPr>
            <w:tcW w:w="0" w:type="auto"/>
            <w:shd w:val="clear" w:color="auto" w:fill="auto"/>
          </w:tcPr>
          <w:p w14:paraId="272BAB9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162F18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BD7FBC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7E26B7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44279B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48EFD1CE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3BA9452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E-books</w:t>
            </w:r>
          </w:p>
        </w:tc>
        <w:tc>
          <w:tcPr>
            <w:tcW w:w="0" w:type="auto"/>
            <w:shd w:val="clear" w:color="auto" w:fill="auto"/>
          </w:tcPr>
          <w:p w14:paraId="67CE5FA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33860E2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4E9A86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2EF2DD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CBEA5EA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3DC0A983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3350B6D6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Image repositories</w:t>
            </w:r>
          </w:p>
        </w:tc>
        <w:tc>
          <w:tcPr>
            <w:tcW w:w="0" w:type="auto"/>
            <w:shd w:val="clear" w:color="auto" w:fill="auto"/>
          </w:tcPr>
          <w:p w14:paraId="3A82F1E8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C8713AB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50A5E69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9D4D370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4C03BB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3B18BC" w14:paraId="6F2CBF86" w14:textId="77777777" w:rsidTr="003B18BC">
        <w:trPr>
          <w:cantSplit/>
        </w:trPr>
        <w:tc>
          <w:tcPr>
            <w:tcW w:w="0" w:type="auto"/>
            <w:shd w:val="clear" w:color="auto" w:fill="auto"/>
          </w:tcPr>
          <w:p w14:paraId="2333D6FD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Video repository</w:t>
            </w:r>
          </w:p>
        </w:tc>
        <w:tc>
          <w:tcPr>
            <w:tcW w:w="0" w:type="auto"/>
            <w:shd w:val="clear" w:color="auto" w:fill="auto"/>
          </w:tcPr>
          <w:p w14:paraId="16CB7DEE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7AADB05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0A11434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E90CA03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3A294A1" w14:textId="77777777" w:rsidR="00E0104B" w:rsidRPr="003B18BC" w:rsidRDefault="00E0104B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AA29AF" w:rsidRPr="003B18BC" w14:paraId="7AC55639" w14:textId="77777777" w:rsidTr="0097653B">
        <w:trPr>
          <w:cantSplit/>
        </w:trPr>
        <w:tc>
          <w:tcPr>
            <w:tcW w:w="0" w:type="auto"/>
            <w:shd w:val="clear" w:color="auto" w:fill="auto"/>
          </w:tcPr>
          <w:p w14:paraId="22BC6C1F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 xml:space="preserve"> </w:t>
            </w:r>
            <w:r w:rsidRPr="003B18BC"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  <w:t>(Pls specify)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18C9F3B" w14:textId="77777777" w:rsidR="00AA29AF" w:rsidRPr="003B18BC" w:rsidRDefault="00AA29AF" w:rsidP="009147E8">
            <w:pPr>
              <w:spacing w:before="80" w:after="80"/>
              <w:rPr>
                <w:rFonts w:ascii="Book Antiqua" w:eastAsia="Times New Roman" w:hAnsi="Book Antiqua" w:cs="Times New Roman"/>
                <w:sz w:val="24"/>
                <w:szCs w:val="24"/>
                <w:lang w:val="en-IN" w:eastAsia="en-IN" w:bidi="ar-SA"/>
              </w:rPr>
            </w:pPr>
          </w:p>
        </w:tc>
      </w:tr>
    </w:tbl>
    <w:p w14:paraId="7F89C6F5" w14:textId="77777777" w:rsidR="00F6211E" w:rsidRDefault="00F6211E" w:rsidP="0091041E"/>
    <w:sectPr w:rsidR="00F6211E" w:rsidSect="001E771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9BB" w14:textId="77777777" w:rsidR="002151E1" w:rsidRDefault="002151E1" w:rsidP="00CE449F">
      <w:pPr>
        <w:spacing w:after="0" w:line="240" w:lineRule="auto"/>
      </w:pPr>
      <w:r>
        <w:separator/>
      </w:r>
    </w:p>
  </w:endnote>
  <w:endnote w:type="continuationSeparator" w:id="0">
    <w:p w14:paraId="3132C037" w14:textId="77777777" w:rsidR="002151E1" w:rsidRDefault="002151E1" w:rsidP="00CE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74297"/>
      <w:docPartObj>
        <w:docPartGallery w:val="Page Numbers (Bottom of Page)"/>
        <w:docPartUnique/>
      </w:docPartObj>
    </w:sdtPr>
    <w:sdtEndPr/>
    <w:sdtContent>
      <w:p w14:paraId="348C94CE" w14:textId="77777777" w:rsidR="00CE449F" w:rsidRDefault="00CE449F">
        <w:pPr>
          <w:pStyle w:val="Footer"/>
          <w:jc w:val="right"/>
        </w:pPr>
        <w:r w:rsidRPr="00CE449F">
          <w:rPr>
            <w:rFonts w:ascii="Book Antiqua" w:hAnsi="Book Antiqua" w:cs="Times New Roman"/>
            <w:sz w:val="24"/>
            <w:szCs w:val="24"/>
          </w:rPr>
          <w:fldChar w:fldCharType="begin"/>
        </w:r>
        <w:r w:rsidRPr="00CE449F">
          <w:rPr>
            <w:rFonts w:ascii="Book Antiqua" w:hAnsi="Book Antiqua" w:cs="Times New Roman"/>
            <w:sz w:val="24"/>
            <w:szCs w:val="24"/>
          </w:rPr>
          <w:instrText xml:space="preserve"> PAGE   \* MERGEFORMAT </w:instrText>
        </w:r>
        <w:r w:rsidRPr="00CE449F">
          <w:rPr>
            <w:rFonts w:ascii="Book Antiqua" w:hAnsi="Book Antiqua" w:cs="Times New Roman"/>
            <w:sz w:val="24"/>
            <w:szCs w:val="24"/>
          </w:rPr>
          <w:fldChar w:fldCharType="separate"/>
        </w:r>
        <w:r w:rsidR="001E7715">
          <w:rPr>
            <w:rFonts w:ascii="Book Antiqua" w:hAnsi="Book Antiqua" w:cs="Times New Roman"/>
            <w:noProof/>
            <w:sz w:val="24"/>
            <w:szCs w:val="24"/>
          </w:rPr>
          <w:t>3</w:t>
        </w:r>
        <w:r w:rsidRPr="00CE449F">
          <w:rPr>
            <w:rFonts w:ascii="Book Antiqua" w:hAnsi="Book Antiqua" w:cs="Times New Roman"/>
            <w:sz w:val="24"/>
            <w:szCs w:val="24"/>
          </w:rPr>
          <w:fldChar w:fldCharType="end"/>
        </w:r>
      </w:p>
    </w:sdtContent>
  </w:sdt>
  <w:p w14:paraId="10358585" w14:textId="77777777" w:rsidR="00CE449F" w:rsidRDefault="00CE4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DB03" w14:textId="77777777" w:rsidR="002151E1" w:rsidRDefault="002151E1" w:rsidP="00CE449F">
      <w:pPr>
        <w:spacing w:after="0" w:line="240" w:lineRule="auto"/>
      </w:pPr>
      <w:r>
        <w:separator/>
      </w:r>
    </w:p>
  </w:footnote>
  <w:footnote w:type="continuationSeparator" w:id="0">
    <w:p w14:paraId="6A891CE8" w14:textId="77777777" w:rsidR="002151E1" w:rsidRDefault="002151E1" w:rsidP="00CE4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zQ3MjMxsjSxNDZU0lEKTi0uzszPAykwrgUAcIyuoCwAAAA="/>
  </w:docVars>
  <w:rsids>
    <w:rsidRoot w:val="00D0292B"/>
    <w:rsid w:val="00056441"/>
    <w:rsid w:val="001757A8"/>
    <w:rsid w:val="0019396F"/>
    <w:rsid w:val="001E7715"/>
    <w:rsid w:val="002151E1"/>
    <w:rsid w:val="00285B54"/>
    <w:rsid w:val="002A403B"/>
    <w:rsid w:val="002D1365"/>
    <w:rsid w:val="00300870"/>
    <w:rsid w:val="003B18BC"/>
    <w:rsid w:val="00665354"/>
    <w:rsid w:val="008E68C0"/>
    <w:rsid w:val="0091041E"/>
    <w:rsid w:val="009147E8"/>
    <w:rsid w:val="00AA29AF"/>
    <w:rsid w:val="00AF66CA"/>
    <w:rsid w:val="00CE449F"/>
    <w:rsid w:val="00D0292B"/>
    <w:rsid w:val="00E0104B"/>
    <w:rsid w:val="00E02565"/>
    <w:rsid w:val="00F15018"/>
    <w:rsid w:val="00F6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D85A"/>
  <w15:docId w15:val="{6B41BF3D-F0A5-48E7-8436-8F37DFE8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2B"/>
    <w:pPr>
      <w:spacing w:after="200" w:line="276" w:lineRule="auto"/>
    </w:pPr>
    <w:rPr>
      <w:rFonts w:eastAsiaTheme="minorEastAsia"/>
      <w:lang w:val="en-GB" w:eastAsia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shareable">
    <w:name w:val="selectionshareable"/>
    <w:basedOn w:val="Normal"/>
    <w:rsid w:val="00D0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customStyle="1" w:styleId="Default">
    <w:name w:val="Default"/>
    <w:rsid w:val="00D02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0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B18BC"/>
    <w:pPr>
      <w:spacing w:after="0" w:line="240" w:lineRule="auto"/>
    </w:pPr>
    <w:rPr>
      <w:rFonts w:eastAsiaTheme="minorEastAsia"/>
      <w:lang w:val="en-GB" w:eastAsia="en-GB"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CE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49F"/>
    <w:rPr>
      <w:rFonts w:eastAsiaTheme="minorEastAsia"/>
      <w:lang w:val="en-GB" w:eastAsia="en-GB" w:bidi="ta-IN"/>
    </w:rPr>
  </w:style>
  <w:style w:type="paragraph" w:styleId="Footer">
    <w:name w:val="footer"/>
    <w:basedOn w:val="Normal"/>
    <w:link w:val="FooterChar"/>
    <w:uiPriority w:val="99"/>
    <w:unhideWhenUsed/>
    <w:rsid w:val="00CE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F"/>
    <w:rPr>
      <w:rFonts w:eastAsiaTheme="minorEastAsia"/>
      <w:lang w:val="en-GB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cp:lastPrinted>2022-01-21T13:11:00Z</cp:lastPrinted>
  <dcterms:created xsi:type="dcterms:W3CDTF">2022-01-21T13:11:00Z</dcterms:created>
  <dcterms:modified xsi:type="dcterms:W3CDTF">2022-01-21T13:11:00Z</dcterms:modified>
</cp:coreProperties>
</file>