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186C" w14:textId="78A15FAA" w:rsidR="005A1E20" w:rsidRDefault="000C2164" w:rsidP="000C2164">
      <w:pPr>
        <w:jc w:val="center"/>
        <w:rPr>
          <w:rFonts w:ascii="Alaska" w:hAnsi="Alaska" w:cs="Latha"/>
          <w:b/>
          <w:bCs/>
          <w:sz w:val="28"/>
          <w:szCs w:val="28"/>
        </w:rPr>
      </w:pPr>
      <w:r w:rsidRPr="000C2164">
        <w:rPr>
          <w:rFonts w:ascii="Alaska" w:hAnsi="Alaska" w:cs="Latha"/>
          <w:b/>
          <w:bCs/>
          <w:sz w:val="28"/>
          <w:szCs w:val="28"/>
        </w:rPr>
        <w:t xml:space="preserve">Administrator’s Role in Integration of Zoom Meeting with Moodle using LTI Pro </w:t>
      </w:r>
    </w:p>
    <w:p w14:paraId="61DFF624" w14:textId="54C5C3AB" w:rsidR="00C867A7" w:rsidRPr="00121591" w:rsidRDefault="00C867A7" w:rsidP="00C867A7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 w:rsidRPr="00121591">
        <w:rPr>
          <w:rFonts w:ascii="Alaska" w:hAnsi="Alaska" w:cs="Latha"/>
          <w:sz w:val="28"/>
          <w:szCs w:val="28"/>
        </w:rPr>
        <w:t>Open Site administration</w:t>
      </w:r>
    </w:p>
    <w:p w14:paraId="41F05096" w14:textId="5A788104" w:rsidR="00C867A7" w:rsidRPr="00121591" w:rsidRDefault="00C867A7" w:rsidP="00C867A7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 w:rsidRPr="00121591">
        <w:rPr>
          <w:rFonts w:ascii="Alaska" w:hAnsi="Alaska" w:cs="Latha"/>
          <w:sz w:val="28"/>
          <w:szCs w:val="28"/>
        </w:rPr>
        <w:t>Click Plugin</w:t>
      </w:r>
    </w:p>
    <w:p w14:paraId="5BFA55C3" w14:textId="5E62D485" w:rsidR="00C867A7" w:rsidRPr="00121591" w:rsidRDefault="00C867A7" w:rsidP="00C867A7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 w:rsidRPr="00121591">
        <w:rPr>
          <w:rFonts w:ascii="Alaska" w:hAnsi="Alaska" w:cs="Latha"/>
          <w:sz w:val="28"/>
          <w:szCs w:val="28"/>
        </w:rPr>
        <w:t>Click Manage Tools under External Tools</w:t>
      </w:r>
    </w:p>
    <w:p w14:paraId="107FDB98" w14:textId="1696B7A8" w:rsidR="00C867A7" w:rsidRPr="00121591" w:rsidRDefault="00C867A7" w:rsidP="00C867A7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 w:rsidRPr="00121591">
        <w:rPr>
          <w:rFonts w:ascii="Alaska" w:hAnsi="Alaska" w:cs="Latha"/>
          <w:sz w:val="28"/>
          <w:szCs w:val="28"/>
        </w:rPr>
        <w:t>Under A</w:t>
      </w:r>
      <w:r w:rsidR="00121591" w:rsidRPr="00121591">
        <w:rPr>
          <w:rFonts w:ascii="Alaska" w:hAnsi="Alaska" w:cs="Latha"/>
          <w:sz w:val="28"/>
          <w:szCs w:val="28"/>
        </w:rPr>
        <w:t>dd Tools, click the link “Alternatively you can configure a tool manually”</w:t>
      </w:r>
    </w:p>
    <w:p w14:paraId="525FB437" w14:textId="50D3652E" w:rsidR="00121591" w:rsidRDefault="00121591" w:rsidP="00121591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 w:rsidRPr="00121591">
        <w:rPr>
          <w:rFonts w:ascii="Alaska" w:hAnsi="Alaska" w:cs="Latha"/>
          <w:sz w:val="28"/>
          <w:szCs w:val="28"/>
        </w:rPr>
        <w:t>Enter the tool name as “Teacher’s name + Zoom</w:t>
      </w:r>
      <w:r>
        <w:rPr>
          <w:rFonts w:ascii="Alaska" w:hAnsi="Alaska" w:cs="Latha"/>
          <w:sz w:val="28"/>
          <w:szCs w:val="28"/>
        </w:rPr>
        <w:t xml:space="preserve"> Meeting</w:t>
      </w:r>
      <w:r w:rsidRPr="00121591">
        <w:rPr>
          <w:rFonts w:ascii="Alaska" w:hAnsi="Alaska" w:cs="Latha"/>
          <w:sz w:val="28"/>
          <w:szCs w:val="28"/>
        </w:rPr>
        <w:t>” e.g. Malar-Zoom”</w:t>
      </w:r>
    </w:p>
    <w:p w14:paraId="58DD7D43" w14:textId="6164455C" w:rsidR="00121591" w:rsidRDefault="00121591" w:rsidP="00121591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>
        <w:rPr>
          <w:rFonts w:ascii="Alaska" w:hAnsi="Alaska" w:cs="Latha"/>
          <w:sz w:val="28"/>
          <w:szCs w:val="28"/>
        </w:rPr>
        <w:t>Enter the details in Tool description also</w:t>
      </w:r>
    </w:p>
    <w:p w14:paraId="3A62AC4B" w14:textId="5FF6612D" w:rsidR="00121591" w:rsidRPr="00121591" w:rsidRDefault="00121591" w:rsidP="00121591">
      <w:pPr>
        <w:pStyle w:val="ListParagraph"/>
        <w:numPr>
          <w:ilvl w:val="0"/>
          <w:numId w:val="1"/>
        </w:numPr>
        <w:rPr>
          <w:rFonts w:ascii="Alaska" w:hAnsi="Alaska" w:cs="Latha"/>
          <w:sz w:val="28"/>
          <w:szCs w:val="28"/>
        </w:rPr>
      </w:pPr>
      <w:r w:rsidRPr="00121591">
        <w:rPr>
          <w:rFonts w:ascii="Alaska" w:hAnsi="Alaska" w:cs="Latha"/>
          <w:sz w:val="28"/>
          <w:szCs w:val="28"/>
        </w:rPr>
        <w:t>Copy the Tool URL</w:t>
      </w:r>
      <w:r w:rsidRPr="00121591">
        <w:rPr>
          <w:rFonts w:ascii="Alaska" w:hAnsi="Alaska" w:cs="Latha"/>
          <w:b/>
          <w:bCs/>
          <w:sz w:val="28"/>
          <w:szCs w:val="28"/>
        </w:rPr>
        <w:t xml:space="preserve">, </w:t>
      </w:r>
      <w:r w:rsidRPr="00121591">
        <w:rPr>
          <w:rFonts w:ascii="Alaska" w:hAnsi="Alaska" w:cs="Latha"/>
          <w:sz w:val="28"/>
          <w:szCs w:val="28"/>
        </w:rPr>
        <w:t>LTI Key</w:t>
      </w:r>
      <w:r w:rsidRPr="00121591">
        <w:rPr>
          <w:rFonts w:ascii="Alaska" w:hAnsi="Alaska" w:cs="Latha"/>
          <w:b/>
          <w:bCs/>
          <w:sz w:val="28"/>
          <w:szCs w:val="28"/>
        </w:rPr>
        <w:t xml:space="preserve"> </w:t>
      </w:r>
      <w:r w:rsidRPr="00121591">
        <w:rPr>
          <w:rFonts w:ascii="Alaska" w:eastAsia="Times New Roman" w:hAnsi="Alaska" w:cs="Helvetica"/>
          <w:sz w:val="24"/>
          <w:szCs w:val="24"/>
          <w:lang w:eastAsia="en-IN"/>
        </w:rPr>
        <w:t>and LTI Secret</w:t>
      </w:r>
      <w:r>
        <w:rPr>
          <w:rFonts w:ascii="Alaska" w:eastAsia="Times New Roman" w:hAnsi="Alaska" w:cs="Helvetica"/>
          <w:sz w:val="24"/>
          <w:szCs w:val="24"/>
          <w:lang w:eastAsia="en-IN"/>
        </w:rPr>
        <w:t xml:space="preserve"> Key</w:t>
      </w:r>
    </w:p>
    <w:p w14:paraId="22B35989" w14:textId="76789A33" w:rsidR="00121591" w:rsidRPr="00C867A7" w:rsidRDefault="00121591" w:rsidP="00E24B2C">
      <w:pPr>
        <w:pStyle w:val="ListParagraph"/>
        <w:rPr>
          <w:rFonts w:ascii="Alaska" w:hAnsi="Alaska" w:cs="Latha"/>
          <w:b/>
          <w:bCs/>
          <w:sz w:val="28"/>
          <w:szCs w:val="28"/>
        </w:rPr>
      </w:pPr>
    </w:p>
    <w:sectPr w:rsidR="00121591" w:rsidRPr="00C86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Candara"/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BA7"/>
    <w:multiLevelType w:val="hybridMultilevel"/>
    <w:tmpl w:val="CB2040EA"/>
    <w:lvl w:ilvl="0" w:tplc="A1E08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4656E"/>
    <w:multiLevelType w:val="hybridMultilevel"/>
    <w:tmpl w:val="E8CEAFB6"/>
    <w:lvl w:ilvl="0" w:tplc="FA3C67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NjIxMjG2BGJjQyUdpeDU4uLM/DyQAqNaABD5NB0sAAAA"/>
  </w:docVars>
  <w:rsids>
    <w:rsidRoot w:val="000C2164"/>
    <w:rsid w:val="000C2164"/>
    <w:rsid w:val="00121591"/>
    <w:rsid w:val="005A1E20"/>
    <w:rsid w:val="00B0352B"/>
    <w:rsid w:val="00C867A7"/>
    <w:rsid w:val="00E24B2C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197B"/>
  <w15:chartTrackingRefBased/>
  <w15:docId w15:val="{FB8D5371-6071-4FF1-BECC-C8E544A3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2022-01-13T11:58:00Z</dcterms:created>
  <dcterms:modified xsi:type="dcterms:W3CDTF">2022-01-13T11:58:00Z</dcterms:modified>
</cp:coreProperties>
</file>