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405"/>
        <w:tblW w:w="8936" w:type="dxa"/>
        <w:tblLook w:val="04A0" w:firstRow="1" w:lastRow="0" w:firstColumn="1" w:lastColumn="0" w:noHBand="0" w:noVBand="1"/>
      </w:tblPr>
      <w:tblGrid>
        <w:gridCol w:w="2263"/>
        <w:gridCol w:w="4678"/>
        <w:gridCol w:w="1984"/>
        <w:gridCol w:w="11"/>
      </w:tblGrid>
      <w:tr w:rsidR="006110D3" w:rsidRPr="007C36AD" w14:paraId="0F6FDFC4" w14:textId="77777777" w:rsidTr="006110D3">
        <w:tc>
          <w:tcPr>
            <w:tcW w:w="8936" w:type="dxa"/>
            <w:gridSpan w:val="4"/>
          </w:tcPr>
          <w:p w14:paraId="22FCD8F2" w14:textId="77777777" w:rsidR="006110D3" w:rsidRDefault="006110D3" w:rsidP="006110D3"/>
          <w:p w14:paraId="591B82A5" w14:textId="77777777" w:rsidR="006110D3" w:rsidRPr="00E87AB5" w:rsidRDefault="006110D3" w:rsidP="00471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Ed Special Education 1</w:t>
            </w:r>
            <w:r w:rsidRPr="00D130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  <w:proofErr w:type="spellEnd"/>
          </w:p>
        </w:tc>
      </w:tr>
      <w:tr w:rsidR="006110D3" w:rsidRPr="007C36AD" w14:paraId="4A30AF8A" w14:textId="77777777" w:rsidTr="006110D3">
        <w:trPr>
          <w:gridAfter w:val="1"/>
          <w:wAfter w:w="11" w:type="dxa"/>
        </w:trPr>
        <w:tc>
          <w:tcPr>
            <w:tcW w:w="2263" w:type="dxa"/>
          </w:tcPr>
          <w:p w14:paraId="51E8244A" w14:textId="77777777" w:rsidR="006110D3" w:rsidRPr="00E87AB5" w:rsidRDefault="006110D3" w:rsidP="0061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4678" w:type="dxa"/>
          </w:tcPr>
          <w:p w14:paraId="51C50CAA" w14:textId="77777777" w:rsidR="006110D3" w:rsidRPr="00E87AB5" w:rsidRDefault="006110D3" w:rsidP="0061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984" w:type="dxa"/>
          </w:tcPr>
          <w:p w14:paraId="0F83B12C" w14:textId="77777777" w:rsidR="006110D3" w:rsidRPr="00E87AB5" w:rsidRDefault="006110D3" w:rsidP="0061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</w:tr>
      <w:tr w:rsidR="006110D3" w:rsidRPr="006A1858" w14:paraId="6D8C416E" w14:textId="77777777" w:rsidTr="006110D3">
        <w:trPr>
          <w:gridAfter w:val="1"/>
          <w:wAfter w:w="11" w:type="dxa"/>
          <w:trHeight w:val="1110"/>
        </w:trPr>
        <w:tc>
          <w:tcPr>
            <w:tcW w:w="2263" w:type="dxa"/>
          </w:tcPr>
          <w:p w14:paraId="48CB10B5" w14:textId="77777777" w:rsidR="006110D3" w:rsidRPr="00831F9E" w:rsidRDefault="006110D3" w:rsidP="006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Human Growth &amp; Development</w:t>
            </w:r>
          </w:p>
        </w:tc>
        <w:tc>
          <w:tcPr>
            <w:tcW w:w="4678" w:type="dxa"/>
          </w:tcPr>
          <w:p w14:paraId="314CC5D9" w14:textId="77777777" w:rsidR="006110D3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Freddy Antony</w:t>
            </w:r>
          </w:p>
          <w:p w14:paraId="694EE45B" w14:textId="77777777" w:rsidR="006110D3" w:rsidRPr="0007300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Assistant Professor in Clinical Psychology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Ph Off (Extn): 2502144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 Frean77@yahoo.co.in</w:t>
            </w:r>
          </w:p>
        </w:tc>
        <w:tc>
          <w:tcPr>
            <w:tcW w:w="1984" w:type="dxa"/>
          </w:tcPr>
          <w:p w14:paraId="129B5EB0" w14:textId="77777777" w:rsidR="006110D3" w:rsidRPr="006A1858" w:rsidRDefault="006110D3" w:rsidP="0061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24601  </w:t>
            </w:r>
          </w:p>
        </w:tc>
      </w:tr>
      <w:tr w:rsidR="006110D3" w:rsidRPr="006A1858" w14:paraId="786D3B54" w14:textId="77777777" w:rsidTr="006110D3">
        <w:trPr>
          <w:gridAfter w:val="1"/>
          <w:wAfter w:w="11" w:type="dxa"/>
          <w:trHeight w:val="1110"/>
        </w:trPr>
        <w:tc>
          <w:tcPr>
            <w:tcW w:w="2263" w:type="dxa"/>
          </w:tcPr>
          <w:p w14:paraId="38B6FB58" w14:textId="77777777" w:rsidR="006110D3" w:rsidRPr="00757444" w:rsidRDefault="006110D3" w:rsidP="006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Contemporary India &amp; Education</w:t>
            </w:r>
          </w:p>
        </w:tc>
        <w:tc>
          <w:tcPr>
            <w:tcW w:w="4678" w:type="dxa"/>
          </w:tcPr>
          <w:p w14:paraId="5ED5257A" w14:textId="77777777" w:rsidR="006110D3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Alok Kumar Upadhyay</w:t>
            </w:r>
          </w:p>
          <w:p w14:paraId="320B903D" w14:textId="77777777" w:rsidR="006110D3" w:rsidRPr="0007300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Associate Professor in Special Education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  -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2502570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E-mail: alokupadhyayaiish@gmail.com</w:t>
            </w:r>
          </w:p>
        </w:tc>
        <w:tc>
          <w:tcPr>
            <w:tcW w:w="1984" w:type="dxa"/>
          </w:tcPr>
          <w:p w14:paraId="00A9429D" w14:textId="77777777" w:rsidR="006110D3" w:rsidRPr="006A1858" w:rsidRDefault="006110D3" w:rsidP="0061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24602  </w:t>
            </w:r>
          </w:p>
        </w:tc>
      </w:tr>
      <w:tr w:rsidR="006110D3" w:rsidRPr="006A1858" w14:paraId="3CA3DDF0" w14:textId="77777777" w:rsidTr="006110D3">
        <w:trPr>
          <w:gridAfter w:val="1"/>
          <w:wAfter w:w="11" w:type="dxa"/>
          <w:trHeight w:val="1110"/>
        </w:trPr>
        <w:tc>
          <w:tcPr>
            <w:tcW w:w="2263" w:type="dxa"/>
          </w:tcPr>
          <w:p w14:paraId="1189EB7F" w14:textId="77777777" w:rsidR="006110D3" w:rsidRPr="00757444" w:rsidRDefault="006110D3" w:rsidP="006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Sensory </w:t>
            </w:r>
            <w:proofErr w:type="gramStart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VI &amp; HI)</w:t>
            </w:r>
          </w:p>
        </w:tc>
        <w:tc>
          <w:tcPr>
            <w:tcW w:w="4678" w:type="dxa"/>
          </w:tcPr>
          <w:p w14:paraId="731C2E64" w14:textId="77777777" w:rsidR="006110D3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 Vijetha</w:t>
            </w:r>
          </w:p>
          <w:p w14:paraId="1B2CA891" w14:textId="77777777" w:rsidR="006110D3" w:rsidRPr="0007300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Associate Professor in Special Education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off(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Ext): -2502000-2565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E-mail: palnatyvijetha@gmail.com</w:t>
            </w:r>
          </w:p>
        </w:tc>
        <w:tc>
          <w:tcPr>
            <w:tcW w:w="1984" w:type="dxa"/>
          </w:tcPr>
          <w:p w14:paraId="1B4B8E6E" w14:textId="77777777" w:rsidR="006110D3" w:rsidRPr="006A1858" w:rsidRDefault="006110D3" w:rsidP="0061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24603  </w:t>
            </w:r>
          </w:p>
        </w:tc>
      </w:tr>
      <w:tr w:rsidR="006110D3" w:rsidRPr="006A1858" w14:paraId="62B77419" w14:textId="77777777" w:rsidTr="006110D3">
        <w:trPr>
          <w:gridAfter w:val="1"/>
          <w:wAfter w:w="11" w:type="dxa"/>
          <w:trHeight w:val="1110"/>
        </w:trPr>
        <w:tc>
          <w:tcPr>
            <w:tcW w:w="2263" w:type="dxa"/>
          </w:tcPr>
          <w:p w14:paraId="75862111" w14:textId="77777777" w:rsidR="006110D3" w:rsidRPr="00757444" w:rsidRDefault="006110D3" w:rsidP="006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Introduction to Neuro-Developmental Disabilities (</w:t>
            </w:r>
            <w:proofErr w:type="gramStart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LD,ID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&amp;ASD)</w:t>
            </w:r>
          </w:p>
        </w:tc>
        <w:tc>
          <w:tcPr>
            <w:tcW w:w="4678" w:type="dxa"/>
          </w:tcPr>
          <w:p w14:paraId="35AF840F" w14:textId="77777777" w:rsidR="006110D3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Freddy Antony</w:t>
            </w:r>
          </w:p>
          <w:p w14:paraId="296A0918" w14:textId="77777777" w:rsidR="006110D3" w:rsidRPr="0007300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Assistant Professor in Clinical Psychology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Ph Off (Extn): 2502144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 Frean77@yahoo.co.in</w:t>
            </w:r>
          </w:p>
        </w:tc>
        <w:tc>
          <w:tcPr>
            <w:tcW w:w="1984" w:type="dxa"/>
          </w:tcPr>
          <w:p w14:paraId="63EBA8CC" w14:textId="77777777" w:rsidR="006110D3" w:rsidRPr="006A1858" w:rsidRDefault="006110D3" w:rsidP="0061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24604  </w:t>
            </w:r>
          </w:p>
        </w:tc>
      </w:tr>
      <w:tr w:rsidR="006110D3" w:rsidRPr="006A1858" w14:paraId="0D4F46C9" w14:textId="77777777" w:rsidTr="006110D3">
        <w:trPr>
          <w:gridAfter w:val="1"/>
          <w:wAfter w:w="11" w:type="dxa"/>
          <w:trHeight w:val="1110"/>
        </w:trPr>
        <w:tc>
          <w:tcPr>
            <w:tcW w:w="2263" w:type="dxa"/>
          </w:tcPr>
          <w:p w14:paraId="32EDC2B1" w14:textId="77777777" w:rsidR="006110D3" w:rsidRPr="00757444" w:rsidRDefault="006110D3" w:rsidP="006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Introduction to Locomotor &amp; Multiple Disabilities (</w:t>
            </w:r>
            <w:proofErr w:type="gramStart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CP,MD</w:t>
            </w:r>
            <w:proofErr w:type="gramEnd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 &amp; DB)</w:t>
            </w:r>
          </w:p>
        </w:tc>
        <w:tc>
          <w:tcPr>
            <w:tcW w:w="4678" w:type="dxa"/>
          </w:tcPr>
          <w:p w14:paraId="6652D172" w14:textId="77777777" w:rsidR="006110D3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Srusti Shabnam</w:t>
            </w:r>
          </w:p>
          <w:p w14:paraId="1239F7C1" w14:textId="77777777" w:rsidR="006110D3" w:rsidRPr="0007300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Ph.2502262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 simpleshabnam@gmail.com</w:t>
            </w:r>
          </w:p>
        </w:tc>
        <w:tc>
          <w:tcPr>
            <w:tcW w:w="1984" w:type="dxa"/>
          </w:tcPr>
          <w:p w14:paraId="54E26BD2" w14:textId="77777777" w:rsidR="006110D3" w:rsidRPr="006A1858" w:rsidRDefault="006110D3" w:rsidP="0061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24605</w:t>
            </w:r>
          </w:p>
        </w:tc>
      </w:tr>
      <w:tr w:rsidR="006110D3" w:rsidRPr="006A1858" w14:paraId="01503F27" w14:textId="77777777" w:rsidTr="006110D3">
        <w:trPr>
          <w:gridAfter w:val="1"/>
          <w:wAfter w:w="11" w:type="dxa"/>
          <w:trHeight w:val="1110"/>
        </w:trPr>
        <w:tc>
          <w:tcPr>
            <w:tcW w:w="2263" w:type="dxa"/>
          </w:tcPr>
          <w:p w14:paraId="355B4B49" w14:textId="77777777" w:rsidR="006110D3" w:rsidRPr="00757444" w:rsidRDefault="006110D3" w:rsidP="006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Assessment &amp; Identification of Needs</w:t>
            </w:r>
          </w:p>
        </w:tc>
        <w:tc>
          <w:tcPr>
            <w:tcW w:w="4678" w:type="dxa"/>
          </w:tcPr>
          <w:p w14:paraId="0A640730" w14:textId="77777777" w:rsidR="006110D3" w:rsidRPr="006A185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Unit I: Ms. Mamatha N M</w:t>
            </w:r>
          </w:p>
          <w:p w14:paraId="3A7483D8" w14:textId="77777777" w:rsidR="006110D3" w:rsidRPr="006A185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Assistant Professor in Audiology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 :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2502197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 mamathanm@aiishmysore.in</w:t>
            </w:r>
          </w:p>
          <w:p w14:paraId="22F2D348" w14:textId="77777777" w:rsidR="006110D3" w:rsidRPr="006A185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Units 2 &amp; 3: Ms. </w:t>
            </w:r>
            <w:proofErr w:type="spell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Nagashreya</w:t>
            </w:r>
            <w:proofErr w:type="spell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14:paraId="58A03484" w14:textId="77777777" w:rsidR="006110D3" w:rsidRPr="006A185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Lecturer in Language Pathology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Ph.2502520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Email: nagashreya94@gmail.com </w:t>
            </w:r>
          </w:p>
          <w:p w14:paraId="150B911C" w14:textId="77777777" w:rsidR="006110D3" w:rsidRPr="006A185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4: Dr. Prithi V</w:t>
            </w:r>
          </w:p>
          <w:p w14:paraId="77CA9AE3" w14:textId="77777777" w:rsidR="006110D3" w:rsidRPr="006A185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Associate Professor in Special Education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off(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Extn): 2502000-2565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E-mail: prithinair23@gmail.com</w:t>
            </w:r>
          </w:p>
          <w:p w14:paraId="32A4EDC0" w14:textId="77777777" w:rsidR="006110D3" w:rsidRPr="0007300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41BF2E" w14:textId="77777777" w:rsidR="006110D3" w:rsidRPr="006A1858" w:rsidRDefault="006110D3" w:rsidP="0061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24606</w:t>
            </w:r>
          </w:p>
        </w:tc>
      </w:tr>
      <w:tr w:rsidR="006110D3" w:rsidRPr="006A1858" w14:paraId="216E0E5B" w14:textId="77777777" w:rsidTr="006110D3">
        <w:trPr>
          <w:gridAfter w:val="1"/>
          <w:wAfter w:w="11" w:type="dxa"/>
          <w:trHeight w:val="1110"/>
        </w:trPr>
        <w:tc>
          <w:tcPr>
            <w:tcW w:w="2263" w:type="dxa"/>
          </w:tcPr>
          <w:p w14:paraId="7E935CF5" w14:textId="77777777" w:rsidR="006110D3" w:rsidRPr="00130B12" w:rsidRDefault="006110D3" w:rsidP="006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proofErr w:type="spellStart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lCT</w:t>
            </w:r>
            <w:proofErr w:type="spellEnd"/>
            <w:r w:rsidRPr="00130B12">
              <w:rPr>
                <w:rFonts w:ascii="Times New Roman" w:hAnsi="Times New Roman" w:cs="Times New Roman"/>
                <w:sz w:val="24"/>
                <w:szCs w:val="24"/>
              </w:rPr>
              <w:t xml:space="preserve"> in classroom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8" w:type="dxa"/>
          </w:tcPr>
          <w:p w14:paraId="76622022" w14:textId="77777777" w:rsidR="006110D3" w:rsidRPr="006A185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Unit l,2 &amp; 3: Mr. Manohar N </w:t>
            </w:r>
          </w:p>
          <w:p w14:paraId="2D77AAC5" w14:textId="77777777" w:rsidR="006110D3" w:rsidRPr="006A1858" w:rsidRDefault="006110D3" w:rsidP="00611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Reader in Electronics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 :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2502205 /2502200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  manohar@aiishmysore.in</w:t>
            </w:r>
          </w:p>
        </w:tc>
        <w:tc>
          <w:tcPr>
            <w:tcW w:w="1984" w:type="dxa"/>
          </w:tcPr>
          <w:p w14:paraId="62DF0920" w14:textId="77777777" w:rsidR="006110D3" w:rsidRPr="006A1858" w:rsidRDefault="006110D3" w:rsidP="00611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B12">
              <w:rPr>
                <w:rFonts w:ascii="Times New Roman" w:hAnsi="Times New Roman" w:cs="Times New Roman"/>
                <w:sz w:val="24"/>
                <w:szCs w:val="24"/>
              </w:rPr>
              <w:t>24608</w:t>
            </w:r>
          </w:p>
        </w:tc>
      </w:tr>
    </w:tbl>
    <w:p w14:paraId="16298AF5" w14:textId="77777777" w:rsidR="00B64407" w:rsidRPr="006A1858" w:rsidRDefault="00B64407" w:rsidP="00B644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4622"/>
        <w:gridCol w:w="2041"/>
      </w:tblGrid>
      <w:tr w:rsidR="006110D3" w:rsidRPr="006A1858" w14:paraId="5C5ED90C" w14:textId="77777777" w:rsidTr="006110D3">
        <w:tc>
          <w:tcPr>
            <w:tcW w:w="8926" w:type="dxa"/>
            <w:gridSpan w:val="3"/>
          </w:tcPr>
          <w:p w14:paraId="52C4A0EF" w14:textId="77777777" w:rsidR="006110D3" w:rsidRPr="006A50CE" w:rsidRDefault="006110D3" w:rsidP="0081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Ed Special Education 3rd </w:t>
            </w:r>
            <w:proofErr w:type="spellStart"/>
            <w:r w:rsidRPr="006A50CE">
              <w:rPr>
                <w:rFonts w:ascii="Times New Roman" w:hAnsi="Times New Roman" w:cs="Times New Roman"/>
                <w:b/>
                <w:sz w:val="24"/>
                <w:szCs w:val="24"/>
              </w:rPr>
              <w:t>Semister</w:t>
            </w:r>
            <w:proofErr w:type="spellEnd"/>
          </w:p>
        </w:tc>
      </w:tr>
      <w:tr w:rsidR="006110D3" w:rsidRPr="006A1858" w14:paraId="4023B056" w14:textId="77777777" w:rsidTr="006110D3">
        <w:tc>
          <w:tcPr>
            <w:tcW w:w="2263" w:type="dxa"/>
          </w:tcPr>
          <w:p w14:paraId="3DB99499" w14:textId="77777777" w:rsidR="006110D3" w:rsidRPr="006A1858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Name of the Paper</w:t>
            </w:r>
          </w:p>
        </w:tc>
        <w:tc>
          <w:tcPr>
            <w:tcW w:w="4622" w:type="dxa"/>
          </w:tcPr>
          <w:p w14:paraId="1386995C" w14:textId="77777777" w:rsidR="006110D3" w:rsidRPr="006A1858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</w:p>
        </w:tc>
        <w:tc>
          <w:tcPr>
            <w:tcW w:w="2041" w:type="dxa"/>
          </w:tcPr>
          <w:p w14:paraId="2DB627DA" w14:textId="77777777" w:rsidR="006110D3" w:rsidRPr="006A1858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Subject code</w:t>
            </w:r>
          </w:p>
        </w:tc>
      </w:tr>
      <w:tr w:rsidR="006110D3" w:rsidRPr="006A1858" w14:paraId="1C846D8E" w14:textId="77777777" w:rsidTr="006110D3">
        <w:trPr>
          <w:trHeight w:val="1110"/>
        </w:trPr>
        <w:tc>
          <w:tcPr>
            <w:tcW w:w="2263" w:type="dxa"/>
          </w:tcPr>
          <w:p w14:paraId="34309A6D" w14:textId="77777777" w:rsidR="006110D3" w:rsidRPr="00831F9E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Intervention &amp; Teaching Strategies</w:t>
            </w:r>
          </w:p>
        </w:tc>
        <w:tc>
          <w:tcPr>
            <w:tcW w:w="4622" w:type="dxa"/>
          </w:tcPr>
          <w:p w14:paraId="47A11081" w14:textId="77777777" w:rsidR="006110D3" w:rsidRPr="006A185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Unit I: Dr. Yashaswini L</w:t>
            </w:r>
          </w:p>
          <w:p w14:paraId="0902F497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Units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Srusti Shabnam </w:t>
            </w:r>
          </w:p>
          <w:p w14:paraId="516E0285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Lecturer in Speech Pathology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Ph.2502262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 simpleshabnam@gmail.com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6394F7" w14:textId="77777777" w:rsidR="006110D3" w:rsidRPr="006A185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3: Ms. </w:t>
            </w:r>
            <w:proofErr w:type="spell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Nagashreya</w:t>
            </w:r>
            <w:proofErr w:type="spell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  <w:p w14:paraId="7B5689BD" w14:textId="77777777" w:rsidR="006110D3" w:rsidRPr="006A185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Lecturer in Language Pathology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Ph.2502520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 nagashreya94@gmail.com</w:t>
            </w:r>
          </w:p>
          <w:p w14:paraId="41EF18D6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Unit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Alok Kumar Upadhyay</w:t>
            </w:r>
          </w:p>
          <w:p w14:paraId="0C98A947" w14:textId="77777777" w:rsidR="006110D3" w:rsidRPr="0007300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Associate Professor in Special Education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  -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2502570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E-mail: alokupadhyayaiish@gmail.com</w:t>
            </w:r>
          </w:p>
        </w:tc>
        <w:tc>
          <w:tcPr>
            <w:tcW w:w="2041" w:type="dxa"/>
          </w:tcPr>
          <w:p w14:paraId="57A2D2F9" w14:textId="77777777" w:rsidR="006110D3" w:rsidRPr="006A1858" w:rsidRDefault="006110D3" w:rsidP="0084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24625  </w:t>
            </w:r>
          </w:p>
        </w:tc>
      </w:tr>
      <w:tr w:rsidR="006110D3" w:rsidRPr="006A1858" w14:paraId="47E94AB4" w14:textId="77777777" w:rsidTr="006110D3">
        <w:trPr>
          <w:trHeight w:val="1110"/>
        </w:trPr>
        <w:tc>
          <w:tcPr>
            <w:tcW w:w="2263" w:type="dxa"/>
          </w:tcPr>
          <w:p w14:paraId="1F6BA4EC" w14:textId="77777777" w:rsidR="006110D3" w:rsidRPr="00831F9E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Technology &amp; Disability</w:t>
            </w:r>
          </w:p>
        </w:tc>
        <w:tc>
          <w:tcPr>
            <w:tcW w:w="4622" w:type="dxa"/>
          </w:tcPr>
          <w:p w14:paraId="7FA2BE62" w14:textId="77777777" w:rsidR="006110D3" w:rsidRPr="006A185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Unit I: Ms. Mamatha N M</w:t>
            </w:r>
          </w:p>
          <w:p w14:paraId="216EAED6" w14:textId="77777777" w:rsidR="006110D3" w:rsidRPr="006A185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Assistant Professor in Audiology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 :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2502197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 mamathanm@aiishmysore.in</w:t>
            </w:r>
          </w:p>
          <w:p w14:paraId="2E361DB0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Units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Ms. Srusti Shabnam,</w:t>
            </w:r>
          </w:p>
          <w:p w14:paraId="6D1DA986" w14:textId="77777777" w:rsidR="006110D3" w:rsidRPr="006A185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Lecturer in Speech Pathology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Ph.2502262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 simpleshabnam@gmail.com</w:t>
            </w:r>
          </w:p>
          <w:p w14:paraId="25FD698D" w14:textId="77777777" w:rsidR="006110D3" w:rsidRPr="006A185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Units 3 &amp; 4: 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Mr. Manohar N</w:t>
            </w:r>
          </w:p>
          <w:p w14:paraId="05C7010C" w14:textId="77777777" w:rsidR="006110D3" w:rsidRPr="0007300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Reader in Electronics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 :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2502205 /2502200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Email:  manohar@aiishmysore.in</w:t>
            </w:r>
          </w:p>
        </w:tc>
        <w:tc>
          <w:tcPr>
            <w:tcW w:w="2041" w:type="dxa"/>
          </w:tcPr>
          <w:p w14:paraId="3E7FCD07" w14:textId="77777777" w:rsidR="006110D3" w:rsidRPr="006A1858" w:rsidRDefault="006110D3" w:rsidP="0084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24626  </w:t>
            </w:r>
          </w:p>
        </w:tc>
      </w:tr>
      <w:tr w:rsidR="006110D3" w:rsidRPr="006A1858" w14:paraId="631369DC" w14:textId="77777777" w:rsidTr="006110D3">
        <w:trPr>
          <w:trHeight w:val="1110"/>
        </w:trPr>
        <w:tc>
          <w:tcPr>
            <w:tcW w:w="2263" w:type="dxa"/>
          </w:tcPr>
          <w:p w14:paraId="5BE3A7F7" w14:textId="77777777" w:rsidR="006110D3" w:rsidRPr="00831F9E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Psycho-Social &amp; Family Issues</w:t>
            </w:r>
          </w:p>
        </w:tc>
        <w:tc>
          <w:tcPr>
            <w:tcW w:w="4622" w:type="dxa"/>
          </w:tcPr>
          <w:p w14:paraId="47AFA0FF" w14:textId="77777777" w:rsidR="006110D3" w:rsidRPr="0007300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Faculty</w:t>
            </w:r>
          </w:p>
        </w:tc>
        <w:tc>
          <w:tcPr>
            <w:tcW w:w="2041" w:type="dxa"/>
          </w:tcPr>
          <w:p w14:paraId="37C0308D" w14:textId="77777777" w:rsidR="006110D3" w:rsidRPr="006A1858" w:rsidRDefault="006110D3" w:rsidP="0084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24627  </w:t>
            </w:r>
          </w:p>
        </w:tc>
      </w:tr>
      <w:tr w:rsidR="006110D3" w:rsidRPr="006A1858" w14:paraId="5105CA8A" w14:textId="77777777" w:rsidTr="006110D3">
        <w:trPr>
          <w:trHeight w:val="1110"/>
        </w:trPr>
        <w:tc>
          <w:tcPr>
            <w:tcW w:w="2263" w:type="dxa"/>
          </w:tcPr>
          <w:p w14:paraId="7AD1188D" w14:textId="77777777" w:rsidR="006110D3" w:rsidRPr="00831F9E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Reading &amp; Reflecting on Texts</w:t>
            </w:r>
          </w:p>
        </w:tc>
        <w:tc>
          <w:tcPr>
            <w:tcW w:w="4622" w:type="dxa"/>
          </w:tcPr>
          <w:p w14:paraId="42A7CE30" w14:textId="77777777" w:rsidR="006110D3" w:rsidRPr="006A185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Dr. Prithi V</w:t>
            </w:r>
          </w:p>
          <w:p w14:paraId="3A9DCFBE" w14:textId="77777777" w:rsidR="006110D3" w:rsidRPr="006A1858" w:rsidRDefault="006110D3" w:rsidP="00CA5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Associate Professor in Special Education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off(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Extn): 2502000-2565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E-mail: prithinair23@gmail.com</w:t>
            </w:r>
          </w:p>
          <w:p w14:paraId="533790BA" w14:textId="77777777" w:rsidR="006110D3" w:rsidRPr="0007300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5B80E35" w14:textId="77777777" w:rsidR="006110D3" w:rsidRPr="006A1858" w:rsidRDefault="006110D3" w:rsidP="0084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24628</w:t>
            </w:r>
          </w:p>
        </w:tc>
      </w:tr>
      <w:tr w:rsidR="006110D3" w:rsidRPr="006A1858" w14:paraId="365B9519" w14:textId="77777777" w:rsidTr="006110D3">
        <w:trPr>
          <w:trHeight w:val="1110"/>
        </w:trPr>
        <w:tc>
          <w:tcPr>
            <w:tcW w:w="2263" w:type="dxa"/>
          </w:tcPr>
          <w:p w14:paraId="6637EE51" w14:textId="77777777" w:rsidR="006110D3" w:rsidRPr="00831F9E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Communication Options - Manual (Indian Sign Language)</w:t>
            </w:r>
          </w:p>
        </w:tc>
        <w:tc>
          <w:tcPr>
            <w:tcW w:w="4622" w:type="dxa"/>
          </w:tcPr>
          <w:p w14:paraId="0ABE7FA2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Units 1 &amp; 4: Dr. P Vijetha </w:t>
            </w:r>
          </w:p>
          <w:p w14:paraId="49331409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Associate Professor in Special Education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off(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Ext): -2502000-2565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E-mail: palnatyvijetha@gmail.com</w:t>
            </w:r>
          </w:p>
          <w:p w14:paraId="47948139" w14:textId="77777777" w:rsidR="006110D3" w:rsidRPr="0007300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Units 2 &amp; 3: 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Dr. Yashaswini L</w:t>
            </w:r>
          </w:p>
        </w:tc>
        <w:tc>
          <w:tcPr>
            <w:tcW w:w="2041" w:type="dxa"/>
          </w:tcPr>
          <w:p w14:paraId="272E4D63" w14:textId="77777777" w:rsidR="006110D3" w:rsidRPr="006A1858" w:rsidRDefault="006110D3" w:rsidP="0084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24630  </w:t>
            </w:r>
          </w:p>
        </w:tc>
      </w:tr>
      <w:tr w:rsidR="006110D3" w:rsidRPr="006A1858" w14:paraId="6DB3A043" w14:textId="77777777" w:rsidTr="006110D3">
        <w:trPr>
          <w:trHeight w:val="1110"/>
        </w:trPr>
        <w:tc>
          <w:tcPr>
            <w:tcW w:w="2263" w:type="dxa"/>
          </w:tcPr>
          <w:p w14:paraId="7273BA85" w14:textId="77777777" w:rsidR="006110D3" w:rsidRPr="00831F9E" w:rsidRDefault="006110D3" w:rsidP="0084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>Visual Arts in Education</w:t>
            </w:r>
          </w:p>
        </w:tc>
        <w:tc>
          <w:tcPr>
            <w:tcW w:w="4622" w:type="dxa"/>
          </w:tcPr>
          <w:p w14:paraId="5CC7635F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 1 &amp; 2: Dr. Alok Kumar Upadhyay</w:t>
            </w:r>
          </w:p>
          <w:p w14:paraId="683C1272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Associate Professor in Special Education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  -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 xml:space="preserve"> 2502570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E-mail: alokupadhyayaiish@gmail.com</w:t>
            </w:r>
          </w:p>
          <w:p w14:paraId="639C7E92" w14:textId="77777777" w:rsidR="006110D3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 3 &amp; 4: Dr. P Vijetha</w:t>
            </w:r>
          </w:p>
          <w:p w14:paraId="05B09B1B" w14:textId="77777777" w:rsidR="006110D3" w:rsidRPr="00073008" w:rsidRDefault="006110D3" w:rsidP="00842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Associate Professor in Special Education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Ph </w:t>
            </w:r>
            <w:proofErr w:type="gramStart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off(</w:t>
            </w:r>
            <w:proofErr w:type="gramEnd"/>
            <w:r w:rsidRPr="006A1858">
              <w:rPr>
                <w:rFonts w:ascii="Times New Roman" w:hAnsi="Times New Roman" w:cs="Times New Roman"/>
                <w:sz w:val="24"/>
                <w:szCs w:val="24"/>
              </w:rPr>
              <w:t>Ext): -2502000-2565</w:t>
            </w:r>
            <w:r w:rsidRPr="006A1858">
              <w:rPr>
                <w:rFonts w:ascii="Times New Roman" w:hAnsi="Times New Roman" w:cs="Times New Roman"/>
                <w:sz w:val="24"/>
                <w:szCs w:val="24"/>
              </w:rPr>
              <w:br/>
              <w:t>E-mail: palnatyvijetha@gmail.com</w:t>
            </w:r>
          </w:p>
        </w:tc>
        <w:tc>
          <w:tcPr>
            <w:tcW w:w="2041" w:type="dxa"/>
          </w:tcPr>
          <w:p w14:paraId="633B1C25" w14:textId="77777777" w:rsidR="006110D3" w:rsidRPr="006A1858" w:rsidRDefault="006110D3" w:rsidP="00842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2">
              <w:rPr>
                <w:rFonts w:ascii="Times New Roman" w:hAnsi="Times New Roman" w:cs="Times New Roman"/>
                <w:sz w:val="24"/>
                <w:szCs w:val="24"/>
              </w:rPr>
              <w:t xml:space="preserve">24632  </w:t>
            </w:r>
          </w:p>
        </w:tc>
      </w:tr>
    </w:tbl>
    <w:p w14:paraId="1F182EF7" w14:textId="77777777" w:rsidR="00B64407" w:rsidRPr="006A1858" w:rsidRDefault="00B64407" w:rsidP="00B64407">
      <w:pPr>
        <w:rPr>
          <w:rFonts w:ascii="Times New Roman" w:hAnsi="Times New Roman" w:cs="Times New Roman"/>
          <w:sz w:val="24"/>
          <w:szCs w:val="24"/>
        </w:rPr>
      </w:pPr>
    </w:p>
    <w:p w14:paraId="7DCE80AF" w14:textId="77777777" w:rsidR="00937BB9" w:rsidRPr="006A1858" w:rsidRDefault="00811D8D">
      <w:pPr>
        <w:rPr>
          <w:rFonts w:ascii="Times New Roman" w:hAnsi="Times New Roman" w:cs="Times New Roman"/>
          <w:sz w:val="24"/>
          <w:szCs w:val="24"/>
        </w:rPr>
      </w:pPr>
    </w:p>
    <w:sectPr w:rsidR="00937BB9" w:rsidRPr="006A1858" w:rsidSect="00585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jczNLYwMzS3NDRV0lEKTi0uzszPAykwrAUAtsfNFSwAAAA="/>
  </w:docVars>
  <w:rsids>
    <w:rsidRoot w:val="00E254BE"/>
    <w:rsid w:val="00111ED2"/>
    <w:rsid w:val="00446E0A"/>
    <w:rsid w:val="00471325"/>
    <w:rsid w:val="006110D3"/>
    <w:rsid w:val="006A1858"/>
    <w:rsid w:val="006A50CE"/>
    <w:rsid w:val="00811D8D"/>
    <w:rsid w:val="0081797E"/>
    <w:rsid w:val="00836E6C"/>
    <w:rsid w:val="00B64407"/>
    <w:rsid w:val="00CA5C78"/>
    <w:rsid w:val="00E254BE"/>
    <w:rsid w:val="00EE0638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F837"/>
  <w15:chartTrackingRefBased/>
  <w15:docId w15:val="{50B57F03-EB19-4E06-B67B-058FA5C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0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0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64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2</cp:revision>
  <dcterms:created xsi:type="dcterms:W3CDTF">2022-01-21T10:55:00Z</dcterms:created>
  <dcterms:modified xsi:type="dcterms:W3CDTF">2022-01-21T10:55:00Z</dcterms:modified>
</cp:coreProperties>
</file>