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416"/>
        <w:gridCol w:w="1540"/>
        <w:gridCol w:w="3126"/>
      </w:tblGrid>
      <w:tr w:rsidR="00A92761" w:rsidRPr="00831F9E" w14:paraId="7D6E39F7" w14:textId="77777777" w:rsidTr="00950AB0">
        <w:tc>
          <w:tcPr>
            <w:tcW w:w="9075" w:type="dxa"/>
            <w:gridSpan w:val="4"/>
          </w:tcPr>
          <w:p w14:paraId="19877A5E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A92761" w:rsidRPr="00831F9E" w14:paraId="4C693171" w14:textId="77777777" w:rsidTr="00950AB0">
        <w:tc>
          <w:tcPr>
            <w:tcW w:w="1942" w:type="dxa"/>
          </w:tcPr>
          <w:p w14:paraId="08B2C66C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48" w:type="dxa"/>
          </w:tcPr>
          <w:p w14:paraId="4D72E34B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559" w:type="dxa"/>
          </w:tcPr>
          <w:p w14:paraId="4B8687B7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26" w:type="dxa"/>
          </w:tcPr>
          <w:p w14:paraId="03115EA9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:rsidRPr="00831F9E" w14:paraId="75E8F4A7" w14:textId="77777777" w:rsidTr="00950AB0">
        <w:trPr>
          <w:trHeight w:val="1110"/>
        </w:trPr>
        <w:tc>
          <w:tcPr>
            <w:tcW w:w="1942" w:type="dxa"/>
            <w:vMerge w:val="restart"/>
          </w:tcPr>
          <w:p w14:paraId="7A9A90CB" w14:textId="77777777" w:rsidR="00A92761" w:rsidRPr="002D7152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Anatomy, Physiology and Pathology related to Speech-Language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 xml:space="preserve">&amp; 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2448" w:type="dxa"/>
            <w:vMerge w:val="restart"/>
          </w:tcPr>
          <w:p w14:paraId="16B1BD4D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Animesh Barman /  </w:t>
            </w:r>
          </w:p>
          <w:p w14:paraId="3BB7E8B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Rajasudhakar</w:t>
            </w:r>
            <w:proofErr w:type="spellEnd"/>
          </w:p>
        </w:tc>
        <w:tc>
          <w:tcPr>
            <w:tcW w:w="1559" w:type="dxa"/>
            <w:vMerge w:val="restart"/>
          </w:tcPr>
          <w:p w14:paraId="1966D792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73903</w:t>
            </w:r>
          </w:p>
        </w:tc>
        <w:tc>
          <w:tcPr>
            <w:tcW w:w="3126" w:type="dxa"/>
          </w:tcPr>
          <w:p w14:paraId="1968CCE4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barmananimesh197@gmail.com</w:t>
            </w:r>
          </w:p>
          <w:p w14:paraId="6488F9ED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13B1192B" w14:textId="77777777" w:rsidTr="00950AB0">
        <w:trPr>
          <w:trHeight w:val="762"/>
        </w:trPr>
        <w:tc>
          <w:tcPr>
            <w:tcW w:w="1942" w:type="dxa"/>
            <w:vMerge/>
          </w:tcPr>
          <w:p w14:paraId="04FE98A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2448" w:type="dxa"/>
            <w:vMerge/>
          </w:tcPr>
          <w:p w14:paraId="36337E1C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59" w:type="dxa"/>
            <w:vMerge/>
          </w:tcPr>
          <w:p w14:paraId="7079D58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0D01A8B0" w14:textId="77777777" w:rsidR="00A92761" w:rsidRPr="002D7152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rajasudhakar82@gmail.com</w:t>
            </w:r>
          </w:p>
        </w:tc>
      </w:tr>
      <w:tr w:rsidR="00A92761" w:rsidRPr="00831F9E" w14:paraId="480850F7" w14:textId="77777777" w:rsidTr="00950AB0">
        <w:tc>
          <w:tcPr>
            <w:tcW w:w="1942" w:type="dxa"/>
          </w:tcPr>
          <w:p w14:paraId="0C1F471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2448" w:type="dxa"/>
          </w:tcPr>
          <w:p w14:paraId="26F5EC6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559" w:type="dxa"/>
          </w:tcPr>
          <w:p w14:paraId="437A2E9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73905</w:t>
            </w:r>
          </w:p>
        </w:tc>
        <w:tc>
          <w:tcPr>
            <w:tcW w:w="3126" w:type="dxa"/>
          </w:tcPr>
          <w:p w14:paraId="415A192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ajish68@aiishmysore.in</w:t>
            </w:r>
          </w:p>
          <w:p w14:paraId="388456F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793AB449" w14:textId="77777777" w:rsidTr="00950AB0">
        <w:tc>
          <w:tcPr>
            <w:tcW w:w="1942" w:type="dxa"/>
          </w:tcPr>
          <w:p w14:paraId="0216DF6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Communication Sciences 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2448" w:type="dxa"/>
          </w:tcPr>
          <w:p w14:paraId="42858427" w14:textId="77777777" w:rsidR="00A92761" w:rsidRDefault="00A92761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Ms. </w:t>
            </w:r>
            <w:proofErr w:type="spellStart"/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Nagashreya</w:t>
            </w:r>
            <w:proofErr w:type="spellEnd"/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D</w:t>
            </w:r>
          </w:p>
          <w:p w14:paraId="172BB12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(New faculty)</w:t>
            </w:r>
          </w:p>
        </w:tc>
        <w:tc>
          <w:tcPr>
            <w:tcW w:w="1559" w:type="dxa"/>
          </w:tcPr>
          <w:p w14:paraId="0238D023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73901</w:t>
            </w:r>
          </w:p>
        </w:tc>
        <w:tc>
          <w:tcPr>
            <w:tcW w:w="3126" w:type="dxa"/>
          </w:tcPr>
          <w:p w14:paraId="58957873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nagashreya94@gmail.com</w:t>
            </w:r>
          </w:p>
        </w:tc>
      </w:tr>
      <w:tr w:rsidR="00A92761" w:rsidRPr="00831F9E" w14:paraId="35BCAAA5" w14:textId="77777777" w:rsidTr="00950AB0">
        <w:tc>
          <w:tcPr>
            <w:tcW w:w="1942" w:type="dxa"/>
          </w:tcPr>
          <w:p w14:paraId="5C23439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4FE3CCA5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2448" w:type="dxa"/>
          </w:tcPr>
          <w:p w14:paraId="712EADE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Ajith Kumar U</w:t>
            </w:r>
          </w:p>
        </w:tc>
        <w:tc>
          <w:tcPr>
            <w:tcW w:w="1559" w:type="dxa"/>
          </w:tcPr>
          <w:p w14:paraId="26D28090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73902</w:t>
            </w:r>
          </w:p>
        </w:tc>
        <w:tc>
          <w:tcPr>
            <w:tcW w:w="3126" w:type="dxa"/>
          </w:tcPr>
          <w:p w14:paraId="749AE1B6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ajithkumar18@gmail.com</w:t>
            </w:r>
          </w:p>
          <w:p w14:paraId="74D1F54E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671A75BD" w14:textId="77777777" w:rsidTr="00950AB0">
        <w:tc>
          <w:tcPr>
            <w:tcW w:w="1942" w:type="dxa"/>
          </w:tcPr>
          <w:p w14:paraId="21EB58C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2448" w:type="dxa"/>
          </w:tcPr>
          <w:p w14:paraId="5CB9A62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Freddy Antony</w:t>
            </w:r>
          </w:p>
        </w:tc>
        <w:tc>
          <w:tcPr>
            <w:tcW w:w="1559" w:type="dxa"/>
          </w:tcPr>
          <w:p w14:paraId="59281A88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73904</w:t>
            </w:r>
          </w:p>
        </w:tc>
        <w:tc>
          <w:tcPr>
            <w:tcW w:w="3126" w:type="dxa"/>
          </w:tcPr>
          <w:p w14:paraId="728EB09D" w14:textId="77777777" w:rsidR="00A92761" w:rsidRDefault="007E6D1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4" w:history="1">
              <w:r w:rsidR="00A92761" w:rsidRPr="00FC6F71">
                <w:rPr>
                  <w:rStyle w:val="Hyperlink"/>
                </w:rPr>
                <w:t>Frean77@yahoo.co.in</w:t>
              </w:r>
            </w:hyperlink>
          </w:p>
        </w:tc>
      </w:tr>
      <w:tr w:rsidR="00A92761" w:rsidRPr="00831F9E" w14:paraId="7E5B1D6C" w14:textId="77777777" w:rsidTr="00950AB0">
        <w:tc>
          <w:tcPr>
            <w:tcW w:w="1942" w:type="dxa"/>
          </w:tcPr>
          <w:p w14:paraId="7D23B37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</w:t>
            </w:r>
          </w:p>
        </w:tc>
        <w:tc>
          <w:tcPr>
            <w:tcW w:w="2448" w:type="dxa"/>
          </w:tcPr>
          <w:p w14:paraId="5DA9CED3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</w:tc>
        <w:tc>
          <w:tcPr>
            <w:tcW w:w="1559" w:type="dxa"/>
          </w:tcPr>
          <w:p w14:paraId="56705DC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2FCA6F10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manu.aiish@gmail.com </w:t>
            </w:r>
          </w:p>
          <w:p w14:paraId="04139581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0607E0A1" w14:textId="77777777" w:rsidTr="00950AB0">
        <w:tc>
          <w:tcPr>
            <w:tcW w:w="1942" w:type="dxa"/>
          </w:tcPr>
          <w:p w14:paraId="0884B4D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2448" w:type="dxa"/>
          </w:tcPr>
          <w:p w14:paraId="661A78A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559" w:type="dxa"/>
          </w:tcPr>
          <w:p w14:paraId="209311EF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4523B5F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7741408D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p w14:paraId="1D5646AE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149"/>
        <w:gridCol w:w="1442"/>
        <w:gridCol w:w="3500"/>
      </w:tblGrid>
      <w:tr w:rsidR="00A92761" w:rsidRPr="00831F9E" w14:paraId="2DBB993B" w14:textId="77777777" w:rsidTr="00950AB0">
        <w:tc>
          <w:tcPr>
            <w:tcW w:w="9209" w:type="dxa"/>
            <w:gridSpan w:val="4"/>
          </w:tcPr>
          <w:p w14:paraId="11E23298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Semester,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spell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A92761" w:rsidRPr="00831F9E" w14:paraId="5EE42942" w14:textId="77777777" w:rsidTr="00950AB0">
        <w:tc>
          <w:tcPr>
            <w:tcW w:w="1997" w:type="dxa"/>
          </w:tcPr>
          <w:p w14:paraId="10F24620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65" w:type="dxa"/>
          </w:tcPr>
          <w:p w14:paraId="3978FD5C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586" w:type="dxa"/>
          </w:tcPr>
          <w:p w14:paraId="719C940D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61" w:type="dxa"/>
          </w:tcPr>
          <w:p w14:paraId="1EE8AA90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6D02DC0C" w14:textId="77777777" w:rsidTr="00950AB0">
        <w:trPr>
          <w:trHeight w:val="1110"/>
        </w:trPr>
        <w:tc>
          <w:tcPr>
            <w:tcW w:w="1997" w:type="dxa"/>
            <w:vMerge w:val="restart"/>
          </w:tcPr>
          <w:p w14:paraId="720FA5BC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Anatomy, Physiology</w:t>
            </w:r>
          </w:p>
          <w:p w14:paraId="5D56188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 xml:space="preserve">and Pathology related to Speech-Language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 xml:space="preserve">&amp; 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2465" w:type="dxa"/>
            <w:vMerge w:val="restart"/>
          </w:tcPr>
          <w:p w14:paraId="4AF8D1C8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 xml:space="preserve">Dr. Sreeraj K /  </w:t>
            </w:r>
          </w:p>
          <w:p w14:paraId="4694C97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Santhosh M</w:t>
            </w:r>
          </w:p>
        </w:tc>
        <w:tc>
          <w:tcPr>
            <w:tcW w:w="1586" w:type="dxa"/>
            <w:vMerge w:val="restart"/>
          </w:tcPr>
          <w:p w14:paraId="55018B9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73903</w:t>
            </w:r>
          </w:p>
        </w:tc>
        <w:tc>
          <w:tcPr>
            <w:tcW w:w="3161" w:type="dxa"/>
          </w:tcPr>
          <w:p w14:paraId="3755AE0C" w14:textId="77777777" w:rsidR="00A92761" w:rsidRDefault="007E6D1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" w:history="1">
              <w:r w:rsidR="00A92761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sreerajkonadath@aiishmysore.in</w:t>
              </w:r>
            </w:hyperlink>
          </w:p>
        </w:tc>
      </w:tr>
      <w:tr w:rsidR="00A92761" w14:paraId="6F9A7E25" w14:textId="77777777" w:rsidTr="00950AB0">
        <w:trPr>
          <w:trHeight w:val="1110"/>
        </w:trPr>
        <w:tc>
          <w:tcPr>
            <w:tcW w:w="1997" w:type="dxa"/>
            <w:vMerge/>
          </w:tcPr>
          <w:p w14:paraId="21C0A276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2465" w:type="dxa"/>
            <w:vMerge/>
          </w:tcPr>
          <w:p w14:paraId="7625442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86" w:type="dxa"/>
            <w:vMerge/>
          </w:tcPr>
          <w:p w14:paraId="0EB3C032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20E0EAC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santoshm@aiishmysore.in</w:t>
              </w:r>
            </w:hyperlink>
          </w:p>
        </w:tc>
      </w:tr>
      <w:tr w:rsidR="00A92761" w14:paraId="19F72E2D" w14:textId="77777777" w:rsidTr="00950AB0">
        <w:tc>
          <w:tcPr>
            <w:tcW w:w="1997" w:type="dxa"/>
          </w:tcPr>
          <w:p w14:paraId="14E64CB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2465" w:type="dxa"/>
          </w:tcPr>
          <w:p w14:paraId="62194139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586" w:type="dxa"/>
          </w:tcPr>
          <w:p w14:paraId="7DE80B8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73905</w:t>
            </w:r>
          </w:p>
        </w:tc>
        <w:tc>
          <w:tcPr>
            <w:tcW w:w="3161" w:type="dxa"/>
          </w:tcPr>
          <w:p w14:paraId="4A0E7855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ajish68@aiishmysore.in</w:t>
            </w:r>
          </w:p>
          <w:p w14:paraId="282B2355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7F4600BC" w14:textId="77777777" w:rsidTr="00950AB0">
        <w:tc>
          <w:tcPr>
            <w:tcW w:w="1997" w:type="dxa"/>
          </w:tcPr>
          <w:p w14:paraId="3AB333F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Communication Sciences 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2465" w:type="dxa"/>
          </w:tcPr>
          <w:p w14:paraId="07DD4661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Sangeetha Mahesh</w:t>
            </w:r>
          </w:p>
        </w:tc>
        <w:tc>
          <w:tcPr>
            <w:tcW w:w="1586" w:type="dxa"/>
          </w:tcPr>
          <w:p w14:paraId="4EE19AD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73901</w:t>
            </w:r>
          </w:p>
        </w:tc>
        <w:tc>
          <w:tcPr>
            <w:tcW w:w="3161" w:type="dxa"/>
          </w:tcPr>
          <w:p w14:paraId="3FFD9B9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u w:val="single"/>
                <w:shd w:val="clear" w:color="auto" w:fill="DDDDDD"/>
              </w:rPr>
              <w:t>sangeethamahesh@aiishmysore.in</w:t>
            </w:r>
          </w:p>
        </w:tc>
      </w:tr>
      <w:tr w:rsidR="00A92761" w14:paraId="47B23C60" w14:textId="77777777" w:rsidTr="00950AB0">
        <w:tc>
          <w:tcPr>
            <w:tcW w:w="1997" w:type="dxa"/>
          </w:tcPr>
          <w:p w14:paraId="3B971E3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2F6DF4E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2465" w:type="dxa"/>
          </w:tcPr>
          <w:p w14:paraId="2857FC4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Ms. Spoorthi T</w:t>
            </w:r>
          </w:p>
        </w:tc>
        <w:tc>
          <w:tcPr>
            <w:tcW w:w="1586" w:type="dxa"/>
          </w:tcPr>
          <w:p w14:paraId="5275435F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73902</w:t>
            </w:r>
          </w:p>
        </w:tc>
        <w:tc>
          <w:tcPr>
            <w:tcW w:w="3161" w:type="dxa"/>
          </w:tcPr>
          <w:p w14:paraId="77A673B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Spoorthit@aiishmysore.in</w:t>
            </w:r>
          </w:p>
        </w:tc>
      </w:tr>
      <w:tr w:rsidR="00A92761" w14:paraId="00337A89" w14:textId="77777777" w:rsidTr="00950AB0">
        <w:tc>
          <w:tcPr>
            <w:tcW w:w="1997" w:type="dxa"/>
          </w:tcPr>
          <w:p w14:paraId="1BC3035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2465" w:type="dxa"/>
          </w:tcPr>
          <w:p w14:paraId="23632F7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1586" w:type="dxa"/>
          </w:tcPr>
          <w:p w14:paraId="2F20B76E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73904</w:t>
            </w:r>
          </w:p>
        </w:tc>
        <w:tc>
          <w:tcPr>
            <w:tcW w:w="3161" w:type="dxa"/>
          </w:tcPr>
          <w:p w14:paraId="1529D09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515AB162" w14:textId="77777777" w:rsidTr="00950AB0">
        <w:tc>
          <w:tcPr>
            <w:tcW w:w="1997" w:type="dxa"/>
          </w:tcPr>
          <w:p w14:paraId="51F0992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 (HC)</w:t>
            </w:r>
          </w:p>
        </w:tc>
        <w:tc>
          <w:tcPr>
            <w:tcW w:w="2465" w:type="dxa"/>
          </w:tcPr>
          <w:p w14:paraId="1630870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</w:tc>
        <w:tc>
          <w:tcPr>
            <w:tcW w:w="1586" w:type="dxa"/>
          </w:tcPr>
          <w:p w14:paraId="5EB7C95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4BB3ED3D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manu.aiish@gmail.com </w:t>
            </w:r>
          </w:p>
          <w:p w14:paraId="50A126CF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535E6794" w14:textId="77777777" w:rsidTr="00950AB0">
        <w:tc>
          <w:tcPr>
            <w:tcW w:w="1997" w:type="dxa"/>
          </w:tcPr>
          <w:p w14:paraId="1F53E2CE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2465" w:type="dxa"/>
          </w:tcPr>
          <w:p w14:paraId="7030C96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586" w:type="dxa"/>
          </w:tcPr>
          <w:p w14:paraId="1AAA988F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1DAB656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67B86AF6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887"/>
        <w:gridCol w:w="1441"/>
        <w:gridCol w:w="4090"/>
      </w:tblGrid>
      <w:tr w:rsidR="00A92761" w:rsidRPr="007C36AD" w14:paraId="0AD9C6BB" w14:textId="77777777" w:rsidTr="00950AB0">
        <w:tc>
          <w:tcPr>
            <w:tcW w:w="10721" w:type="dxa"/>
            <w:gridSpan w:val="4"/>
          </w:tcPr>
          <w:p w14:paraId="28EC432C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BASLP (A section)-3</w:t>
            </w:r>
            <w:r w:rsidRPr="006B6EF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A92761" w:rsidRPr="007C36AD" w14:paraId="7FB082F6" w14:textId="77777777" w:rsidTr="00950AB0">
        <w:tc>
          <w:tcPr>
            <w:tcW w:w="1881" w:type="dxa"/>
          </w:tcPr>
          <w:p w14:paraId="5FA99BF2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244" w:type="dxa"/>
          </w:tcPr>
          <w:p w14:paraId="08D06C9B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24" w:type="dxa"/>
          </w:tcPr>
          <w:p w14:paraId="3EE33A0B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772" w:type="dxa"/>
          </w:tcPr>
          <w:p w14:paraId="2E3699A1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558D8669" w14:textId="77777777" w:rsidTr="00950AB0">
        <w:trPr>
          <w:trHeight w:val="1005"/>
        </w:trPr>
        <w:tc>
          <w:tcPr>
            <w:tcW w:w="1881" w:type="dxa"/>
          </w:tcPr>
          <w:p w14:paraId="319D108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Voice &amp; ITS Disorders</w:t>
            </w:r>
          </w:p>
        </w:tc>
        <w:tc>
          <w:tcPr>
            <w:tcW w:w="2244" w:type="dxa"/>
          </w:tcPr>
          <w:p w14:paraId="718FD9F1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Rajasudhakar</w:t>
            </w:r>
            <w:proofErr w:type="spellEnd"/>
          </w:p>
        </w:tc>
        <w:tc>
          <w:tcPr>
            <w:tcW w:w="1824" w:type="dxa"/>
          </w:tcPr>
          <w:p w14:paraId="36A8D6A8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73931</w:t>
            </w:r>
          </w:p>
        </w:tc>
        <w:tc>
          <w:tcPr>
            <w:tcW w:w="4772" w:type="dxa"/>
          </w:tcPr>
          <w:p w14:paraId="063FB849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7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rajasudhakar@aiishmysore.in</w:t>
              </w:r>
            </w:hyperlink>
          </w:p>
        </w:tc>
      </w:tr>
      <w:tr w:rsidR="00A92761" w14:paraId="4E3F5839" w14:textId="77777777" w:rsidTr="00950AB0">
        <w:trPr>
          <w:trHeight w:val="1110"/>
        </w:trPr>
        <w:tc>
          <w:tcPr>
            <w:tcW w:w="1881" w:type="dxa"/>
          </w:tcPr>
          <w:p w14:paraId="316A4555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2244" w:type="dxa"/>
          </w:tcPr>
          <w:p w14:paraId="54F2A9E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Sreedevi</w:t>
            </w:r>
          </w:p>
        </w:tc>
        <w:tc>
          <w:tcPr>
            <w:tcW w:w="1824" w:type="dxa"/>
          </w:tcPr>
          <w:p w14:paraId="7C6C6BC3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73932</w:t>
            </w:r>
          </w:p>
        </w:tc>
        <w:tc>
          <w:tcPr>
            <w:tcW w:w="4772" w:type="dxa"/>
          </w:tcPr>
          <w:p w14:paraId="666F132B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8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nsreedevi@aiishmysore.in</w:t>
              </w:r>
            </w:hyperlink>
          </w:p>
        </w:tc>
      </w:tr>
      <w:tr w:rsidR="00A92761" w14:paraId="70BD56DA" w14:textId="77777777" w:rsidTr="00950AB0">
        <w:trPr>
          <w:trHeight w:val="1110"/>
        </w:trPr>
        <w:tc>
          <w:tcPr>
            <w:tcW w:w="1881" w:type="dxa"/>
          </w:tcPr>
          <w:p w14:paraId="6F28695B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Diagnostic Audiology: Behavioral Tests</w:t>
            </w:r>
          </w:p>
        </w:tc>
        <w:tc>
          <w:tcPr>
            <w:tcW w:w="2244" w:type="dxa"/>
          </w:tcPr>
          <w:p w14:paraId="7C5EC26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824" w:type="dxa"/>
          </w:tcPr>
          <w:p w14:paraId="5A554E2C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73933</w:t>
            </w:r>
          </w:p>
        </w:tc>
        <w:tc>
          <w:tcPr>
            <w:tcW w:w="4772" w:type="dxa"/>
          </w:tcPr>
          <w:p w14:paraId="15A4DCF5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F2F2F2"/>
              </w:rPr>
              <w:t>prawinaudiology@aiishmysore.in</w:t>
            </w:r>
          </w:p>
        </w:tc>
      </w:tr>
      <w:tr w:rsidR="00A92761" w14:paraId="380CF79D" w14:textId="77777777" w:rsidTr="00950AB0">
        <w:trPr>
          <w:trHeight w:val="1110"/>
        </w:trPr>
        <w:tc>
          <w:tcPr>
            <w:tcW w:w="1881" w:type="dxa"/>
          </w:tcPr>
          <w:p w14:paraId="2AB9DDB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>Eductional</w:t>
            </w:r>
            <w:proofErr w:type="spellEnd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2244" w:type="dxa"/>
          </w:tcPr>
          <w:p w14:paraId="377B53F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Devi</w:t>
            </w:r>
          </w:p>
        </w:tc>
        <w:tc>
          <w:tcPr>
            <w:tcW w:w="1824" w:type="dxa"/>
          </w:tcPr>
          <w:p w14:paraId="115174E4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73934</w:t>
            </w:r>
          </w:p>
        </w:tc>
        <w:tc>
          <w:tcPr>
            <w:tcW w:w="4772" w:type="dxa"/>
          </w:tcPr>
          <w:p w14:paraId="7CFE04D9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 </w:t>
            </w:r>
            <w:hyperlink r:id="rId9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deviaiish@aiishmysore.in</w:t>
              </w:r>
            </w:hyperlink>
          </w:p>
        </w:tc>
      </w:tr>
      <w:tr w:rsidR="00A92761" w14:paraId="75C8271D" w14:textId="77777777" w:rsidTr="00950AB0">
        <w:trPr>
          <w:trHeight w:val="1110"/>
        </w:trPr>
        <w:tc>
          <w:tcPr>
            <w:tcW w:w="1881" w:type="dxa"/>
          </w:tcPr>
          <w:p w14:paraId="6484026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2244" w:type="dxa"/>
          </w:tcPr>
          <w:p w14:paraId="375CDE05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Hema. N</w:t>
            </w:r>
          </w:p>
        </w:tc>
        <w:tc>
          <w:tcPr>
            <w:tcW w:w="1824" w:type="dxa"/>
          </w:tcPr>
          <w:p w14:paraId="00BE2CED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73935</w:t>
            </w:r>
          </w:p>
        </w:tc>
        <w:tc>
          <w:tcPr>
            <w:tcW w:w="4772" w:type="dxa"/>
          </w:tcPr>
          <w:p w14:paraId="1ACE420A" w14:textId="77777777" w:rsidR="00A92761" w:rsidRDefault="007E6D1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0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hema</w:t>
              </w:r>
            </w:hyperlink>
            <w:hyperlink r:id="rId11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</w:tbl>
    <w:p w14:paraId="1A9172B2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730"/>
        <w:gridCol w:w="1669"/>
        <w:gridCol w:w="3831"/>
      </w:tblGrid>
      <w:tr w:rsidR="00A92761" w:rsidRPr="007C36AD" w14:paraId="1BC8DB15" w14:textId="77777777" w:rsidTr="00950AB0">
        <w:tc>
          <w:tcPr>
            <w:tcW w:w="11951" w:type="dxa"/>
            <w:gridSpan w:val="4"/>
          </w:tcPr>
          <w:p w14:paraId="58E9C8CA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BASLP (B section)-3</w:t>
            </w:r>
            <w:r w:rsidRPr="006B6EF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A92761" w:rsidRPr="007C36AD" w14:paraId="5C2382FB" w14:textId="77777777" w:rsidTr="00950AB0">
        <w:tc>
          <w:tcPr>
            <w:tcW w:w="2465" w:type="dxa"/>
          </w:tcPr>
          <w:p w14:paraId="0389651D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92" w:type="dxa"/>
          </w:tcPr>
          <w:p w14:paraId="48F8AAA7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551" w:type="dxa"/>
          </w:tcPr>
          <w:p w14:paraId="06B7AD73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443" w:type="dxa"/>
          </w:tcPr>
          <w:p w14:paraId="4F85D404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74173ED7" w14:textId="77777777" w:rsidTr="00950AB0">
        <w:trPr>
          <w:trHeight w:val="1110"/>
        </w:trPr>
        <w:tc>
          <w:tcPr>
            <w:tcW w:w="2465" w:type="dxa"/>
          </w:tcPr>
          <w:p w14:paraId="5964B5BE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Voice &amp; ITS Disorders</w:t>
            </w:r>
          </w:p>
        </w:tc>
        <w:tc>
          <w:tcPr>
            <w:tcW w:w="2492" w:type="dxa"/>
          </w:tcPr>
          <w:p w14:paraId="079D1CB5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. K</w:t>
            </w:r>
          </w:p>
        </w:tc>
        <w:tc>
          <w:tcPr>
            <w:tcW w:w="2551" w:type="dxa"/>
          </w:tcPr>
          <w:p w14:paraId="316307B3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73931</w:t>
            </w:r>
          </w:p>
        </w:tc>
        <w:tc>
          <w:tcPr>
            <w:tcW w:w="4443" w:type="dxa"/>
          </w:tcPr>
          <w:p w14:paraId="3F2B1D7E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2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kyeshoda@aiishmysore.in</w:t>
              </w:r>
            </w:hyperlink>
          </w:p>
        </w:tc>
      </w:tr>
      <w:tr w:rsidR="00A92761" w14:paraId="2989F6C3" w14:textId="77777777" w:rsidTr="00950AB0">
        <w:trPr>
          <w:trHeight w:val="1110"/>
        </w:trPr>
        <w:tc>
          <w:tcPr>
            <w:tcW w:w="2465" w:type="dxa"/>
          </w:tcPr>
          <w:p w14:paraId="3AD2B6A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2492" w:type="dxa"/>
          </w:tcPr>
          <w:p w14:paraId="40B67BA3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Priya M B</w:t>
            </w:r>
          </w:p>
        </w:tc>
        <w:tc>
          <w:tcPr>
            <w:tcW w:w="2551" w:type="dxa"/>
          </w:tcPr>
          <w:p w14:paraId="33B1FAED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73932</w:t>
            </w:r>
          </w:p>
        </w:tc>
        <w:tc>
          <w:tcPr>
            <w:tcW w:w="4443" w:type="dxa"/>
          </w:tcPr>
          <w:p w14:paraId="4DF4205A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3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priyamb26@gmail.com</w:t>
              </w:r>
            </w:hyperlink>
          </w:p>
        </w:tc>
      </w:tr>
      <w:tr w:rsidR="00A92761" w14:paraId="5672968E" w14:textId="77777777" w:rsidTr="00950AB0">
        <w:trPr>
          <w:trHeight w:val="1110"/>
        </w:trPr>
        <w:tc>
          <w:tcPr>
            <w:tcW w:w="2465" w:type="dxa"/>
          </w:tcPr>
          <w:p w14:paraId="2CCC570E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Diagnostic Audiology: Behavioral Tests</w:t>
            </w:r>
          </w:p>
        </w:tc>
        <w:tc>
          <w:tcPr>
            <w:tcW w:w="2492" w:type="dxa"/>
          </w:tcPr>
          <w:p w14:paraId="3634811D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Prashanth Prabhu. P</w:t>
            </w:r>
          </w:p>
        </w:tc>
        <w:tc>
          <w:tcPr>
            <w:tcW w:w="2551" w:type="dxa"/>
          </w:tcPr>
          <w:p w14:paraId="174A04E3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73933</w:t>
            </w:r>
          </w:p>
        </w:tc>
        <w:tc>
          <w:tcPr>
            <w:tcW w:w="4443" w:type="dxa"/>
          </w:tcPr>
          <w:p w14:paraId="0DAA39A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prashanthprabhu@aiishmysore.in</w:t>
            </w:r>
          </w:p>
        </w:tc>
      </w:tr>
      <w:tr w:rsidR="00A92761" w14:paraId="21353ECA" w14:textId="77777777" w:rsidTr="00950AB0">
        <w:trPr>
          <w:trHeight w:val="1110"/>
        </w:trPr>
        <w:tc>
          <w:tcPr>
            <w:tcW w:w="2465" w:type="dxa"/>
          </w:tcPr>
          <w:p w14:paraId="0506AC1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Eductional</w:t>
            </w:r>
            <w:proofErr w:type="spellEnd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2492" w:type="dxa"/>
          </w:tcPr>
          <w:p w14:paraId="6C04B469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Mamatha. N. M</w:t>
            </w:r>
          </w:p>
        </w:tc>
        <w:tc>
          <w:tcPr>
            <w:tcW w:w="2551" w:type="dxa"/>
          </w:tcPr>
          <w:p w14:paraId="0B8A19FB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73934</w:t>
            </w:r>
          </w:p>
        </w:tc>
        <w:tc>
          <w:tcPr>
            <w:tcW w:w="4443" w:type="dxa"/>
          </w:tcPr>
          <w:p w14:paraId="4C137325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mamathanm@aiishmysore.in</w:t>
            </w:r>
          </w:p>
        </w:tc>
      </w:tr>
      <w:tr w:rsidR="00A92761" w14:paraId="63B5788E" w14:textId="77777777" w:rsidTr="00950AB0">
        <w:trPr>
          <w:trHeight w:val="1110"/>
        </w:trPr>
        <w:tc>
          <w:tcPr>
            <w:tcW w:w="2465" w:type="dxa"/>
          </w:tcPr>
          <w:p w14:paraId="12B697E3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2492" w:type="dxa"/>
          </w:tcPr>
          <w:p w14:paraId="01EDA467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2551" w:type="dxa"/>
          </w:tcPr>
          <w:p w14:paraId="14C8BB18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73935</w:t>
            </w:r>
          </w:p>
        </w:tc>
        <w:tc>
          <w:tcPr>
            <w:tcW w:w="4443" w:type="dxa"/>
          </w:tcPr>
          <w:p w14:paraId="73BE399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43DEB9BA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568"/>
        <w:gridCol w:w="1561"/>
        <w:gridCol w:w="4053"/>
      </w:tblGrid>
      <w:tr w:rsidR="00A92761" w:rsidRPr="007C36AD" w14:paraId="41064405" w14:textId="77777777" w:rsidTr="00950AB0">
        <w:tc>
          <w:tcPr>
            <w:tcW w:w="11951" w:type="dxa"/>
            <w:gridSpan w:val="4"/>
          </w:tcPr>
          <w:p w14:paraId="5287DBC0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BASLP (A section)-5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</w:p>
        </w:tc>
      </w:tr>
      <w:tr w:rsidR="00A92761" w:rsidRPr="007C36AD" w14:paraId="7E2CBA09" w14:textId="77777777" w:rsidTr="00950AB0">
        <w:tc>
          <w:tcPr>
            <w:tcW w:w="2465" w:type="dxa"/>
          </w:tcPr>
          <w:p w14:paraId="286C438B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925" w:type="dxa"/>
          </w:tcPr>
          <w:p w14:paraId="5C67E929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409" w:type="dxa"/>
          </w:tcPr>
          <w:p w14:paraId="1968B68B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5152" w:type="dxa"/>
          </w:tcPr>
          <w:p w14:paraId="612FB482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299F5811" w14:textId="77777777" w:rsidTr="00950AB0">
        <w:trPr>
          <w:trHeight w:val="1110"/>
        </w:trPr>
        <w:tc>
          <w:tcPr>
            <w:tcW w:w="2465" w:type="dxa"/>
          </w:tcPr>
          <w:p w14:paraId="14E9F12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Motor Speech Disorders in Children</w:t>
            </w:r>
          </w:p>
          <w:p w14:paraId="6DD5C8DF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D88137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Anjana B Ram</w:t>
            </w:r>
          </w:p>
        </w:tc>
        <w:tc>
          <w:tcPr>
            <w:tcW w:w="2409" w:type="dxa"/>
          </w:tcPr>
          <w:p w14:paraId="285E966A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73951</w:t>
            </w:r>
          </w:p>
        </w:tc>
        <w:tc>
          <w:tcPr>
            <w:tcW w:w="5152" w:type="dxa"/>
          </w:tcPr>
          <w:p w14:paraId="4FBD3B7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4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anjanaram@aiishmysore.in</w:t>
              </w:r>
            </w:hyperlink>
          </w:p>
        </w:tc>
      </w:tr>
      <w:tr w:rsidR="00A92761" w14:paraId="1CE28F8E" w14:textId="77777777" w:rsidTr="00950AB0">
        <w:trPr>
          <w:trHeight w:val="1110"/>
        </w:trPr>
        <w:tc>
          <w:tcPr>
            <w:tcW w:w="2465" w:type="dxa"/>
          </w:tcPr>
          <w:p w14:paraId="6102461C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Structural Anomalies &amp; Speech Disorders</w:t>
            </w:r>
          </w:p>
          <w:p w14:paraId="2F489A6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575EE5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2409" w:type="dxa"/>
          </w:tcPr>
          <w:p w14:paraId="25E040FF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73952</w:t>
            </w:r>
          </w:p>
        </w:tc>
        <w:tc>
          <w:tcPr>
            <w:tcW w:w="5152" w:type="dxa"/>
          </w:tcPr>
          <w:p w14:paraId="272A4D4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5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  <w:tr w:rsidR="00A92761" w14:paraId="4A9C61B8" w14:textId="77777777" w:rsidTr="00950AB0">
        <w:trPr>
          <w:trHeight w:val="1110"/>
        </w:trPr>
        <w:tc>
          <w:tcPr>
            <w:tcW w:w="2465" w:type="dxa"/>
          </w:tcPr>
          <w:p w14:paraId="3AAA055D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Amplification Devices </w:t>
            </w:r>
          </w:p>
          <w:p w14:paraId="279CA54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F7CEB6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Geetha. C</w:t>
            </w:r>
          </w:p>
        </w:tc>
        <w:tc>
          <w:tcPr>
            <w:tcW w:w="2409" w:type="dxa"/>
          </w:tcPr>
          <w:p w14:paraId="3660D0F9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73953</w:t>
            </w:r>
          </w:p>
        </w:tc>
        <w:tc>
          <w:tcPr>
            <w:tcW w:w="5152" w:type="dxa"/>
          </w:tcPr>
          <w:p w14:paraId="3B3DBD85" w14:textId="77777777" w:rsidR="00A92761" w:rsidRDefault="007E6D1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6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geethac@aiishmysore.in</w:t>
              </w:r>
            </w:hyperlink>
          </w:p>
        </w:tc>
      </w:tr>
      <w:tr w:rsidR="00A92761" w14:paraId="336C53EC" w14:textId="77777777" w:rsidTr="00950AB0">
        <w:trPr>
          <w:trHeight w:val="1110"/>
        </w:trPr>
        <w:tc>
          <w:tcPr>
            <w:tcW w:w="2465" w:type="dxa"/>
          </w:tcPr>
          <w:p w14:paraId="6C5DB7D8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Pediatric Audiology</w:t>
            </w:r>
          </w:p>
          <w:p w14:paraId="6262B7C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03227B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Niraj Kumar Singh</w:t>
            </w:r>
          </w:p>
        </w:tc>
        <w:tc>
          <w:tcPr>
            <w:tcW w:w="2409" w:type="dxa"/>
          </w:tcPr>
          <w:p w14:paraId="1F295A37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73954</w:t>
            </w:r>
          </w:p>
        </w:tc>
        <w:tc>
          <w:tcPr>
            <w:tcW w:w="5152" w:type="dxa"/>
          </w:tcPr>
          <w:p w14:paraId="1076AA34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7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nirajkumarsingh@aiishmysore.in</w:t>
              </w:r>
            </w:hyperlink>
          </w:p>
        </w:tc>
      </w:tr>
      <w:tr w:rsidR="00A92761" w14:paraId="68F603A1" w14:textId="77777777" w:rsidTr="00950AB0">
        <w:trPr>
          <w:trHeight w:val="1110"/>
        </w:trPr>
        <w:tc>
          <w:tcPr>
            <w:tcW w:w="2465" w:type="dxa"/>
          </w:tcPr>
          <w:p w14:paraId="5DDC6611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Sign Language </w:t>
            </w:r>
          </w:p>
          <w:p w14:paraId="6B44722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BDBB25C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2409" w:type="dxa"/>
          </w:tcPr>
          <w:p w14:paraId="765640D2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73916</w:t>
            </w:r>
          </w:p>
        </w:tc>
        <w:tc>
          <w:tcPr>
            <w:tcW w:w="5152" w:type="dxa"/>
          </w:tcPr>
          <w:p w14:paraId="6601AA7A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8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</w:tbl>
    <w:p w14:paraId="40F61440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434"/>
        <w:gridCol w:w="1879"/>
        <w:gridCol w:w="3862"/>
      </w:tblGrid>
      <w:tr w:rsidR="00A92761" w:rsidRPr="007C36AD" w14:paraId="60394D90" w14:textId="77777777" w:rsidTr="00950AB0">
        <w:tc>
          <w:tcPr>
            <w:tcW w:w="11951" w:type="dxa"/>
            <w:gridSpan w:val="4"/>
          </w:tcPr>
          <w:p w14:paraId="3B73B025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BASLP (B section)-5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</w:p>
        </w:tc>
      </w:tr>
      <w:tr w:rsidR="00A92761" w:rsidRPr="007C36AD" w14:paraId="2ADBDD4D" w14:textId="77777777" w:rsidTr="00950AB0">
        <w:tc>
          <w:tcPr>
            <w:tcW w:w="2465" w:type="dxa"/>
          </w:tcPr>
          <w:p w14:paraId="11616A27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586" w:type="dxa"/>
          </w:tcPr>
          <w:p w14:paraId="61320FAA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3161" w:type="dxa"/>
          </w:tcPr>
          <w:p w14:paraId="588FE11F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739" w:type="dxa"/>
          </w:tcPr>
          <w:p w14:paraId="22BC3F7A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32AE873B" w14:textId="77777777" w:rsidTr="00950AB0">
        <w:trPr>
          <w:trHeight w:val="1110"/>
        </w:trPr>
        <w:tc>
          <w:tcPr>
            <w:tcW w:w="2465" w:type="dxa"/>
          </w:tcPr>
          <w:p w14:paraId="4FC58C5E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Motor Speech Disorders in Children</w:t>
            </w:r>
          </w:p>
          <w:p w14:paraId="68A6D13B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2B5B187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Swapna N</w:t>
            </w:r>
          </w:p>
        </w:tc>
        <w:tc>
          <w:tcPr>
            <w:tcW w:w="3161" w:type="dxa"/>
          </w:tcPr>
          <w:p w14:paraId="6F6873DD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73951</w:t>
            </w:r>
          </w:p>
        </w:tc>
        <w:tc>
          <w:tcPr>
            <w:tcW w:w="4739" w:type="dxa"/>
          </w:tcPr>
          <w:p w14:paraId="1531CDBD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swapna</w:t>
            </w:r>
            <w:hyperlink r:id="rId19" w:history="1">
              <w:r>
                <w:rPr>
                  <w:rStyle w:val="Hyperlink"/>
                  <w:rFonts w:ascii="Helvetica" w:hAnsi="Helvetica"/>
                  <w:color w:val="3498DB"/>
                  <w:sz w:val="21"/>
                  <w:szCs w:val="21"/>
                  <w:shd w:val="clear" w:color="auto" w:fill="DDDDDD"/>
                </w:rPr>
                <w:t>@</w:t>
              </w:r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aiishmysore.in</w:t>
              </w:r>
            </w:hyperlink>
          </w:p>
        </w:tc>
      </w:tr>
      <w:tr w:rsidR="00A92761" w14:paraId="4766438C" w14:textId="77777777" w:rsidTr="00950AB0">
        <w:trPr>
          <w:trHeight w:val="1110"/>
        </w:trPr>
        <w:tc>
          <w:tcPr>
            <w:tcW w:w="2465" w:type="dxa"/>
          </w:tcPr>
          <w:p w14:paraId="6C86A56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Structural Anomalies &amp; Speech Disorders</w:t>
            </w:r>
          </w:p>
          <w:p w14:paraId="0484E28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8F3E54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Srushti Shabnam</w:t>
            </w:r>
          </w:p>
        </w:tc>
        <w:tc>
          <w:tcPr>
            <w:tcW w:w="3161" w:type="dxa"/>
          </w:tcPr>
          <w:p w14:paraId="3FAEEAFF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73952</w:t>
            </w:r>
          </w:p>
        </w:tc>
        <w:tc>
          <w:tcPr>
            <w:tcW w:w="4739" w:type="dxa"/>
          </w:tcPr>
          <w:p w14:paraId="347A0032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simpleshabnam@gmail.com</w:t>
            </w:r>
          </w:p>
        </w:tc>
      </w:tr>
      <w:tr w:rsidR="00A92761" w14:paraId="0FB6862E" w14:textId="77777777" w:rsidTr="00950AB0">
        <w:trPr>
          <w:trHeight w:val="1110"/>
        </w:trPr>
        <w:tc>
          <w:tcPr>
            <w:tcW w:w="2465" w:type="dxa"/>
          </w:tcPr>
          <w:p w14:paraId="393A3358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Amplification Devices </w:t>
            </w:r>
          </w:p>
          <w:p w14:paraId="08D07683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05F3444" w14:textId="77777777" w:rsidR="00A92761" w:rsidRPr="0075006C" w:rsidRDefault="00A92761" w:rsidP="00950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Sujeet Kumar Sinha</w:t>
            </w:r>
          </w:p>
        </w:tc>
        <w:tc>
          <w:tcPr>
            <w:tcW w:w="3161" w:type="dxa"/>
          </w:tcPr>
          <w:p w14:paraId="1F64E2C8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73953</w:t>
            </w:r>
          </w:p>
        </w:tc>
        <w:tc>
          <w:tcPr>
            <w:tcW w:w="4739" w:type="dxa"/>
          </w:tcPr>
          <w:p w14:paraId="7C5CD07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u w:val="single"/>
                <w:shd w:val="clear" w:color="auto" w:fill="DDDDDD"/>
              </w:rPr>
              <w:t>sujeetaudiology@aiishmysore.in</w:t>
            </w:r>
          </w:p>
        </w:tc>
      </w:tr>
      <w:tr w:rsidR="00A92761" w14:paraId="166A8D7A" w14:textId="77777777" w:rsidTr="00950AB0">
        <w:trPr>
          <w:trHeight w:val="1110"/>
        </w:trPr>
        <w:tc>
          <w:tcPr>
            <w:tcW w:w="2465" w:type="dxa"/>
          </w:tcPr>
          <w:p w14:paraId="68464C7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Pediatric Audiology</w:t>
            </w:r>
          </w:p>
          <w:p w14:paraId="6BF0E63E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3BDD76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Chandini Jain</w:t>
            </w:r>
          </w:p>
        </w:tc>
        <w:tc>
          <w:tcPr>
            <w:tcW w:w="3161" w:type="dxa"/>
          </w:tcPr>
          <w:p w14:paraId="74FC6BA4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73954</w:t>
            </w:r>
          </w:p>
        </w:tc>
        <w:tc>
          <w:tcPr>
            <w:tcW w:w="4739" w:type="dxa"/>
          </w:tcPr>
          <w:p w14:paraId="12BA76C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20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chandni.aud@aiishmysore.in</w:t>
              </w:r>
            </w:hyperlink>
          </w:p>
        </w:tc>
      </w:tr>
      <w:tr w:rsidR="00A92761" w14:paraId="62E61CBC" w14:textId="77777777" w:rsidTr="00950AB0">
        <w:trPr>
          <w:trHeight w:val="1110"/>
        </w:trPr>
        <w:tc>
          <w:tcPr>
            <w:tcW w:w="2465" w:type="dxa"/>
          </w:tcPr>
          <w:p w14:paraId="10C2401D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Sign Language </w:t>
            </w:r>
          </w:p>
          <w:p w14:paraId="0722544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B071289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3161" w:type="dxa"/>
          </w:tcPr>
          <w:p w14:paraId="695EF233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73916</w:t>
            </w:r>
          </w:p>
        </w:tc>
        <w:tc>
          <w:tcPr>
            <w:tcW w:w="4739" w:type="dxa"/>
          </w:tcPr>
          <w:p w14:paraId="7A7E85F6" w14:textId="77777777" w:rsidR="00A92761" w:rsidRDefault="007E6D1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1" w:history="1">
              <w:r w:rsidR="00A92761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</w:tbl>
    <w:p w14:paraId="30E94791" w14:textId="77777777" w:rsidR="00937BB9" w:rsidRDefault="007E6D11"/>
    <w:sectPr w:rsidR="0093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NbKwMDAztDSztDBQ0lEKTi0uzszPAykwrAUAhT30rywAAAA="/>
  </w:docVars>
  <w:rsids>
    <w:rsidRoot w:val="00D46487"/>
    <w:rsid w:val="00446E0A"/>
    <w:rsid w:val="007E6D11"/>
    <w:rsid w:val="00A92761"/>
    <w:rsid w:val="00D46487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0E16"/>
  <w15:chartTrackingRefBased/>
  <w15:docId w15:val="{FF199AD3-A620-4A5A-849F-825956A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6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76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reedevi@aiishmysore.in" TargetMode="External"/><Relationship Id="rId13" Type="http://schemas.openxmlformats.org/officeDocument/2006/relationships/hyperlink" Target="mailto:priyamb26@gmail.com" TargetMode="External"/><Relationship Id="rId18" Type="http://schemas.openxmlformats.org/officeDocument/2006/relationships/hyperlink" Target="mailto:yashomathisahadev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ashomathisahadev@gmail.com" TargetMode="External"/><Relationship Id="rId7" Type="http://schemas.openxmlformats.org/officeDocument/2006/relationships/hyperlink" Target="mailto:rajasudhakar@aiishmysore.in" TargetMode="External"/><Relationship Id="rId12" Type="http://schemas.openxmlformats.org/officeDocument/2006/relationships/hyperlink" Target="mailto:kyeshoda@aiishmysore.in" TargetMode="External"/><Relationship Id="rId17" Type="http://schemas.openxmlformats.org/officeDocument/2006/relationships/hyperlink" Target="mailto:nirajks@aiishmysore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eethac@aiishmysore.in" TargetMode="External"/><Relationship Id="rId20" Type="http://schemas.openxmlformats.org/officeDocument/2006/relationships/hyperlink" Target="mailto:chandni@aiishmysore.in" TargetMode="External"/><Relationship Id="rId1" Type="http://schemas.openxmlformats.org/officeDocument/2006/relationships/styles" Target="styles.xml"/><Relationship Id="rId6" Type="http://schemas.openxmlformats.org/officeDocument/2006/relationships/hyperlink" Target="mailto:santoshm79@gmail.com" TargetMode="External"/><Relationship Id="rId11" Type="http://schemas.openxmlformats.org/officeDocument/2006/relationships/hyperlink" Target="mailto:rajasudhakar@aiishmysore.in" TargetMode="External"/><Relationship Id="rId5" Type="http://schemas.openxmlformats.org/officeDocument/2006/relationships/hyperlink" Target="mailto:sreerajkonadath@aiishmysore.in" TargetMode="External"/><Relationship Id="rId15" Type="http://schemas.openxmlformats.org/officeDocument/2006/relationships/hyperlink" Target="mailto:yashomathisahadev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ma_chari2@yahoo.com" TargetMode="External"/><Relationship Id="rId19" Type="http://schemas.openxmlformats.org/officeDocument/2006/relationships/hyperlink" Target="mailto:jshanbal@aiishmysore.in" TargetMode="External"/><Relationship Id="rId4" Type="http://schemas.openxmlformats.org/officeDocument/2006/relationships/hyperlink" Target="mailto:Frean77@yahoo.co.in" TargetMode="External"/><Relationship Id="rId9" Type="http://schemas.openxmlformats.org/officeDocument/2006/relationships/hyperlink" Target="mailto:devi@aiishmysore.in" TargetMode="External"/><Relationship Id="rId14" Type="http://schemas.openxmlformats.org/officeDocument/2006/relationships/hyperlink" Target="mailto:anjana1111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dcterms:created xsi:type="dcterms:W3CDTF">2022-01-13T13:08:00Z</dcterms:created>
  <dcterms:modified xsi:type="dcterms:W3CDTF">2022-01-13T13:08:00Z</dcterms:modified>
</cp:coreProperties>
</file>