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B3C52" w14:textId="60AD5B22" w:rsidR="006254F5" w:rsidRDefault="00281A39">
      <w:pPr>
        <w:rPr>
          <w:rFonts w:ascii="Times New Roman" w:hAnsi="Times New Roman" w:cs="Times New Roman"/>
          <w:szCs w:val="24"/>
        </w:rPr>
      </w:pPr>
      <w:r w:rsidRPr="00202476">
        <w:rPr>
          <w:rFonts w:ascii="Times New Roman" w:hAnsi="Times New Roman" w:cs="Times New Roman"/>
          <w:szCs w:val="24"/>
        </w:rPr>
        <w:t>Front-End design with the following components/ features</w:t>
      </w:r>
    </w:p>
    <w:p w14:paraId="758E1A83" w14:textId="2499B677" w:rsidR="00281A39" w:rsidRDefault="000652B9" w:rsidP="000652B9">
      <w:pPr>
        <w:ind w:left="720"/>
        <w:rPr>
          <w:rFonts w:ascii="Times New Roman" w:hAnsi="Times New Roman" w:cs="Times New Roman"/>
          <w:szCs w:val="24"/>
        </w:rPr>
      </w:pPr>
      <w:r w:rsidRPr="00567C6D">
        <w:rPr>
          <w:rFonts w:ascii="Times New Roman" w:hAnsi="Times New Roman" w:cs="Times New Roman"/>
          <w:szCs w:val="24"/>
        </w:rPr>
        <w:t xml:space="preserve">Image banner </w:t>
      </w:r>
      <w:r>
        <w:rPr>
          <w:rFonts w:ascii="Times New Roman" w:hAnsi="Times New Roman" w:cs="Times New Roman"/>
          <w:szCs w:val="24"/>
        </w:rPr>
        <w:t xml:space="preserve">with </w:t>
      </w:r>
      <w:r w:rsidRPr="00567C6D">
        <w:rPr>
          <w:rFonts w:ascii="Times New Roman" w:hAnsi="Times New Roman" w:cs="Times New Roman"/>
          <w:szCs w:val="24"/>
        </w:rPr>
        <w:t xml:space="preserve">the </w:t>
      </w:r>
      <w:r>
        <w:rPr>
          <w:rFonts w:ascii="Times New Roman" w:hAnsi="Times New Roman" w:cs="Times New Roman"/>
          <w:szCs w:val="24"/>
        </w:rPr>
        <w:t xml:space="preserve">name of </w:t>
      </w:r>
      <w:r w:rsidRPr="00567C6D">
        <w:rPr>
          <w:rFonts w:ascii="Times New Roman" w:hAnsi="Times New Roman" w:cs="Times New Roman"/>
          <w:szCs w:val="24"/>
        </w:rPr>
        <w:t xml:space="preserve">the digital repository with institute logo </w:t>
      </w:r>
    </w:p>
    <w:p w14:paraId="37F9B684" w14:textId="5700364F" w:rsidR="000652B9" w:rsidRDefault="000652B9" w:rsidP="000652B9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Static </w:t>
      </w:r>
      <w:r w:rsidRPr="00567C6D">
        <w:rPr>
          <w:rFonts w:ascii="Times New Roman" w:hAnsi="Times New Roman" w:cs="Times New Roman"/>
          <w:szCs w:val="24"/>
        </w:rPr>
        <w:t xml:space="preserve">images of the </w:t>
      </w:r>
      <w:r>
        <w:rPr>
          <w:rFonts w:ascii="Times New Roman" w:hAnsi="Times New Roman" w:cs="Times New Roman"/>
          <w:szCs w:val="24"/>
        </w:rPr>
        <w:t xml:space="preserve">subject domains </w:t>
      </w:r>
    </w:p>
    <w:p w14:paraId="46E255C1" w14:textId="1C7864B0" w:rsidR="000652B9" w:rsidRDefault="000652B9" w:rsidP="000652B9">
      <w:pPr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ab/>
      </w:r>
      <w:r w:rsidRPr="00567C6D">
        <w:rPr>
          <w:rFonts w:ascii="Times New Roman" w:hAnsi="Times New Roman" w:cs="Times New Roman"/>
          <w:color w:val="000000" w:themeColor="text1"/>
          <w:szCs w:val="24"/>
        </w:rPr>
        <w:t>Facility for user registration/login</w:t>
      </w:r>
    </w:p>
    <w:p w14:paraId="51BB7772" w14:textId="4AFE0672" w:rsidR="00E869E7" w:rsidRDefault="00E869E7" w:rsidP="000652B9">
      <w:pPr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ab/>
        <w:t xml:space="preserve">Browse with types </w:t>
      </w:r>
    </w:p>
    <w:p w14:paraId="0E4A19E2" w14:textId="13FEA4AA" w:rsidR="00E869E7" w:rsidRDefault="00E869E7" w:rsidP="000652B9">
      <w:pPr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ab/>
        <w:t>Simple search</w:t>
      </w:r>
    </w:p>
    <w:p w14:paraId="2AFFCC53" w14:textId="5841E180" w:rsidR="00E869E7" w:rsidRDefault="00E869E7" w:rsidP="000652B9">
      <w:pPr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ab/>
        <w:t>Advanced search</w:t>
      </w:r>
    </w:p>
    <w:p w14:paraId="7274D825" w14:textId="31EE4382" w:rsidR="00E869E7" w:rsidRDefault="00E869E7" w:rsidP="000652B9">
      <w:pPr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ab/>
        <w:t>Material submission link</w:t>
      </w:r>
    </w:p>
    <w:p w14:paraId="1CA0A9E5" w14:textId="6D702874" w:rsidR="00E869E7" w:rsidRDefault="00E869E7" w:rsidP="000652B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ab/>
      </w:r>
      <w:r w:rsidRPr="00DB67EF">
        <w:rPr>
          <w:rFonts w:ascii="Times New Roman" w:hAnsi="Times New Roman" w:cs="Times New Roman"/>
          <w:szCs w:val="24"/>
        </w:rPr>
        <w:t>Recent submissions</w:t>
      </w:r>
    </w:p>
    <w:p w14:paraId="02CCE16E" w14:textId="019707F5" w:rsidR="00E869E7" w:rsidRDefault="00E869E7" w:rsidP="000652B9">
      <w:pPr>
        <w:rPr>
          <w:rFonts w:ascii="Times New Roman" w:hAnsi="Times New Roman" w:cs="Times New Roman"/>
          <w:szCs w:val="24"/>
        </w:rPr>
      </w:pPr>
      <w:r w:rsidRPr="00DB67EF">
        <w:rPr>
          <w:rFonts w:ascii="Times New Roman" w:hAnsi="Times New Roman" w:cs="Times New Roman"/>
          <w:szCs w:val="24"/>
        </w:rPr>
        <w:t>The system must be mobile and tablet compliant</w:t>
      </w:r>
    </w:p>
    <w:p w14:paraId="1A18F9C1" w14:textId="49E49074" w:rsidR="00E869E7" w:rsidRDefault="00890760" w:rsidP="000652B9">
      <w:pPr>
        <w:rPr>
          <w:rFonts w:ascii="Times New Roman" w:hAnsi="Times New Roman" w:cs="Times New Roman"/>
          <w:szCs w:val="24"/>
        </w:rPr>
      </w:pPr>
      <w:r w:rsidRPr="00DB67EF">
        <w:rPr>
          <w:rFonts w:ascii="Times New Roman" w:hAnsi="Times New Roman" w:cs="Times New Roman"/>
          <w:szCs w:val="24"/>
        </w:rPr>
        <w:t xml:space="preserve">The system must support different browsers </w:t>
      </w:r>
    </w:p>
    <w:p w14:paraId="60868024" w14:textId="7E19A750" w:rsidR="00890760" w:rsidRDefault="00890760" w:rsidP="000652B9">
      <w:pPr>
        <w:rPr>
          <w:rFonts w:ascii="Times New Roman" w:hAnsi="Times New Roman" w:cs="Times New Roman"/>
          <w:szCs w:val="24"/>
        </w:rPr>
      </w:pPr>
      <w:r w:rsidRPr="00DB67EF">
        <w:rPr>
          <w:rFonts w:ascii="Times New Roman" w:hAnsi="Times New Roman" w:cs="Times New Roman"/>
          <w:szCs w:val="24"/>
        </w:rPr>
        <w:t>Provision for users for submission of materials and approval mechanism before publishing</w:t>
      </w:r>
    </w:p>
    <w:p w14:paraId="3934953C" w14:textId="7E3BAAB0" w:rsidR="00890760" w:rsidRDefault="00890760" w:rsidP="000652B9">
      <w:pPr>
        <w:rPr>
          <w:rFonts w:ascii="Times New Roman" w:hAnsi="Times New Roman" w:cs="Times New Roman"/>
          <w:szCs w:val="24"/>
        </w:rPr>
      </w:pPr>
      <w:r w:rsidRPr="00DB67EF">
        <w:rPr>
          <w:rFonts w:ascii="Times New Roman" w:hAnsi="Times New Roman" w:cs="Times New Roman"/>
          <w:szCs w:val="24"/>
        </w:rPr>
        <w:t>Facility to support multiple file formats</w:t>
      </w:r>
    </w:p>
    <w:p w14:paraId="52102117" w14:textId="7A3D331F" w:rsidR="00890760" w:rsidRDefault="00890760" w:rsidP="000652B9">
      <w:pPr>
        <w:rPr>
          <w:rFonts w:ascii="Times New Roman" w:hAnsi="Times New Roman" w:cs="Times New Roman"/>
          <w:szCs w:val="24"/>
        </w:rPr>
      </w:pPr>
      <w:r w:rsidRPr="00DB67EF">
        <w:rPr>
          <w:rFonts w:ascii="Times New Roman" w:hAnsi="Times New Roman" w:cs="Times New Roman"/>
          <w:szCs w:val="24"/>
        </w:rPr>
        <w:t>Facility for generating comprehensive statistics</w:t>
      </w:r>
    </w:p>
    <w:p w14:paraId="18DF2F04" w14:textId="1074679A" w:rsidR="00890760" w:rsidRDefault="00890760" w:rsidP="000652B9">
      <w:pPr>
        <w:rPr>
          <w:rFonts w:ascii="Times New Roman" w:hAnsi="Times New Roman" w:cs="Times New Roman"/>
          <w:szCs w:val="24"/>
        </w:rPr>
      </w:pPr>
      <w:r w:rsidRPr="00DB67EF">
        <w:rPr>
          <w:rFonts w:ascii="Times New Roman" w:hAnsi="Times New Roman" w:cs="Times New Roman"/>
          <w:szCs w:val="24"/>
        </w:rPr>
        <w:t>Full text searching facility</w:t>
      </w:r>
    </w:p>
    <w:p w14:paraId="5CB73D5C" w14:textId="77777777" w:rsidR="00890760" w:rsidRDefault="00890760" w:rsidP="000652B9">
      <w:pPr>
        <w:rPr>
          <w:rFonts w:ascii="Times New Roman" w:hAnsi="Times New Roman" w:cs="Times New Roman"/>
          <w:color w:val="000000" w:themeColor="text1"/>
          <w:szCs w:val="24"/>
        </w:rPr>
      </w:pPr>
    </w:p>
    <w:p w14:paraId="54DB6F05" w14:textId="77777777" w:rsidR="00E869E7" w:rsidRDefault="00E869E7" w:rsidP="000652B9">
      <w:pPr>
        <w:rPr>
          <w:rFonts w:ascii="Times New Roman" w:hAnsi="Times New Roman" w:cs="Times New Roman"/>
          <w:color w:val="000000" w:themeColor="text1"/>
          <w:szCs w:val="24"/>
        </w:rPr>
      </w:pPr>
    </w:p>
    <w:p w14:paraId="70D02009" w14:textId="77777777" w:rsidR="00E869E7" w:rsidRDefault="00E869E7" w:rsidP="000652B9">
      <w:pPr>
        <w:rPr>
          <w:rFonts w:ascii="Times New Roman" w:hAnsi="Times New Roman" w:cs="Times New Roman"/>
          <w:color w:val="000000" w:themeColor="text1"/>
          <w:szCs w:val="24"/>
        </w:rPr>
      </w:pPr>
    </w:p>
    <w:p w14:paraId="043EF87F" w14:textId="77777777" w:rsidR="000652B9" w:rsidRPr="009B5166" w:rsidRDefault="000652B9" w:rsidP="000652B9">
      <w:pPr>
        <w:rPr>
          <w:rFonts w:ascii="Times New Roman" w:hAnsi="Times New Roman" w:cs="Times New Roman"/>
          <w:szCs w:val="24"/>
        </w:rPr>
      </w:pPr>
    </w:p>
    <w:p w14:paraId="3E305EF3" w14:textId="77777777" w:rsidR="000652B9" w:rsidRDefault="000652B9" w:rsidP="000652B9">
      <w:pPr>
        <w:ind w:left="720"/>
      </w:pPr>
    </w:p>
    <w:sectPr w:rsidR="000652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S3NDWwMDU0sjAzNLdQ0lEKTi0uzszPAykwrAUAR8CyGCwAAAA="/>
  </w:docVars>
  <w:rsids>
    <w:rsidRoot w:val="00281A39"/>
    <w:rsid w:val="000652B9"/>
    <w:rsid w:val="00281A39"/>
    <w:rsid w:val="00400BB9"/>
    <w:rsid w:val="004D2F13"/>
    <w:rsid w:val="006254F5"/>
    <w:rsid w:val="00890760"/>
    <w:rsid w:val="00E8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063AE"/>
  <w15:docId w15:val="{E62175A8-DBC3-479C-A2CC-CEAD3808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ha" w:eastAsiaTheme="minorHAnsi" w:hAnsi="Latha" w:cstheme="minorBidi"/>
        <w:sz w:val="24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2B9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2021-07-03T14:11:00Z</dcterms:created>
  <dcterms:modified xsi:type="dcterms:W3CDTF">2021-07-05T10:54:00Z</dcterms:modified>
</cp:coreProperties>
</file>