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EAF8" w14:textId="77777777" w:rsidR="00C17BB9" w:rsidRDefault="00C17BB9" w:rsidP="00C17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14:paraId="577C058F" w14:textId="77777777" w:rsidR="00C17BB9" w:rsidRDefault="00C17BB9" w:rsidP="00C17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CENTRE</w:t>
      </w:r>
    </w:p>
    <w:p w14:paraId="4BEE1424" w14:textId="77777777" w:rsidR="00B7315B" w:rsidRPr="008A0C31" w:rsidRDefault="002C2EE5">
      <w:pPr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 xml:space="preserve">Dear </w:t>
      </w:r>
      <w:r w:rsidR="00B46C8F" w:rsidRPr="008A0C31">
        <w:rPr>
          <w:rFonts w:ascii="Times New Roman" w:hAnsi="Times New Roman" w:cs="Times New Roman"/>
          <w:sz w:val="24"/>
          <w:szCs w:val="24"/>
        </w:rPr>
        <w:t>Sir/Madam,</w:t>
      </w:r>
    </w:p>
    <w:p w14:paraId="07879714" w14:textId="77777777" w:rsidR="00C369F0" w:rsidRPr="008A0C31" w:rsidRDefault="00555103" w:rsidP="005D77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 xml:space="preserve">We are in the process of upgrading </w:t>
      </w:r>
      <w:r w:rsidR="00153F45">
        <w:rPr>
          <w:rFonts w:ascii="Times New Roman" w:hAnsi="Times New Roman" w:cs="Times New Roman"/>
          <w:sz w:val="24"/>
          <w:szCs w:val="24"/>
        </w:rPr>
        <w:t xml:space="preserve">our Online Public Access Catalogue (OPAC) and </w:t>
      </w:r>
      <w:r w:rsidR="00153F45" w:rsidRPr="008A0C31">
        <w:rPr>
          <w:rFonts w:ascii="Times New Roman" w:hAnsi="Times New Roman" w:cs="Times New Roman"/>
          <w:sz w:val="24"/>
          <w:szCs w:val="24"/>
        </w:rPr>
        <w:t>automatic</w:t>
      </w:r>
      <w:r w:rsidR="00153F45">
        <w:rPr>
          <w:rFonts w:ascii="Times New Roman" w:hAnsi="Times New Roman" w:cs="Times New Roman"/>
          <w:sz w:val="24"/>
          <w:szCs w:val="24"/>
        </w:rPr>
        <w:t xml:space="preserve"> book circulation process using </w:t>
      </w:r>
      <w:r w:rsidRPr="008A0C31">
        <w:rPr>
          <w:rFonts w:ascii="Times New Roman" w:hAnsi="Times New Roman" w:cs="Times New Roman"/>
          <w:sz w:val="24"/>
          <w:szCs w:val="24"/>
        </w:rPr>
        <w:t xml:space="preserve">open source software </w:t>
      </w:r>
      <w:r w:rsidR="002E41E7" w:rsidRPr="008A0C31">
        <w:rPr>
          <w:rFonts w:ascii="Times New Roman" w:hAnsi="Times New Roman" w:cs="Times New Roman"/>
          <w:sz w:val="24"/>
          <w:szCs w:val="24"/>
        </w:rPr>
        <w:t>tools</w:t>
      </w:r>
      <w:r w:rsidRPr="008A0C31">
        <w:rPr>
          <w:rFonts w:ascii="Times New Roman" w:hAnsi="Times New Roman" w:cs="Times New Roman"/>
          <w:sz w:val="24"/>
          <w:szCs w:val="24"/>
        </w:rPr>
        <w:t>.</w:t>
      </w:r>
      <w:r w:rsidR="00E85991" w:rsidRPr="008A0C31">
        <w:rPr>
          <w:rFonts w:ascii="Times New Roman" w:hAnsi="Times New Roman" w:cs="Times New Roman"/>
          <w:sz w:val="24"/>
          <w:szCs w:val="24"/>
        </w:rPr>
        <w:t xml:space="preserve"> In this connection, a questionnaire </w:t>
      </w:r>
      <w:r w:rsidR="0010157D">
        <w:rPr>
          <w:rFonts w:ascii="Times New Roman" w:hAnsi="Times New Roman" w:cs="Times New Roman"/>
          <w:sz w:val="24"/>
          <w:szCs w:val="24"/>
        </w:rPr>
        <w:t>has been</w:t>
      </w:r>
      <w:r w:rsidR="00E85991" w:rsidRPr="008A0C31">
        <w:rPr>
          <w:rFonts w:ascii="Times New Roman" w:hAnsi="Times New Roman" w:cs="Times New Roman"/>
          <w:sz w:val="24"/>
          <w:szCs w:val="24"/>
        </w:rPr>
        <w:t xml:space="preserve"> designed </w:t>
      </w:r>
      <w:r w:rsidR="00014F96">
        <w:rPr>
          <w:rFonts w:ascii="Times New Roman" w:hAnsi="Times New Roman" w:cs="Times New Roman"/>
          <w:sz w:val="24"/>
          <w:szCs w:val="24"/>
        </w:rPr>
        <w:t xml:space="preserve">and enclosed herewith </w:t>
      </w:r>
      <w:r w:rsidR="00E85991" w:rsidRPr="008A0C31">
        <w:rPr>
          <w:rFonts w:ascii="Times New Roman" w:hAnsi="Times New Roman" w:cs="Times New Roman"/>
          <w:sz w:val="24"/>
          <w:szCs w:val="24"/>
        </w:rPr>
        <w:t xml:space="preserve">to elicit your </w:t>
      </w:r>
      <w:r w:rsidR="00014F96">
        <w:rPr>
          <w:rFonts w:ascii="Times New Roman" w:hAnsi="Times New Roman" w:cs="Times New Roman"/>
          <w:sz w:val="24"/>
          <w:szCs w:val="24"/>
        </w:rPr>
        <w:t xml:space="preserve">feedback on </w:t>
      </w:r>
      <w:r w:rsidR="00153F45">
        <w:rPr>
          <w:rFonts w:ascii="Times New Roman" w:hAnsi="Times New Roman" w:cs="Times New Roman"/>
          <w:sz w:val="24"/>
          <w:szCs w:val="24"/>
        </w:rPr>
        <w:t xml:space="preserve">our existing </w:t>
      </w:r>
      <w:r w:rsidR="00457BEE">
        <w:rPr>
          <w:rFonts w:ascii="Times New Roman" w:hAnsi="Times New Roman" w:cs="Times New Roman"/>
          <w:sz w:val="24"/>
          <w:szCs w:val="24"/>
        </w:rPr>
        <w:t>circulation procedure and OPAC search experience</w:t>
      </w:r>
      <w:r w:rsidR="00014F96">
        <w:rPr>
          <w:rFonts w:ascii="Times New Roman" w:hAnsi="Times New Roman" w:cs="Times New Roman"/>
          <w:sz w:val="24"/>
          <w:szCs w:val="24"/>
        </w:rPr>
        <w:t xml:space="preserve">. Your </w:t>
      </w:r>
      <w:r w:rsidR="00C17BB9">
        <w:rPr>
          <w:rFonts w:ascii="Times New Roman" w:hAnsi="Times New Roman" w:cs="Times New Roman"/>
          <w:sz w:val="24"/>
          <w:szCs w:val="24"/>
        </w:rPr>
        <w:t>input</w:t>
      </w:r>
      <w:r w:rsidR="00C17BB9" w:rsidRPr="008A0C31">
        <w:rPr>
          <w:rFonts w:ascii="Times New Roman" w:hAnsi="Times New Roman" w:cs="Times New Roman"/>
          <w:sz w:val="24"/>
          <w:szCs w:val="24"/>
        </w:rPr>
        <w:t xml:space="preserve"> will</w:t>
      </w:r>
      <w:r w:rsidR="00EC6AB1" w:rsidRPr="008A0C31">
        <w:rPr>
          <w:rFonts w:ascii="Times New Roman" w:hAnsi="Times New Roman" w:cs="Times New Roman"/>
          <w:sz w:val="24"/>
          <w:szCs w:val="24"/>
        </w:rPr>
        <w:t xml:space="preserve"> </w:t>
      </w:r>
      <w:r w:rsidR="00014F96">
        <w:rPr>
          <w:rFonts w:ascii="Times New Roman" w:hAnsi="Times New Roman" w:cs="Times New Roman"/>
          <w:sz w:val="24"/>
          <w:szCs w:val="24"/>
        </w:rPr>
        <w:t xml:space="preserve">help us in </w:t>
      </w:r>
      <w:r w:rsidR="00EC6AB1" w:rsidRPr="008A0C31">
        <w:rPr>
          <w:rFonts w:ascii="Times New Roman" w:hAnsi="Times New Roman" w:cs="Times New Roman"/>
          <w:sz w:val="24"/>
          <w:szCs w:val="24"/>
        </w:rPr>
        <w:t xml:space="preserve">improving </w:t>
      </w:r>
      <w:r w:rsidR="00AC1A5F">
        <w:rPr>
          <w:rFonts w:ascii="Times New Roman" w:hAnsi="Times New Roman" w:cs="Times New Roman"/>
          <w:sz w:val="24"/>
          <w:szCs w:val="24"/>
        </w:rPr>
        <w:t>the</w:t>
      </w:r>
      <w:r w:rsidR="00457BEE">
        <w:rPr>
          <w:rFonts w:ascii="Times New Roman" w:hAnsi="Times New Roman" w:cs="Times New Roman"/>
          <w:sz w:val="24"/>
          <w:szCs w:val="24"/>
        </w:rPr>
        <w:t xml:space="preserve"> system </w:t>
      </w:r>
      <w:r w:rsidR="00EC6AB1" w:rsidRPr="008A0C31">
        <w:rPr>
          <w:rFonts w:ascii="Times New Roman" w:hAnsi="Times New Roman" w:cs="Times New Roman"/>
          <w:sz w:val="24"/>
          <w:szCs w:val="24"/>
        </w:rPr>
        <w:t xml:space="preserve">by </w:t>
      </w:r>
      <w:r w:rsidR="00457BEE">
        <w:rPr>
          <w:rFonts w:ascii="Times New Roman" w:hAnsi="Times New Roman" w:cs="Times New Roman"/>
          <w:sz w:val="24"/>
          <w:szCs w:val="24"/>
        </w:rPr>
        <w:t xml:space="preserve">making necessary modifications and adding more </w:t>
      </w:r>
      <w:r w:rsidR="00EC6AB1" w:rsidRPr="008A0C31">
        <w:rPr>
          <w:rFonts w:ascii="Times New Roman" w:hAnsi="Times New Roman" w:cs="Times New Roman"/>
          <w:sz w:val="24"/>
          <w:szCs w:val="24"/>
        </w:rPr>
        <w:t xml:space="preserve">features and </w:t>
      </w:r>
      <w:r w:rsidR="00C17BB9" w:rsidRPr="008A0C31">
        <w:rPr>
          <w:rFonts w:ascii="Times New Roman" w:hAnsi="Times New Roman" w:cs="Times New Roman"/>
          <w:sz w:val="24"/>
          <w:szCs w:val="24"/>
        </w:rPr>
        <w:t>functionalities. All</w:t>
      </w:r>
      <w:r w:rsidR="00C369F0" w:rsidRPr="008A0C31">
        <w:rPr>
          <w:rFonts w:ascii="Times New Roman" w:hAnsi="Times New Roman" w:cs="Times New Roman"/>
          <w:sz w:val="24"/>
          <w:szCs w:val="24"/>
        </w:rPr>
        <w:t xml:space="preserve"> responses </w:t>
      </w:r>
      <w:r w:rsidR="00C17BB9" w:rsidRPr="008A0C31">
        <w:rPr>
          <w:rFonts w:ascii="Times New Roman" w:hAnsi="Times New Roman" w:cs="Times New Roman"/>
          <w:sz w:val="24"/>
          <w:szCs w:val="24"/>
        </w:rPr>
        <w:t>will remain</w:t>
      </w:r>
      <w:r w:rsidR="00C369F0" w:rsidRPr="008A0C31">
        <w:rPr>
          <w:rFonts w:ascii="Times New Roman" w:hAnsi="Times New Roman" w:cs="Times New Roman"/>
          <w:sz w:val="24"/>
          <w:szCs w:val="24"/>
        </w:rPr>
        <w:t xml:space="preserve"> confidential. Thank you in advance for helping us in </w:t>
      </w:r>
      <w:r w:rsidR="00AC1A5F">
        <w:rPr>
          <w:rFonts w:ascii="Times New Roman" w:hAnsi="Times New Roman" w:cs="Times New Roman"/>
          <w:sz w:val="24"/>
          <w:szCs w:val="24"/>
        </w:rPr>
        <w:t>this endeavour</w:t>
      </w:r>
      <w:r w:rsidR="00C369F0" w:rsidRPr="008A0C31">
        <w:rPr>
          <w:rFonts w:ascii="Times New Roman" w:hAnsi="Times New Roman" w:cs="Times New Roman"/>
          <w:sz w:val="24"/>
          <w:szCs w:val="24"/>
        </w:rPr>
        <w:t>.</w:t>
      </w:r>
    </w:p>
    <w:p w14:paraId="77BB8040" w14:textId="77777777" w:rsidR="00C17BB9" w:rsidRDefault="00C17BB9" w:rsidP="00E85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you,</w:t>
      </w:r>
    </w:p>
    <w:p w14:paraId="6F341AF9" w14:textId="77777777" w:rsidR="00C17BB9" w:rsidRDefault="00C17BB9" w:rsidP="00C17BB9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FBA8E2" w14:textId="77777777" w:rsidR="00C17BB9" w:rsidRDefault="00C17BB9" w:rsidP="00C17BB9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1D8ACBA2" w14:textId="77777777" w:rsidR="00C17BB9" w:rsidRDefault="00C17BB9" w:rsidP="00E85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2BE0C" w14:textId="77777777" w:rsidR="00C369F0" w:rsidRPr="008A0C31" w:rsidRDefault="00C17BB9" w:rsidP="00E85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p w14:paraId="1431B50B" w14:textId="77777777" w:rsidR="00C17BB9" w:rsidRDefault="00C17BB9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B2303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B16E3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9D26A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9FF15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B828C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C1E5C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57FAC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FB191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BD77A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627F5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7A42B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1C802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2CC05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9BDBF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131BC" w14:textId="77777777" w:rsidR="00A11A00" w:rsidRDefault="00A11A00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DE1F8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2DDC7" w14:textId="77777777" w:rsidR="00D56B56" w:rsidRDefault="00D56B56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310B4" w14:textId="77777777" w:rsidR="00D56B56" w:rsidRPr="00D56B56" w:rsidRDefault="00D56B56" w:rsidP="00D56B5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6B56">
        <w:rPr>
          <w:rFonts w:ascii="Times New Roman" w:hAnsi="Times New Roman" w:cs="Times New Roman"/>
          <w:b/>
          <w:caps/>
          <w:sz w:val="24"/>
          <w:szCs w:val="24"/>
        </w:rPr>
        <w:lastRenderedPageBreak/>
        <w:t>Questionnaire</w:t>
      </w:r>
    </w:p>
    <w:p w14:paraId="37E4BB82" w14:textId="77777777" w:rsidR="00C42532" w:rsidRPr="008A0C31" w:rsidRDefault="00C42532" w:rsidP="00555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C31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5CFA3634" w14:textId="77777777" w:rsidR="00C42532" w:rsidRPr="008A0C31" w:rsidRDefault="00C42532" w:rsidP="00C425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Name (</w:t>
      </w:r>
      <w:r w:rsidRPr="00AC1A5F">
        <w:rPr>
          <w:rFonts w:ascii="Times New Roman" w:hAnsi="Times New Roman" w:cs="Times New Roman"/>
          <w:i/>
          <w:sz w:val="24"/>
          <w:szCs w:val="24"/>
        </w:rPr>
        <w:t>optional</w:t>
      </w:r>
      <w:r w:rsidRPr="008A0C31">
        <w:rPr>
          <w:rFonts w:ascii="Times New Roman" w:hAnsi="Times New Roman" w:cs="Times New Roman"/>
          <w:sz w:val="24"/>
          <w:szCs w:val="24"/>
        </w:rPr>
        <w:t>):</w:t>
      </w:r>
    </w:p>
    <w:p w14:paraId="05FE49C7" w14:textId="77777777" w:rsidR="00C42532" w:rsidRPr="00700DD3" w:rsidRDefault="00C42532" w:rsidP="00C42532">
      <w:pPr>
        <w:pStyle w:val="ListParagraph"/>
        <w:jc w:val="both"/>
        <w:rPr>
          <w:rFonts w:ascii="Times New Roman" w:hAnsi="Times New Roman" w:cs="Times New Roman"/>
          <w:sz w:val="14"/>
          <w:szCs w:val="24"/>
        </w:rPr>
      </w:pPr>
    </w:p>
    <w:p w14:paraId="07610574" w14:textId="77777777" w:rsidR="00CB5DC2" w:rsidRPr="008A0C31" w:rsidRDefault="00CB5DC2" w:rsidP="00C425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Gender:</w:t>
      </w:r>
    </w:p>
    <w:p w14:paraId="301AE26C" w14:textId="77777777" w:rsidR="00CB5DC2" w:rsidRPr="00700DD3" w:rsidRDefault="00CB5DC2" w:rsidP="00CB5DC2">
      <w:pPr>
        <w:pStyle w:val="ListParagraph"/>
        <w:rPr>
          <w:rFonts w:ascii="Times New Roman" w:hAnsi="Times New Roman" w:cs="Times New Roman"/>
          <w:sz w:val="10"/>
          <w:szCs w:val="24"/>
        </w:rPr>
      </w:pPr>
    </w:p>
    <w:p w14:paraId="126D1451" w14:textId="77777777" w:rsidR="00793758" w:rsidRPr="008A0C31" w:rsidRDefault="00793758" w:rsidP="00C425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Roll at AIISH</w:t>
      </w:r>
    </w:p>
    <w:p w14:paraId="7DB11B0C" w14:textId="77777777" w:rsidR="00793758" w:rsidRPr="00700DD3" w:rsidRDefault="00793758" w:rsidP="00793758">
      <w:pPr>
        <w:pStyle w:val="ListParagraph"/>
        <w:rPr>
          <w:rFonts w:ascii="Times New Roman" w:hAnsi="Times New Roman" w:cs="Times New Roman"/>
          <w:sz w:val="8"/>
          <w:szCs w:val="24"/>
        </w:rPr>
      </w:pPr>
    </w:p>
    <w:p w14:paraId="0E67A156" w14:textId="77777777" w:rsidR="00793758" w:rsidRPr="008A0C31" w:rsidRDefault="00793758" w:rsidP="0079375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Student / Research Scholar</w:t>
      </w:r>
    </w:p>
    <w:p w14:paraId="38A50B07" w14:textId="77777777" w:rsidR="00793758" w:rsidRPr="00700DD3" w:rsidRDefault="00793758" w:rsidP="00793758">
      <w:pPr>
        <w:pStyle w:val="ListParagraph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14:paraId="2EA4DA85" w14:textId="77777777" w:rsidR="00793758" w:rsidRPr="008A0C31" w:rsidRDefault="00793758" w:rsidP="001C0CBB">
      <w:pPr>
        <w:pStyle w:val="ListParagraph"/>
        <w:numPr>
          <w:ilvl w:val="0"/>
          <w:numId w:val="18"/>
        </w:numPr>
        <w:spacing w:line="36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Name of the Programme</w:t>
      </w:r>
      <w:r w:rsidR="00A11A00">
        <w:rPr>
          <w:rFonts w:ascii="Times New Roman" w:hAnsi="Times New Roman" w:cs="Times New Roman"/>
          <w:sz w:val="24"/>
          <w:szCs w:val="24"/>
        </w:rPr>
        <w:t>:</w:t>
      </w:r>
    </w:p>
    <w:p w14:paraId="055FE508" w14:textId="77777777" w:rsidR="00793758" w:rsidRDefault="00793758" w:rsidP="001C0CBB">
      <w:pPr>
        <w:pStyle w:val="ListParagraph"/>
        <w:numPr>
          <w:ilvl w:val="0"/>
          <w:numId w:val="18"/>
        </w:numPr>
        <w:spacing w:line="36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Year of Study</w:t>
      </w:r>
      <w:r w:rsidR="00A11A00">
        <w:rPr>
          <w:rFonts w:ascii="Times New Roman" w:hAnsi="Times New Roman" w:cs="Times New Roman"/>
          <w:sz w:val="24"/>
          <w:szCs w:val="24"/>
        </w:rPr>
        <w:t>:</w:t>
      </w:r>
      <w:r w:rsidRPr="008A0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206AC" w14:textId="77777777" w:rsidR="00711AA0" w:rsidRPr="00700DD3" w:rsidRDefault="00711AA0" w:rsidP="00711AA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4"/>
          <w:szCs w:val="24"/>
        </w:rPr>
      </w:pPr>
    </w:p>
    <w:p w14:paraId="5C26D91D" w14:textId="77777777" w:rsidR="00793758" w:rsidRPr="008A0C31" w:rsidRDefault="0010157D" w:rsidP="0079375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Faculty/</w:t>
      </w:r>
      <w:r w:rsidR="00793758" w:rsidRPr="008A0C31">
        <w:rPr>
          <w:rFonts w:ascii="Times New Roman" w:hAnsi="Times New Roman" w:cs="Times New Roman"/>
          <w:sz w:val="24"/>
          <w:szCs w:val="24"/>
        </w:rPr>
        <w:t>Staff</w:t>
      </w:r>
    </w:p>
    <w:p w14:paraId="59640533" w14:textId="77777777" w:rsidR="00793758" w:rsidRPr="00700DD3" w:rsidRDefault="00793758" w:rsidP="00793758">
      <w:pPr>
        <w:pStyle w:val="ListParagraph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p w14:paraId="6D28634B" w14:textId="77777777" w:rsidR="00CB5DC2" w:rsidRPr="008A0C31" w:rsidRDefault="00973002" w:rsidP="001C0CBB">
      <w:pPr>
        <w:pStyle w:val="ListParagraph"/>
        <w:numPr>
          <w:ilvl w:val="0"/>
          <w:numId w:val="19"/>
        </w:numPr>
        <w:spacing w:line="36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Designation</w:t>
      </w:r>
      <w:r w:rsidR="00A11A00">
        <w:rPr>
          <w:rFonts w:ascii="Times New Roman" w:hAnsi="Times New Roman" w:cs="Times New Roman"/>
          <w:sz w:val="24"/>
          <w:szCs w:val="24"/>
        </w:rPr>
        <w:t>:</w:t>
      </w:r>
      <w:r w:rsidRPr="008A0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6386B" w14:textId="77777777" w:rsidR="00793758" w:rsidRPr="008A0C31" w:rsidRDefault="00793758" w:rsidP="001C0CBB">
      <w:pPr>
        <w:pStyle w:val="ListParagraph"/>
        <w:numPr>
          <w:ilvl w:val="0"/>
          <w:numId w:val="19"/>
        </w:numPr>
        <w:spacing w:line="36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Department</w:t>
      </w:r>
      <w:r w:rsidR="00A11A00">
        <w:rPr>
          <w:rFonts w:ascii="Times New Roman" w:hAnsi="Times New Roman" w:cs="Times New Roman"/>
          <w:sz w:val="24"/>
          <w:szCs w:val="24"/>
        </w:rPr>
        <w:t>:</w:t>
      </w:r>
    </w:p>
    <w:p w14:paraId="6F5F4A98" w14:textId="77777777" w:rsidR="00C42532" w:rsidRPr="008A0C31" w:rsidRDefault="00C42532" w:rsidP="00101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C31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35BD8E5F" w14:textId="77777777" w:rsidR="006356AE" w:rsidRDefault="006356AE" w:rsidP="006356A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How long have you been with AIISH (</w:t>
      </w:r>
      <w:r w:rsidRPr="0010157D">
        <w:rPr>
          <w:rFonts w:ascii="Times New Roman" w:hAnsi="Times New Roman" w:cs="Times New Roman"/>
          <w:i/>
          <w:sz w:val="24"/>
          <w:szCs w:val="24"/>
        </w:rPr>
        <w:t>as a student /or staff</w:t>
      </w:r>
      <w:r w:rsidRPr="008A0C31">
        <w:rPr>
          <w:rFonts w:ascii="Times New Roman" w:hAnsi="Times New Roman" w:cs="Times New Roman"/>
          <w:sz w:val="24"/>
          <w:szCs w:val="24"/>
        </w:rPr>
        <w:t>)?</w:t>
      </w:r>
    </w:p>
    <w:p w14:paraId="440BB4BE" w14:textId="77777777" w:rsidR="00AC1A5F" w:rsidRPr="00735095" w:rsidRDefault="00735095" w:rsidP="00735095">
      <w:pPr>
        <w:pStyle w:val="ListParagraph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5095">
        <w:rPr>
          <w:rFonts w:ascii="Times New Roman" w:hAnsi="Times New Roman" w:cs="Times New Roman"/>
          <w:i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82">
        <w:rPr>
          <w:rFonts w:ascii="Times New Roman" w:hAnsi="Times New Roman" w:cs="Times New Roman"/>
          <w:sz w:val="24"/>
          <w:szCs w:val="24"/>
        </w:rPr>
        <w:t>tick 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√)</m:t>
        </m:r>
      </m:oMath>
      <w:r w:rsidRPr="00735095">
        <w:rPr>
          <w:rFonts w:ascii="Times New Roman" w:hAnsi="Times New Roman" w:cs="Times New Roman"/>
          <w:i/>
          <w:sz w:val="24"/>
          <w:szCs w:val="24"/>
        </w:rPr>
        <w:t xml:space="preserve"> whatever is applicable)</w:t>
      </w:r>
    </w:p>
    <w:p w14:paraId="1021BBE3" w14:textId="77777777" w:rsidR="00735095" w:rsidRPr="008A0C31" w:rsidRDefault="00735095" w:rsidP="00AC1A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31A54A" w14:textId="77777777" w:rsidR="006356AE" w:rsidRPr="008A0C31" w:rsidRDefault="006356AE" w:rsidP="0073509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Below 1 year</w:t>
      </w:r>
    </w:p>
    <w:p w14:paraId="009F0012" w14:textId="77777777" w:rsidR="006356AE" w:rsidRPr="008A0C31" w:rsidRDefault="006356AE" w:rsidP="0073509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Between 1 and 3 years</w:t>
      </w:r>
    </w:p>
    <w:p w14:paraId="6ED27380" w14:textId="77777777" w:rsidR="006356AE" w:rsidRPr="008A0C31" w:rsidRDefault="006356AE" w:rsidP="0073509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>Between 3 and 5 years</w:t>
      </w:r>
    </w:p>
    <w:p w14:paraId="1AA5E1DA" w14:textId="77777777" w:rsidR="006356AE" w:rsidRPr="008A0C31" w:rsidRDefault="006356AE" w:rsidP="0073509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1">
        <w:rPr>
          <w:rFonts w:ascii="Times New Roman" w:hAnsi="Times New Roman" w:cs="Times New Roman"/>
          <w:sz w:val="24"/>
          <w:szCs w:val="24"/>
        </w:rPr>
        <w:t xml:space="preserve">More than 5 years </w:t>
      </w:r>
    </w:p>
    <w:p w14:paraId="68D619DF" w14:textId="77777777" w:rsidR="006356AE" w:rsidRPr="008A0C31" w:rsidRDefault="006356AE" w:rsidP="00635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AB6A42" w14:textId="77777777" w:rsidR="006356AE" w:rsidRPr="00F911D3" w:rsidRDefault="00BF360A" w:rsidP="00F911D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</w:t>
      </w:r>
      <w:r w:rsidR="00BC7C90" w:rsidRPr="008A0C31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4A0FCC" w:rsidRPr="00F911D3">
        <w:rPr>
          <w:rFonts w:ascii="Times New Roman" w:hAnsi="Times New Roman" w:cs="Times New Roman"/>
          <w:sz w:val="24"/>
          <w:szCs w:val="24"/>
        </w:rPr>
        <w:t xml:space="preserve">the </w:t>
      </w:r>
      <w:r w:rsidR="00EA36BA" w:rsidRPr="00F911D3">
        <w:rPr>
          <w:rFonts w:ascii="Times New Roman" w:hAnsi="Times New Roman" w:cs="Times New Roman"/>
          <w:sz w:val="24"/>
          <w:szCs w:val="24"/>
        </w:rPr>
        <w:t xml:space="preserve">Online Public Access </w:t>
      </w:r>
      <w:r w:rsidR="005D7782" w:rsidRPr="00F911D3">
        <w:rPr>
          <w:rFonts w:ascii="Times New Roman" w:hAnsi="Times New Roman" w:cs="Times New Roman"/>
          <w:sz w:val="24"/>
          <w:szCs w:val="24"/>
        </w:rPr>
        <w:t>Catalogue (</w:t>
      </w:r>
      <w:r w:rsidR="00EA36BA" w:rsidRPr="00F911D3">
        <w:rPr>
          <w:rFonts w:ascii="Times New Roman" w:hAnsi="Times New Roman" w:cs="Times New Roman"/>
          <w:sz w:val="24"/>
          <w:szCs w:val="24"/>
        </w:rPr>
        <w:t>OPAC) for locating the print books in the library?</w:t>
      </w:r>
      <w:r w:rsidR="00EA36BA" w:rsidRPr="00F91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AE" w:rsidRPr="00F911D3">
        <w:rPr>
          <w:rFonts w:ascii="Times New Roman" w:hAnsi="Times New Roman" w:cs="Times New Roman"/>
          <w:sz w:val="24"/>
          <w:szCs w:val="24"/>
        </w:rPr>
        <w:t>(</w:t>
      </w:r>
      <w:r w:rsidR="006356AE" w:rsidRPr="00F911D3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B5790B" w:rsidRPr="00F911D3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="00057BF5" w:rsidRPr="00F911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356AE" w:rsidRPr="00F911D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5404AA" w:rsidRPr="00F911D3">
        <w:rPr>
          <w:rFonts w:ascii="Times New Roman" w:hAnsi="Times New Roman" w:cs="Times New Roman"/>
          <w:i/>
          <w:sz w:val="24"/>
          <w:szCs w:val="24"/>
        </w:rPr>
        <w:t>tick 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  <w:r w:rsidR="005404AA" w:rsidRPr="00F911D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356AE" w:rsidRPr="00F911D3">
        <w:rPr>
          <w:rFonts w:ascii="Times New Roman" w:hAnsi="Times New Roman" w:cs="Times New Roman"/>
          <w:i/>
          <w:sz w:val="24"/>
          <w:szCs w:val="24"/>
        </w:rPr>
        <w:t xml:space="preserve">the reasons for not using as given below and return the questionnaire. If </w:t>
      </w:r>
      <w:r w:rsidR="00B5790B" w:rsidRPr="00F911D3">
        <w:rPr>
          <w:rFonts w:ascii="Times New Roman" w:hAnsi="Times New Roman" w:cs="Times New Roman"/>
          <w:b/>
          <w:i/>
          <w:sz w:val="24"/>
          <w:szCs w:val="24"/>
        </w:rPr>
        <w:t>YES</w:t>
      </w:r>
      <w:r w:rsidR="006356AE" w:rsidRPr="00F911D3">
        <w:rPr>
          <w:rFonts w:ascii="Times New Roman" w:hAnsi="Times New Roman" w:cs="Times New Roman"/>
          <w:i/>
          <w:sz w:val="24"/>
          <w:szCs w:val="24"/>
        </w:rPr>
        <w:t xml:space="preserve"> move on to question no. 3</w:t>
      </w:r>
      <w:r w:rsidR="00B5790B" w:rsidRPr="00F911D3">
        <w:rPr>
          <w:rFonts w:ascii="Times New Roman" w:hAnsi="Times New Roman" w:cs="Times New Roman"/>
          <w:i/>
          <w:sz w:val="24"/>
          <w:szCs w:val="24"/>
        </w:rPr>
        <w:t>)</w:t>
      </w:r>
    </w:p>
    <w:p w14:paraId="6318558B" w14:textId="77777777" w:rsidR="00C42532" w:rsidRPr="008A0C31" w:rsidRDefault="00C42532" w:rsidP="006356AE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96A12B" w14:textId="77777777" w:rsidR="00576E29" w:rsidRPr="008A0C31" w:rsidRDefault="006356AE" w:rsidP="004A0FC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C3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4A0FCC" w:rsidRPr="008A0C31">
        <w:rPr>
          <w:rFonts w:ascii="Times New Roman" w:hAnsi="Times New Roman" w:cs="Times New Roman"/>
          <w:sz w:val="24"/>
          <w:szCs w:val="24"/>
          <w:u w:val="single"/>
        </w:rPr>
        <w:t xml:space="preserve">easons for not using the </w:t>
      </w:r>
      <w:r w:rsidR="00CA1C1C">
        <w:rPr>
          <w:rFonts w:ascii="Times New Roman" w:hAnsi="Times New Roman" w:cs="Times New Roman"/>
          <w:sz w:val="24"/>
          <w:szCs w:val="24"/>
          <w:u w:val="single"/>
        </w:rPr>
        <w:t>OPAC</w:t>
      </w:r>
    </w:p>
    <w:p w14:paraId="28B1C923" w14:textId="77777777" w:rsidR="004A0FCC" w:rsidRPr="008A0C31" w:rsidRDefault="004A0FCC" w:rsidP="004A0FC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7E0760" w14:textId="77777777" w:rsidR="004A0FCC" w:rsidRPr="008A0C31" w:rsidRDefault="004A35B0" w:rsidP="004A0F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180B">
        <w:rPr>
          <w:rFonts w:ascii="Times New Roman" w:hAnsi="Times New Roman" w:cs="Times New Roman"/>
          <w:sz w:val="24"/>
          <w:szCs w:val="24"/>
        </w:rPr>
        <w:t xml:space="preserve">don’t </w:t>
      </w:r>
      <w:r w:rsidR="004A0FCC" w:rsidRPr="008A0C31">
        <w:rPr>
          <w:rFonts w:ascii="Times New Roman" w:hAnsi="Times New Roman" w:cs="Times New Roman"/>
          <w:sz w:val="24"/>
          <w:szCs w:val="24"/>
        </w:rPr>
        <w:t xml:space="preserve"> know the existence of </w:t>
      </w:r>
      <w:r w:rsidR="00EA36BA">
        <w:rPr>
          <w:rFonts w:ascii="Times New Roman" w:hAnsi="Times New Roman" w:cs="Times New Roman"/>
          <w:sz w:val="24"/>
          <w:szCs w:val="24"/>
        </w:rPr>
        <w:t>OPAC</w:t>
      </w:r>
    </w:p>
    <w:p w14:paraId="48EDC88A" w14:textId="77777777" w:rsidR="00AC1A5F" w:rsidRDefault="00AC1A5F" w:rsidP="00AC1A5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53327BA" w14:textId="77777777" w:rsidR="004A0FCC" w:rsidRPr="008A0C31" w:rsidRDefault="004A35B0" w:rsidP="004A0F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180B">
        <w:rPr>
          <w:rFonts w:ascii="Times New Roman" w:hAnsi="Times New Roman" w:cs="Times New Roman"/>
          <w:sz w:val="24"/>
          <w:szCs w:val="24"/>
        </w:rPr>
        <w:t xml:space="preserve">don’t </w:t>
      </w:r>
      <w:r w:rsidR="00E6180B" w:rsidRPr="008A0C31">
        <w:rPr>
          <w:rFonts w:ascii="Times New Roman" w:hAnsi="Times New Roman" w:cs="Times New Roman"/>
          <w:sz w:val="24"/>
          <w:szCs w:val="24"/>
        </w:rPr>
        <w:t xml:space="preserve"> know </w:t>
      </w:r>
      <w:r w:rsidR="004A0FCC" w:rsidRPr="008A0C31">
        <w:rPr>
          <w:rFonts w:ascii="Times New Roman" w:hAnsi="Times New Roman" w:cs="Times New Roman"/>
          <w:sz w:val="24"/>
          <w:szCs w:val="24"/>
        </w:rPr>
        <w:t>how to use it</w:t>
      </w:r>
    </w:p>
    <w:p w14:paraId="7688035A" w14:textId="77777777" w:rsidR="00AC1A5F" w:rsidRDefault="00AC1A5F" w:rsidP="00AC1A5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F58C67" w14:textId="77777777" w:rsidR="00BC7C90" w:rsidRDefault="004A35B0" w:rsidP="004A0F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180B">
        <w:rPr>
          <w:rFonts w:ascii="Times New Roman" w:hAnsi="Times New Roman" w:cs="Times New Roman"/>
          <w:sz w:val="24"/>
          <w:szCs w:val="24"/>
        </w:rPr>
        <w:t xml:space="preserve">don’t </w:t>
      </w:r>
      <w:r w:rsidR="00E6180B" w:rsidRPr="008A0C31">
        <w:rPr>
          <w:rFonts w:ascii="Times New Roman" w:hAnsi="Times New Roman" w:cs="Times New Roman"/>
          <w:sz w:val="24"/>
          <w:szCs w:val="24"/>
        </w:rPr>
        <w:t xml:space="preserve"> know </w:t>
      </w:r>
      <w:r w:rsidR="00686977" w:rsidRPr="008A0C31">
        <w:rPr>
          <w:rFonts w:ascii="Times New Roman" w:hAnsi="Times New Roman" w:cs="Times New Roman"/>
          <w:sz w:val="24"/>
          <w:szCs w:val="24"/>
        </w:rPr>
        <w:t xml:space="preserve">the </w:t>
      </w:r>
      <w:r w:rsidR="00E34BF4">
        <w:rPr>
          <w:rFonts w:ascii="Times New Roman" w:hAnsi="Times New Roman" w:cs="Times New Roman"/>
          <w:sz w:val="24"/>
          <w:szCs w:val="24"/>
        </w:rPr>
        <w:t>benefit of using OPAC</w:t>
      </w:r>
      <w:r w:rsidR="00C1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3D3D" w14:textId="77777777" w:rsidR="00E34BF4" w:rsidRPr="00E34BF4" w:rsidRDefault="00E34BF4" w:rsidP="00E34B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1FD43" w14:textId="77777777" w:rsidR="00E34BF4" w:rsidRPr="008A0C31" w:rsidRDefault="00E34BF4" w:rsidP="004A0F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prefer searching the books directly on the shelves </w:t>
      </w:r>
    </w:p>
    <w:p w14:paraId="4B8DE4B5" w14:textId="77777777" w:rsidR="00A11A00" w:rsidRDefault="00A11A00" w:rsidP="005F043A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D8BC6C7" w14:textId="77777777" w:rsidR="006356AE" w:rsidRDefault="006356AE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80B">
        <w:rPr>
          <w:rFonts w:ascii="Times New Roman" w:hAnsi="Times New Roman" w:cs="Times New Roman"/>
          <w:sz w:val="24"/>
          <w:szCs w:val="24"/>
        </w:rPr>
        <w:t>Any other</w:t>
      </w:r>
      <w:r w:rsidRPr="008A0C31">
        <w:rPr>
          <w:rFonts w:ascii="Times New Roman" w:hAnsi="Times New Roman" w:cs="Times New Roman"/>
          <w:i/>
          <w:sz w:val="24"/>
          <w:szCs w:val="24"/>
        </w:rPr>
        <w:t xml:space="preserve"> (Please specify)</w:t>
      </w:r>
    </w:p>
    <w:p w14:paraId="16557DAA" w14:textId="77777777" w:rsidR="00700DD3" w:rsidRDefault="00700DD3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C28D2A" w14:textId="77777777" w:rsidR="00700DD3" w:rsidRDefault="00700DD3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AE7D1F" w14:textId="77777777" w:rsidR="00700DD3" w:rsidRDefault="00700DD3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02C136" w14:textId="77777777" w:rsidR="00700DD3" w:rsidRDefault="00700DD3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BB223C" w14:textId="77777777" w:rsidR="00700DD3" w:rsidRDefault="00700DD3" w:rsidP="005F043A">
      <w:pPr>
        <w:pStyle w:val="ListParagraph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1D4E08" w14:textId="77777777" w:rsidR="0010157D" w:rsidRPr="00E6180B" w:rsidRDefault="0010157D" w:rsidP="006356A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5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How did you come to know about the </w:t>
      </w:r>
      <w:r w:rsidR="00E34BF4">
        <w:rPr>
          <w:rFonts w:ascii="Times New Roman" w:hAnsi="Times New Roman" w:cs="Times New Roman"/>
          <w:sz w:val="24"/>
          <w:szCs w:val="24"/>
          <w:shd w:val="clear" w:color="auto" w:fill="FFFFFF"/>
        </w:rPr>
        <w:t>OPAC</w:t>
      </w:r>
      <w:r w:rsidRPr="001015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60477B05" w14:textId="77777777" w:rsidR="001C0CBB" w:rsidRDefault="001C0CBB" w:rsidP="00E6180B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1C0C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 </w:t>
      </w:r>
      <w:r w:rsidRPr="001C0CBB">
        <w:rPr>
          <w:rFonts w:ascii="Times New Roman" w:hAnsi="Times New Roman" w:cs="Times New Roman"/>
          <w:i/>
          <w:sz w:val="24"/>
          <w:szCs w:val="24"/>
        </w:rPr>
        <w:t>may tick more than one option</w:t>
      </w: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1476128" w14:textId="77777777" w:rsidR="00E6180B" w:rsidRPr="001C0CBB" w:rsidRDefault="001C0CBB" w:rsidP="00E6180B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A671C6B" w14:textId="77777777" w:rsidR="0010157D" w:rsidRPr="00395296" w:rsidRDefault="00C17BB9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0157D" w:rsidRPr="0010157D">
        <w:rPr>
          <w:rFonts w:ascii="Times New Roman" w:hAnsi="Times New Roman" w:cs="Times New Roman"/>
          <w:sz w:val="24"/>
          <w:szCs w:val="24"/>
          <w:shd w:val="clear" w:color="auto" w:fill="FFFFFF"/>
        </w:rPr>
        <w:t>olleagues</w:t>
      </w:r>
      <w:r w:rsidR="0039529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296">
        <w:rPr>
          <w:rFonts w:ascii="Times New Roman" w:hAnsi="Times New Roman" w:cs="Times New Roman"/>
          <w:sz w:val="24"/>
          <w:szCs w:val="24"/>
          <w:shd w:val="clear" w:color="auto" w:fill="FFFFFF"/>
        </w:rPr>
        <w:t>friends</w:t>
      </w:r>
    </w:p>
    <w:p w14:paraId="00B9E308" w14:textId="77777777" w:rsidR="00395296" w:rsidRPr="0010157D" w:rsidRDefault="00C17BB9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395296" w:rsidRPr="0010157D">
        <w:rPr>
          <w:rFonts w:ascii="Times New Roman" w:hAnsi="Times New Roman" w:cs="Times New Roman"/>
          <w:sz w:val="24"/>
          <w:szCs w:val="24"/>
          <w:shd w:val="clear" w:color="auto" w:fill="FFFFFF"/>
        </w:rPr>
        <w:t>ibrary staff</w:t>
      </w:r>
    </w:p>
    <w:p w14:paraId="7647592F" w14:textId="77777777" w:rsidR="0010157D" w:rsidRPr="00395296" w:rsidRDefault="00395296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9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0157D" w:rsidRPr="00395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epartmental meetings </w:t>
      </w:r>
    </w:p>
    <w:p w14:paraId="2A355185" w14:textId="77777777" w:rsidR="0010157D" w:rsidRPr="00395296" w:rsidRDefault="00C17BB9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0157D" w:rsidRPr="0010157D">
        <w:rPr>
          <w:rFonts w:ascii="Times New Roman" w:hAnsi="Times New Roman" w:cs="Times New Roman"/>
          <w:sz w:val="24"/>
          <w:szCs w:val="24"/>
          <w:shd w:val="clear" w:color="auto" w:fill="FFFFFF"/>
        </w:rPr>
        <w:t>ibrary website</w:t>
      </w:r>
    </w:p>
    <w:p w14:paraId="5A851A7B" w14:textId="77777777" w:rsidR="00395296" w:rsidRPr="00CA1C1C" w:rsidRDefault="00C17BB9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95296">
        <w:rPr>
          <w:rFonts w:ascii="Times New Roman" w:hAnsi="Times New Roman" w:cs="Times New Roman"/>
          <w:sz w:val="24"/>
          <w:szCs w:val="24"/>
          <w:shd w:val="clear" w:color="auto" w:fill="FFFFFF"/>
        </w:rPr>
        <w:t>eachers in the class</w:t>
      </w:r>
    </w:p>
    <w:p w14:paraId="3F55BF3E" w14:textId="77777777" w:rsidR="00CA1C1C" w:rsidRPr="0010157D" w:rsidRDefault="00CA1C1C" w:rsidP="00161603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Library orientation programme</w:t>
      </w:r>
    </w:p>
    <w:p w14:paraId="57969034" w14:textId="77777777" w:rsidR="0010157D" w:rsidRDefault="0010157D" w:rsidP="0016160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0157D">
        <w:rPr>
          <w:rFonts w:ascii="Times New Roman" w:hAnsi="Times New Roman" w:cs="Times New Roman"/>
          <w:sz w:val="24"/>
          <w:szCs w:val="24"/>
        </w:rPr>
        <w:t>Any other (</w:t>
      </w:r>
      <w:r w:rsidRPr="001C0CBB">
        <w:rPr>
          <w:rFonts w:ascii="Times New Roman" w:hAnsi="Times New Roman" w:cs="Times New Roman"/>
          <w:i/>
          <w:sz w:val="24"/>
          <w:szCs w:val="24"/>
        </w:rPr>
        <w:t>Please specify</w:t>
      </w:r>
      <w:r w:rsidRPr="0010157D">
        <w:rPr>
          <w:rFonts w:ascii="Times New Roman" w:hAnsi="Times New Roman" w:cs="Times New Roman"/>
          <w:sz w:val="24"/>
          <w:szCs w:val="24"/>
        </w:rPr>
        <w:t>)</w:t>
      </w:r>
    </w:p>
    <w:p w14:paraId="4626FD32" w14:textId="77777777" w:rsidR="00F911D3" w:rsidRDefault="00F911D3" w:rsidP="0016160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CC4CFD" w14:textId="77777777" w:rsidR="00700DD3" w:rsidRDefault="00700DD3" w:rsidP="0016160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B28059" w14:textId="77777777" w:rsidR="00AC1A5F" w:rsidRDefault="00F911D3" w:rsidP="00AC1A5F">
      <w:pPr>
        <w:pStyle w:val="ListParagraph"/>
        <w:numPr>
          <w:ilvl w:val="0"/>
          <w:numId w:val="20"/>
        </w:num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911D3">
        <w:rPr>
          <w:rFonts w:ascii="Times New Roman" w:hAnsi="Times New Roman" w:cs="Times New Roman"/>
          <w:sz w:val="24"/>
          <w:szCs w:val="24"/>
        </w:rPr>
        <w:t xml:space="preserve">Please indicate the </w:t>
      </w:r>
      <w:r w:rsidR="008B2D46" w:rsidRPr="00F911D3">
        <w:rPr>
          <w:rFonts w:ascii="Times New Roman" w:hAnsi="Times New Roman" w:cs="Times New Roman"/>
          <w:sz w:val="24"/>
          <w:szCs w:val="24"/>
        </w:rPr>
        <w:t xml:space="preserve">OPAC </w:t>
      </w:r>
      <w:r w:rsidRPr="00F911D3">
        <w:rPr>
          <w:rFonts w:ascii="Times New Roman" w:hAnsi="Times New Roman" w:cs="Times New Roman"/>
          <w:sz w:val="24"/>
          <w:szCs w:val="24"/>
        </w:rPr>
        <w:t xml:space="preserve">facilities that you </w:t>
      </w:r>
      <w:r w:rsidR="008B2D46">
        <w:rPr>
          <w:rFonts w:ascii="Times New Roman" w:hAnsi="Times New Roman" w:cs="Times New Roman"/>
          <w:sz w:val="24"/>
          <w:szCs w:val="24"/>
        </w:rPr>
        <w:t xml:space="preserve">have been using </w:t>
      </w:r>
    </w:p>
    <w:p w14:paraId="12F2822B" w14:textId="77777777" w:rsidR="007973F9" w:rsidRDefault="007973F9" w:rsidP="007973F9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C0C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 </w:t>
      </w:r>
      <w:r w:rsidRPr="001C0CBB">
        <w:rPr>
          <w:rFonts w:ascii="Times New Roman" w:hAnsi="Times New Roman" w:cs="Times New Roman"/>
          <w:i/>
          <w:sz w:val="24"/>
          <w:szCs w:val="24"/>
        </w:rPr>
        <w:t>may tick more than one option</w:t>
      </w: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C78690F" w14:textId="77777777" w:rsidR="005C070C" w:rsidRPr="00F911D3" w:rsidRDefault="005C070C" w:rsidP="005C070C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263628E" w14:textId="77777777" w:rsidR="00E40E59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author searching</w:t>
      </w:r>
    </w:p>
    <w:p w14:paraId="29C8B00A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title searching</w:t>
      </w:r>
    </w:p>
    <w:p w14:paraId="131629EE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 searching</w:t>
      </w:r>
    </w:p>
    <w:p w14:paraId="54534F13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reservation</w:t>
      </w:r>
    </w:p>
    <w:p w14:paraId="1B0D6DE9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issue status</w:t>
      </w:r>
    </w:p>
    <w:p w14:paraId="6D3E4D99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location</w:t>
      </w:r>
    </w:p>
    <w:p w14:paraId="0A33CB24" w14:textId="77777777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copies of books</w:t>
      </w:r>
    </w:p>
    <w:p w14:paraId="0004CE91" w14:textId="617DEE29" w:rsidR="00F911D3" w:rsidRDefault="00F911D3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arrivals</w:t>
      </w:r>
    </w:p>
    <w:p w14:paraId="37269780" w14:textId="17FA428B" w:rsidR="00060679" w:rsidRDefault="00060679" w:rsidP="00C17BB9">
      <w:pPr>
        <w:pStyle w:val="ListParagraph"/>
        <w:numPr>
          <w:ilvl w:val="0"/>
          <w:numId w:val="5"/>
        </w:numPr>
        <w:spacing w:line="360" w:lineRule="auto"/>
        <w:ind w:left="1066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due</w:t>
      </w:r>
    </w:p>
    <w:p w14:paraId="537543C7" w14:textId="77777777" w:rsidR="005C070C" w:rsidRPr="00700DD3" w:rsidRDefault="005C070C" w:rsidP="005C070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4"/>
          <w:szCs w:val="24"/>
        </w:rPr>
      </w:pPr>
    </w:p>
    <w:p w14:paraId="54B5FE7D" w14:textId="77777777" w:rsidR="00C31FCF" w:rsidRDefault="00C31FCF" w:rsidP="00F911D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frequently you are using the OPAC?</w:t>
      </w:r>
    </w:p>
    <w:p w14:paraId="64F0D6E7" w14:textId="77777777" w:rsidR="00C31FCF" w:rsidRDefault="00C31FCF" w:rsidP="00C31FCF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</w:t>
      </w:r>
    </w:p>
    <w:p w14:paraId="06713F6D" w14:textId="77777777" w:rsidR="00C31FCF" w:rsidRDefault="00C31FCF" w:rsidP="00C31FCF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times in a week</w:t>
      </w:r>
    </w:p>
    <w:p w14:paraId="419AF477" w14:textId="77777777" w:rsidR="00C31FCF" w:rsidRDefault="00C31FCF" w:rsidP="00C31FCF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</w:t>
      </w:r>
    </w:p>
    <w:p w14:paraId="70A15816" w14:textId="77777777" w:rsidR="00C31FCF" w:rsidRDefault="00C31FCF" w:rsidP="00C31FCF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Rarely</w:t>
      </w:r>
    </w:p>
    <w:p w14:paraId="78BD428B" w14:textId="77777777" w:rsidR="00C31FCF" w:rsidRPr="007973F9" w:rsidRDefault="00C31FCF" w:rsidP="00C31FC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10"/>
          <w:szCs w:val="24"/>
        </w:rPr>
      </w:pPr>
    </w:p>
    <w:p w14:paraId="0FAEC6C2" w14:textId="77777777" w:rsidR="00F911D3" w:rsidRDefault="00F911D3" w:rsidP="00F911D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</w:t>
      </w:r>
      <w:r w:rsidR="008B2D46">
        <w:rPr>
          <w:rFonts w:ascii="Times New Roman" w:hAnsi="Times New Roman" w:cs="Times New Roman"/>
          <w:sz w:val="24"/>
          <w:szCs w:val="24"/>
        </w:rPr>
        <w:t>your barriers/d</w:t>
      </w:r>
      <w:r>
        <w:rPr>
          <w:rFonts w:ascii="Times New Roman" w:hAnsi="Times New Roman" w:cs="Times New Roman"/>
          <w:sz w:val="24"/>
          <w:szCs w:val="24"/>
        </w:rPr>
        <w:t>ifficulties in accessing</w:t>
      </w:r>
      <w:r w:rsidR="002356FC">
        <w:rPr>
          <w:rFonts w:ascii="Times New Roman" w:hAnsi="Times New Roman" w:cs="Times New Roman"/>
          <w:sz w:val="24"/>
          <w:szCs w:val="24"/>
        </w:rPr>
        <w:t>/ using</w:t>
      </w:r>
      <w:r>
        <w:rPr>
          <w:rFonts w:ascii="Times New Roman" w:hAnsi="Times New Roman" w:cs="Times New Roman"/>
          <w:sz w:val="24"/>
          <w:szCs w:val="24"/>
        </w:rPr>
        <w:t xml:space="preserve"> OPAC</w:t>
      </w:r>
      <w:r w:rsidR="005C070C">
        <w:rPr>
          <w:rFonts w:ascii="Times New Roman" w:hAnsi="Times New Roman" w:cs="Times New Roman"/>
          <w:sz w:val="24"/>
          <w:szCs w:val="24"/>
        </w:rPr>
        <w:t xml:space="preserve"> and book circulation se</w:t>
      </w:r>
      <w:r w:rsidR="007973F9">
        <w:rPr>
          <w:rFonts w:ascii="Times New Roman" w:hAnsi="Times New Roman" w:cs="Times New Roman"/>
          <w:sz w:val="24"/>
          <w:szCs w:val="24"/>
        </w:rPr>
        <w:t>rvice of the library in general</w:t>
      </w:r>
    </w:p>
    <w:p w14:paraId="3F0BC87C" w14:textId="77777777" w:rsidR="007973F9" w:rsidRDefault="007973F9" w:rsidP="007973F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C0C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 </w:t>
      </w:r>
      <w:r w:rsidRPr="001C0CBB">
        <w:rPr>
          <w:rFonts w:ascii="Times New Roman" w:hAnsi="Times New Roman" w:cs="Times New Roman"/>
          <w:i/>
          <w:sz w:val="24"/>
          <w:szCs w:val="24"/>
        </w:rPr>
        <w:t>may tick more than one option</w:t>
      </w: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21705E1" w14:textId="77777777" w:rsidR="00F911D3" w:rsidRDefault="007E0A08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miss the </w:t>
      </w:r>
      <w:r w:rsidR="005C070C">
        <w:rPr>
          <w:rFonts w:ascii="Times New Roman" w:hAnsi="Times New Roman" w:cs="Times New Roman"/>
          <w:sz w:val="24"/>
          <w:szCs w:val="24"/>
        </w:rPr>
        <w:t>due date of book return</w:t>
      </w:r>
    </w:p>
    <w:p w14:paraId="7FC836EC" w14:textId="77777777" w:rsidR="00836967" w:rsidRDefault="00836967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aware of the total fine due in my name</w:t>
      </w:r>
    </w:p>
    <w:p w14:paraId="3EEFE802" w14:textId="77777777" w:rsidR="007E0A08" w:rsidRDefault="007973F9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skills in searching OPAC</w:t>
      </w:r>
    </w:p>
    <w:p w14:paraId="14A45A57" w14:textId="77777777" w:rsidR="007973F9" w:rsidRDefault="007973F9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information on new additions to the collection</w:t>
      </w:r>
    </w:p>
    <w:p w14:paraId="002A6545" w14:textId="77777777" w:rsidR="00A11A00" w:rsidRDefault="00A11A00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No. of books issued are inadequate</w:t>
      </w:r>
    </w:p>
    <w:p w14:paraId="757BBB3D" w14:textId="77777777" w:rsidR="00700DD3" w:rsidRDefault="00700DD3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Inconvenient issue-return timings</w:t>
      </w:r>
    </w:p>
    <w:p w14:paraId="26CB15B0" w14:textId="77777777" w:rsidR="00A11A00" w:rsidRDefault="00A11A00" w:rsidP="002356FC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are not available in shelves as indicated in OPAC</w:t>
      </w:r>
    </w:p>
    <w:p w14:paraId="580BD2D5" w14:textId="77777777" w:rsidR="00700DD3" w:rsidRDefault="00700DD3" w:rsidP="00700DD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57D">
        <w:rPr>
          <w:rFonts w:ascii="Times New Roman" w:hAnsi="Times New Roman" w:cs="Times New Roman"/>
          <w:sz w:val="24"/>
          <w:szCs w:val="24"/>
        </w:rPr>
        <w:t>Any other (</w:t>
      </w:r>
      <w:r w:rsidRPr="001C0CBB">
        <w:rPr>
          <w:rFonts w:ascii="Times New Roman" w:hAnsi="Times New Roman" w:cs="Times New Roman"/>
          <w:i/>
          <w:sz w:val="24"/>
          <w:szCs w:val="24"/>
        </w:rPr>
        <w:t>Please specify</w:t>
      </w:r>
      <w:r w:rsidRPr="0010157D">
        <w:rPr>
          <w:rFonts w:ascii="Times New Roman" w:hAnsi="Times New Roman" w:cs="Times New Roman"/>
          <w:sz w:val="24"/>
          <w:szCs w:val="24"/>
        </w:rPr>
        <w:t>)</w:t>
      </w:r>
    </w:p>
    <w:p w14:paraId="58A423AC" w14:textId="77777777" w:rsidR="00700DD3" w:rsidRDefault="00700DD3" w:rsidP="00700DD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F965B6" w14:textId="77777777" w:rsidR="00700DD3" w:rsidRDefault="00700DD3" w:rsidP="00700DD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BFC3FF" w14:textId="77777777" w:rsidR="005C070C" w:rsidRDefault="007E0A08" w:rsidP="007E0A0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the features you like to include in the OPAC</w:t>
      </w:r>
    </w:p>
    <w:p w14:paraId="6CCECF0C" w14:textId="77777777" w:rsidR="007973F9" w:rsidRDefault="007973F9" w:rsidP="007973F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C0C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 </w:t>
      </w:r>
      <w:r w:rsidRPr="001C0CBB">
        <w:rPr>
          <w:rFonts w:ascii="Times New Roman" w:hAnsi="Times New Roman" w:cs="Times New Roman"/>
          <w:i/>
          <w:sz w:val="24"/>
          <w:szCs w:val="24"/>
        </w:rPr>
        <w:t>may tick more than one option</w:t>
      </w:r>
      <w:r w:rsidRPr="001C0C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D88854F" w14:textId="77777777" w:rsidR="007E0A08" w:rsidRDefault="007E0A08" w:rsidP="007E0A0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review on the content</w:t>
      </w:r>
    </w:p>
    <w:p w14:paraId="5FCF1D01" w14:textId="77777777" w:rsidR="007973F9" w:rsidRDefault="00A11A00" w:rsidP="007E0A0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in international databases</w:t>
      </w:r>
    </w:p>
    <w:p w14:paraId="2798A574" w14:textId="4AFF5354" w:rsidR="00A11A00" w:rsidRDefault="00A11A00" w:rsidP="007E0A0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search interface for all the resources in the library</w:t>
      </w:r>
    </w:p>
    <w:p w14:paraId="402C8C0A" w14:textId="67C30657" w:rsidR="00403249" w:rsidRDefault="00403249" w:rsidP="007E0A0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</w:t>
      </w:r>
    </w:p>
    <w:p w14:paraId="7B327517" w14:textId="6DFAE1B7" w:rsidR="00060679" w:rsidRDefault="00060679" w:rsidP="00060679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contents of books</w:t>
      </w:r>
    </w:p>
    <w:p w14:paraId="4E57403C" w14:textId="7C12A27F" w:rsidR="00403249" w:rsidRDefault="00403249" w:rsidP="007E0A0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suggestion facility</w:t>
      </w:r>
    </w:p>
    <w:p w14:paraId="71F0EBC7" w14:textId="77777777" w:rsidR="00403249" w:rsidRPr="007E0A08" w:rsidRDefault="00403249" w:rsidP="004032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1010CF" w14:textId="77777777" w:rsidR="00700DD3" w:rsidRDefault="00700DD3" w:rsidP="00700DD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57D">
        <w:rPr>
          <w:rFonts w:ascii="Times New Roman" w:hAnsi="Times New Roman" w:cs="Times New Roman"/>
          <w:sz w:val="24"/>
          <w:szCs w:val="24"/>
        </w:rPr>
        <w:t>Any other (</w:t>
      </w:r>
      <w:r w:rsidRPr="001C0CBB">
        <w:rPr>
          <w:rFonts w:ascii="Times New Roman" w:hAnsi="Times New Roman" w:cs="Times New Roman"/>
          <w:i/>
          <w:sz w:val="24"/>
          <w:szCs w:val="24"/>
        </w:rPr>
        <w:t>Please specify</w:t>
      </w:r>
      <w:r w:rsidRPr="0010157D">
        <w:rPr>
          <w:rFonts w:ascii="Times New Roman" w:hAnsi="Times New Roman" w:cs="Times New Roman"/>
          <w:sz w:val="24"/>
          <w:szCs w:val="24"/>
        </w:rPr>
        <w:t>)</w:t>
      </w:r>
    </w:p>
    <w:p w14:paraId="51619B7B" w14:textId="77777777" w:rsidR="007E0A08" w:rsidRDefault="007E0A08" w:rsidP="004D6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896A60F" w14:textId="77777777" w:rsidR="00700DD3" w:rsidRDefault="00700DD3" w:rsidP="004D6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6D6843" w14:textId="77777777" w:rsidR="004D64FA" w:rsidRDefault="008B2D46" w:rsidP="004D64F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</w:t>
      </w:r>
      <w:r w:rsidR="00735095" w:rsidRPr="00637048">
        <w:rPr>
          <w:rFonts w:ascii="Times New Roman" w:hAnsi="Times New Roman" w:cs="Times New Roman"/>
        </w:rPr>
        <w:t>rovide</w:t>
      </w:r>
      <w:r w:rsidR="0010157D" w:rsidRPr="00637048">
        <w:rPr>
          <w:rFonts w:ascii="Times New Roman" w:hAnsi="Times New Roman" w:cs="Times New Roman"/>
        </w:rPr>
        <w:t xml:space="preserve"> suggestions, if any</w:t>
      </w:r>
      <w:r w:rsidR="00735095" w:rsidRPr="00637048">
        <w:rPr>
          <w:rFonts w:ascii="Times New Roman" w:hAnsi="Times New Roman" w:cs="Times New Roman"/>
        </w:rPr>
        <w:t>,</w:t>
      </w:r>
      <w:r w:rsidR="0010157D" w:rsidRPr="00637048">
        <w:rPr>
          <w:rFonts w:ascii="Times New Roman" w:hAnsi="Times New Roman" w:cs="Times New Roman"/>
        </w:rPr>
        <w:t xml:space="preserve"> towards the improvement of the </w:t>
      </w:r>
      <w:r w:rsidR="004D64FA">
        <w:rPr>
          <w:rFonts w:ascii="Times New Roman" w:hAnsi="Times New Roman" w:cs="Times New Roman"/>
          <w:sz w:val="24"/>
          <w:szCs w:val="24"/>
        </w:rPr>
        <w:t>OPAC and book circulation service of the library in general.</w:t>
      </w:r>
    </w:p>
    <w:p w14:paraId="1E45B1E0" w14:textId="77777777" w:rsidR="0010157D" w:rsidRDefault="0010157D" w:rsidP="004D64FA">
      <w:pPr>
        <w:pStyle w:val="Default"/>
        <w:ind w:left="720"/>
        <w:rPr>
          <w:rFonts w:ascii="Times New Roman" w:hAnsi="Times New Roman" w:cs="Times New Roman"/>
        </w:rPr>
      </w:pPr>
    </w:p>
    <w:p w14:paraId="72C5A88D" w14:textId="77777777" w:rsidR="003B7032" w:rsidRDefault="003B7032" w:rsidP="003B7032">
      <w:pPr>
        <w:pStyle w:val="Default"/>
        <w:rPr>
          <w:rFonts w:ascii="Times New Roman" w:hAnsi="Times New Roman" w:cs="Times New Roman"/>
        </w:rPr>
      </w:pPr>
    </w:p>
    <w:p w14:paraId="23E022AF" w14:textId="77777777" w:rsidR="003B7032" w:rsidRDefault="003B7032" w:rsidP="003B7032">
      <w:pPr>
        <w:pStyle w:val="Default"/>
        <w:rPr>
          <w:rFonts w:ascii="Times New Roman" w:hAnsi="Times New Roman" w:cs="Times New Roman"/>
        </w:rPr>
      </w:pPr>
    </w:p>
    <w:sectPr w:rsidR="003B7032" w:rsidSect="00A11A00">
      <w:pgSz w:w="11906" w:h="16838"/>
      <w:pgMar w:top="1440" w:right="1008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A00B" w14:textId="77777777" w:rsidR="00C50F98" w:rsidRDefault="00C50F98" w:rsidP="002C2EE5">
      <w:pPr>
        <w:spacing w:after="0" w:line="240" w:lineRule="auto"/>
      </w:pPr>
      <w:r>
        <w:separator/>
      </w:r>
    </w:p>
  </w:endnote>
  <w:endnote w:type="continuationSeparator" w:id="0">
    <w:p w14:paraId="6FFC93BB" w14:textId="77777777" w:rsidR="00C50F98" w:rsidRDefault="00C50F98" w:rsidP="002C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F1D8" w14:textId="77777777" w:rsidR="00C50F98" w:rsidRDefault="00C50F98" w:rsidP="002C2EE5">
      <w:pPr>
        <w:spacing w:after="0" w:line="240" w:lineRule="auto"/>
      </w:pPr>
      <w:r>
        <w:separator/>
      </w:r>
    </w:p>
  </w:footnote>
  <w:footnote w:type="continuationSeparator" w:id="0">
    <w:p w14:paraId="2F936F57" w14:textId="77777777" w:rsidR="00C50F98" w:rsidRDefault="00C50F98" w:rsidP="002C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B46"/>
    <w:multiLevelType w:val="multilevel"/>
    <w:tmpl w:val="E2D0E8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" w15:restartNumberingAfterBreak="0">
    <w:nsid w:val="0CB53DC0"/>
    <w:multiLevelType w:val="hybridMultilevel"/>
    <w:tmpl w:val="5FAA630E"/>
    <w:lvl w:ilvl="0" w:tplc="2DE86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4791D"/>
    <w:multiLevelType w:val="multilevel"/>
    <w:tmpl w:val="91281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102D4C28"/>
    <w:multiLevelType w:val="hybridMultilevel"/>
    <w:tmpl w:val="22B61310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C1C96"/>
    <w:multiLevelType w:val="hybridMultilevel"/>
    <w:tmpl w:val="80887CD4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25359"/>
    <w:multiLevelType w:val="multilevel"/>
    <w:tmpl w:val="9F6A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41E8B"/>
    <w:multiLevelType w:val="hybridMultilevel"/>
    <w:tmpl w:val="EE48CFD6"/>
    <w:lvl w:ilvl="0" w:tplc="5AB2B5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624E1"/>
    <w:multiLevelType w:val="hybridMultilevel"/>
    <w:tmpl w:val="824C27AA"/>
    <w:lvl w:ilvl="0" w:tplc="A168AE9E">
      <w:start w:val="1"/>
      <w:numFmt w:val="lowerLetter"/>
      <w:lvlText w:val="%1."/>
      <w:lvlJc w:val="left"/>
      <w:pPr>
        <w:ind w:left="19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35" w:hanging="360"/>
      </w:pPr>
    </w:lvl>
    <w:lvl w:ilvl="2" w:tplc="4009001B" w:tentative="1">
      <w:start w:val="1"/>
      <w:numFmt w:val="lowerRoman"/>
      <w:lvlText w:val="%3."/>
      <w:lvlJc w:val="right"/>
      <w:pPr>
        <w:ind w:left="3355" w:hanging="180"/>
      </w:pPr>
    </w:lvl>
    <w:lvl w:ilvl="3" w:tplc="4009000F" w:tentative="1">
      <w:start w:val="1"/>
      <w:numFmt w:val="decimal"/>
      <w:lvlText w:val="%4."/>
      <w:lvlJc w:val="left"/>
      <w:pPr>
        <w:ind w:left="4075" w:hanging="360"/>
      </w:pPr>
    </w:lvl>
    <w:lvl w:ilvl="4" w:tplc="40090019" w:tentative="1">
      <w:start w:val="1"/>
      <w:numFmt w:val="lowerLetter"/>
      <w:lvlText w:val="%5."/>
      <w:lvlJc w:val="left"/>
      <w:pPr>
        <w:ind w:left="4795" w:hanging="360"/>
      </w:pPr>
    </w:lvl>
    <w:lvl w:ilvl="5" w:tplc="4009001B" w:tentative="1">
      <w:start w:val="1"/>
      <w:numFmt w:val="lowerRoman"/>
      <w:lvlText w:val="%6."/>
      <w:lvlJc w:val="right"/>
      <w:pPr>
        <w:ind w:left="5515" w:hanging="180"/>
      </w:pPr>
    </w:lvl>
    <w:lvl w:ilvl="6" w:tplc="4009000F" w:tentative="1">
      <w:start w:val="1"/>
      <w:numFmt w:val="decimal"/>
      <w:lvlText w:val="%7."/>
      <w:lvlJc w:val="left"/>
      <w:pPr>
        <w:ind w:left="6235" w:hanging="360"/>
      </w:pPr>
    </w:lvl>
    <w:lvl w:ilvl="7" w:tplc="40090019" w:tentative="1">
      <w:start w:val="1"/>
      <w:numFmt w:val="lowerLetter"/>
      <w:lvlText w:val="%8."/>
      <w:lvlJc w:val="left"/>
      <w:pPr>
        <w:ind w:left="6955" w:hanging="360"/>
      </w:pPr>
    </w:lvl>
    <w:lvl w:ilvl="8" w:tplc="400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8" w15:restartNumberingAfterBreak="0">
    <w:nsid w:val="2BD41489"/>
    <w:multiLevelType w:val="hybridMultilevel"/>
    <w:tmpl w:val="E74AA866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35D8A"/>
    <w:multiLevelType w:val="hybridMultilevel"/>
    <w:tmpl w:val="ED74FCFC"/>
    <w:lvl w:ilvl="0" w:tplc="DAB4C6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37931"/>
    <w:multiLevelType w:val="hybridMultilevel"/>
    <w:tmpl w:val="574A0D56"/>
    <w:lvl w:ilvl="0" w:tplc="1B223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1E84"/>
    <w:multiLevelType w:val="hybridMultilevel"/>
    <w:tmpl w:val="247AB4CA"/>
    <w:lvl w:ilvl="0" w:tplc="A64A130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52093A"/>
    <w:multiLevelType w:val="hybridMultilevel"/>
    <w:tmpl w:val="3F609E50"/>
    <w:lvl w:ilvl="0" w:tplc="40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F4404"/>
    <w:multiLevelType w:val="hybridMultilevel"/>
    <w:tmpl w:val="203AC604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A2429B"/>
    <w:multiLevelType w:val="hybridMultilevel"/>
    <w:tmpl w:val="00923D70"/>
    <w:lvl w:ilvl="0" w:tplc="F81E424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C17747"/>
    <w:multiLevelType w:val="hybridMultilevel"/>
    <w:tmpl w:val="11FE93F0"/>
    <w:lvl w:ilvl="0" w:tplc="7BFCF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E5E49"/>
    <w:multiLevelType w:val="multilevel"/>
    <w:tmpl w:val="D3305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7" w15:restartNumberingAfterBreak="0">
    <w:nsid w:val="5E8B5355"/>
    <w:multiLevelType w:val="hybridMultilevel"/>
    <w:tmpl w:val="EF6E1214"/>
    <w:lvl w:ilvl="0" w:tplc="DE4CC04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43553E"/>
    <w:multiLevelType w:val="hybridMultilevel"/>
    <w:tmpl w:val="EE48CFD6"/>
    <w:lvl w:ilvl="0" w:tplc="5AB2B5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876E10"/>
    <w:multiLevelType w:val="hybridMultilevel"/>
    <w:tmpl w:val="ADA8B51C"/>
    <w:lvl w:ilvl="0" w:tplc="B6C8B72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17E3F"/>
    <w:multiLevelType w:val="hybridMultilevel"/>
    <w:tmpl w:val="84820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54F04"/>
    <w:multiLevelType w:val="hybridMultilevel"/>
    <w:tmpl w:val="6CB82B02"/>
    <w:lvl w:ilvl="0" w:tplc="B1B2A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6B57"/>
    <w:multiLevelType w:val="multilevel"/>
    <w:tmpl w:val="694A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C54C4"/>
    <w:multiLevelType w:val="hybridMultilevel"/>
    <w:tmpl w:val="ED74FCFC"/>
    <w:lvl w:ilvl="0" w:tplc="DAB4C6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326D45"/>
    <w:multiLevelType w:val="hybridMultilevel"/>
    <w:tmpl w:val="1C80C5B6"/>
    <w:lvl w:ilvl="0" w:tplc="40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9F5F71"/>
    <w:multiLevelType w:val="hybridMultilevel"/>
    <w:tmpl w:val="22B61310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4C4544"/>
    <w:multiLevelType w:val="hybridMultilevel"/>
    <w:tmpl w:val="22B61310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8D4094"/>
    <w:multiLevelType w:val="multilevel"/>
    <w:tmpl w:val="4C68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0A5E2C"/>
    <w:multiLevelType w:val="multilevel"/>
    <w:tmpl w:val="235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3"/>
  </w:num>
  <w:num w:numId="9">
    <w:abstractNumId w:val="23"/>
  </w:num>
  <w:num w:numId="10">
    <w:abstractNumId w:val="9"/>
  </w:num>
  <w:num w:numId="11">
    <w:abstractNumId w:val="25"/>
  </w:num>
  <w:num w:numId="12">
    <w:abstractNumId w:val="8"/>
  </w:num>
  <w:num w:numId="13">
    <w:abstractNumId w:val="13"/>
  </w:num>
  <w:num w:numId="14">
    <w:abstractNumId w:val="4"/>
  </w:num>
  <w:num w:numId="15">
    <w:abstractNumId w:val="26"/>
  </w:num>
  <w:num w:numId="16">
    <w:abstractNumId w:val="21"/>
  </w:num>
  <w:num w:numId="17">
    <w:abstractNumId w:val="15"/>
  </w:num>
  <w:num w:numId="18">
    <w:abstractNumId w:val="12"/>
  </w:num>
  <w:num w:numId="19">
    <w:abstractNumId w:val="24"/>
  </w:num>
  <w:num w:numId="20">
    <w:abstractNumId w:val="10"/>
  </w:num>
  <w:num w:numId="21">
    <w:abstractNumId w:val="1"/>
  </w:num>
  <w:num w:numId="22">
    <w:abstractNumId w:val="6"/>
  </w:num>
  <w:num w:numId="23">
    <w:abstractNumId w:val="0"/>
  </w:num>
  <w:num w:numId="24">
    <w:abstractNumId w:val="22"/>
  </w:num>
  <w:num w:numId="25">
    <w:abstractNumId w:val="27"/>
  </w:num>
  <w:num w:numId="26">
    <w:abstractNumId w:val="28"/>
  </w:num>
  <w:num w:numId="27">
    <w:abstractNumId w:val="5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7IwMzM0MjIwM7FQ0lEKTi0uzszPAykwrQUAJUXlaywAAAA="/>
  </w:docVars>
  <w:rsids>
    <w:rsidRoot w:val="002C2EE5"/>
    <w:rsid w:val="00000A2A"/>
    <w:rsid w:val="000061FA"/>
    <w:rsid w:val="00014F96"/>
    <w:rsid w:val="00030300"/>
    <w:rsid w:val="00044798"/>
    <w:rsid w:val="00044B5E"/>
    <w:rsid w:val="00057BF5"/>
    <w:rsid w:val="00060679"/>
    <w:rsid w:val="00077363"/>
    <w:rsid w:val="000871DF"/>
    <w:rsid w:val="000960A4"/>
    <w:rsid w:val="000975D8"/>
    <w:rsid w:val="000C6BC3"/>
    <w:rsid w:val="000D0A18"/>
    <w:rsid w:val="000D69ED"/>
    <w:rsid w:val="000E433F"/>
    <w:rsid w:val="000F247E"/>
    <w:rsid w:val="0010109A"/>
    <w:rsid w:val="0010157D"/>
    <w:rsid w:val="00105E71"/>
    <w:rsid w:val="001073D5"/>
    <w:rsid w:val="00143CB8"/>
    <w:rsid w:val="00153F45"/>
    <w:rsid w:val="00161603"/>
    <w:rsid w:val="00187D4F"/>
    <w:rsid w:val="001C0CBB"/>
    <w:rsid w:val="002304BD"/>
    <w:rsid w:val="002356FC"/>
    <w:rsid w:val="002769FD"/>
    <w:rsid w:val="00287049"/>
    <w:rsid w:val="00287491"/>
    <w:rsid w:val="002C2EE5"/>
    <w:rsid w:val="002C76B2"/>
    <w:rsid w:val="002C7CAF"/>
    <w:rsid w:val="002E41E7"/>
    <w:rsid w:val="00313E49"/>
    <w:rsid w:val="00330FA7"/>
    <w:rsid w:val="0036087F"/>
    <w:rsid w:val="00395296"/>
    <w:rsid w:val="003A1527"/>
    <w:rsid w:val="003B7032"/>
    <w:rsid w:val="003F4584"/>
    <w:rsid w:val="003F649A"/>
    <w:rsid w:val="003F7915"/>
    <w:rsid w:val="00403249"/>
    <w:rsid w:val="0041205B"/>
    <w:rsid w:val="00457BEE"/>
    <w:rsid w:val="00476D61"/>
    <w:rsid w:val="004A0FCC"/>
    <w:rsid w:val="004A35B0"/>
    <w:rsid w:val="004A68EE"/>
    <w:rsid w:val="004B0E7A"/>
    <w:rsid w:val="004B3680"/>
    <w:rsid w:val="004D64FA"/>
    <w:rsid w:val="004E6B2C"/>
    <w:rsid w:val="0051588F"/>
    <w:rsid w:val="00531176"/>
    <w:rsid w:val="005404AA"/>
    <w:rsid w:val="00555103"/>
    <w:rsid w:val="0055549A"/>
    <w:rsid w:val="00576E29"/>
    <w:rsid w:val="0058131C"/>
    <w:rsid w:val="00581AFF"/>
    <w:rsid w:val="005825B4"/>
    <w:rsid w:val="005C070C"/>
    <w:rsid w:val="005D7782"/>
    <w:rsid w:val="005F043A"/>
    <w:rsid w:val="00621F95"/>
    <w:rsid w:val="006356AE"/>
    <w:rsid w:val="00637048"/>
    <w:rsid w:val="0065072D"/>
    <w:rsid w:val="006572A5"/>
    <w:rsid w:val="0067319D"/>
    <w:rsid w:val="00686977"/>
    <w:rsid w:val="006937EB"/>
    <w:rsid w:val="006D3B4F"/>
    <w:rsid w:val="00700DD3"/>
    <w:rsid w:val="00711AA0"/>
    <w:rsid w:val="0071637A"/>
    <w:rsid w:val="00735095"/>
    <w:rsid w:val="00737852"/>
    <w:rsid w:val="007508E2"/>
    <w:rsid w:val="007543EB"/>
    <w:rsid w:val="00793758"/>
    <w:rsid w:val="007973F9"/>
    <w:rsid w:val="007C33CE"/>
    <w:rsid w:val="007D7CDA"/>
    <w:rsid w:val="007E0A08"/>
    <w:rsid w:val="00815045"/>
    <w:rsid w:val="00836967"/>
    <w:rsid w:val="00843302"/>
    <w:rsid w:val="00891886"/>
    <w:rsid w:val="008A0C31"/>
    <w:rsid w:val="008B2D46"/>
    <w:rsid w:val="008E7F17"/>
    <w:rsid w:val="00911D47"/>
    <w:rsid w:val="00973002"/>
    <w:rsid w:val="009A24A9"/>
    <w:rsid w:val="009D5BAC"/>
    <w:rsid w:val="009E6C21"/>
    <w:rsid w:val="009F2B3A"/>
    <w:rsid w:val="00A0282C"/>
    <w:rsid w:val="00A0510C"/>
    <w:rsid w:val="00A07ABA"/>
    <w:rsid w:val="00A11A00"/>
    <w:rsid w:val="00A30F70"/>
    <w:rsid w:val="00A37FFB"/>
    <w:rsid w:val="00A52DE8"/>
    <w:rsid w:val="00A83525"/>
    <w:rsid w:val="00AA06B5"/>
    <w:rsid w:val="00AA4B77"/>
    <w:rsid w:val="00AA56DC"/>
    <w:rsid w:val="00AC1A5F"/>
    <w:rsid w:val="00AC304E"/>
    <w:rsid w:val="00AD566C"/>
    <w:rsid w:val="00AD5F08"/>
    <w:rsid w:val="00AE163E"/>
    <w:rsid w:val="00AE24E2"/>
    <w:rsid w:val="00AE5C34"/>
    <w:rsid w:val="00B11612"/>
    <w:rsid w:val="00B3729B"/>
    <w:rsid w:val="00B4558A"/>
    <w:rsid w:val="00B46C8F"/>
    <w:rsid w:val="00B53D6A"/>
    <w:rsid w:val="00B5790B"/>
    <w:rsid w:val="00B6014B"/>
    <w:rsid w:val="00B7315B"/>
    <w:rsid w:val="00BA0EAA"/>
    <w:rsid w:val="00BA754F"/>
    <w:rsid w:val="00BC7C90"/>
    <w:rsid w:val="00BF360A"/>
    <w:rsid w:val="00BF3E2E"/>
    <w:rsid w:val="00C02BCA"/>
    <w:rsid w:val="00C17BB9"/>
    <w:rsid w:val="00C31FCF"/>
    <w:rsid w:val="00C369F0"/>
    <w:rsid w:val="00C42532"/>
    <w:rsid w:val="00C50F98"/>
    <w:rsid w:val="00C72291"/>
    <w:rsid w:val="00CA1C1C"/>
    <w:rsid w:val="00CA6404"/>
    <w:rsid w:val="00CB5DC2"/>
    <w:rsid w:val="00CD5D11"/>
    <w:rsid w:val="00D0232E"/>
    <w:rsid w:val="00D56B56"/>
    <w:rsid w:val="00DD3A58"/>
    <w:rsid w:val="00DF6055"/>
    <w:rsid w:val="00E04AAA"/>
    <w:rsid w:val="00E066C8"/>
    <w:rsid w:val="00E34BF4"/>
    <w:rsid w:val="00E40E59"/>
    <w:rsid w:val="00E53A2E"/>
    <w:rsid w:val="00E6180B"/>
    <w:rsid w:val="00E733FD"/>
    <w:rsid w:val="00E85991"/>
    <w:rsid w:val="00E926CA"/>
    <w:rsid w:val="00EA36BA"/>
    <w:rsid w:val="00EC5CEB"/>
    <w:rsid w:val="00EC6AB1"/>
    <w:rsid w:val="00F013EE"/>
    <w:rsid w:val="00F1479B"/>
    <w:rsid w:val="00F40A85"/>
    <w:rsid w:val="00F53268"/>
    <w:rsid w:val="00F62BD6"/>
    <w:rsid w:val="00F911D3"/>
    <w:rsid w:val="00F943B6"/>
    <w:rsid w:val="00FC051B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396E"/>
  <w15:docId w15:val="{EAD02DE6-4F5D-481B-82E6-72497FE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E5"/>
  </w:style>
  <w:style w:type="paragraph" w:styleId="Footer">
    <w:name w:val="footer"/>
    <w:basedOn w:val="Normal"/>
    <w:link w:val="FooterChar"/>
    <w:uiPriority w:val="99"/>
    <w:unhideWhenUsed/>
    <w:rsid w:val="002C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E5"/>
  </w:style>
  <w:style w:type="paragraph" w:styleId="ListParagraph">
    <w:name w:val="List Paragraph"/>
    <w:basedOn w:val="Normal"/>
    <w:uiPriority w:val="34"/>
    <w:qFormat/>
    <w:rsid w:val="00C42532"/>
    <w:pPr>
      <w:ind w:left="720"/>
      <w:contextualSpacing/>
    </w:pPr>
  </w:style>
  <w:style w:type="paragraph" w:customStyle="1" w:styleId="Default">
    <w:name w:val="Default"/>
    <w:rsid w:val="00FF5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04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C0CBB"/>
    <w:rPr>
      <w:i/>
      <w:iCs/>
    </w:rPr>
  </w:style>
  <w:style w:type="table" w:styleId="TableGrid">
    <w:name w:val="Table Grid"/>
    <w:basedOn w:val="TableNormal"/>
    <w:uiPriority w:val="39"/>
    <w:rsid w:val="003B7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3</cp:revision>
  <cp:lastPrinted>2019-08-21T04:30:00Z</cp:lastPrinted>
  <dcterms:created xsi:type="dcterms:W3CDTF">2021-06-29T09:53:00Z</dcterms:created>
  <dcterms:modified xsi:type="dcterms:W3CDTF">2021-07-06T02:36:00Z</dcterms:modified>
</cp:coreProperties>
</file>