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503CA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3CAB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D37DF6" w:rsidP="008D587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3CAB">
        <w:rPr>
          <w:rFonts w:ascii="Times New Roman" w:hAnsi="Times New Roman" w:cs="Times New Roman"/>
          <w:b/>
          <w:caps/>
          <w:sz w:val="24"/>
          <w:szCs w:val="24"/>
        </w:rPr>
        <w:t>Stores</w:t>
      </w:r>
      <w:r w:rsidR="00FD52DB" w:rsidRPr="00503CAB">
        <w:rPr>
          <w:rFonts w:ascii="Times New Roman" w:hAnsi="Times New Roman" w:cs="Times New Roman"/>
          <w:b/>
          <w:caps/>
          <w:sz w:val="24"/>
          <w:szCs w:val="24"/>
        </w:rPr>
        <w:t xml:space="preserve"> Section</w:t>
      </w:r>
    </w:p>
    <w:p w:rsidR="00503CAB" w:rsidRPr="00503CAB" w:rsidRDefault="00503CAB" w:rsidP="008D587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</w:t>
      </w:r>
    </w:p>
    <w:p w:rsidR="00FD52DB" w:rsidRPr="00FD52DB" w:rsidRDefault="00FD52DB" w:rsidP="008D5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A11DBB">
        <w:rPr>
          <w:rFonts w:ascii="Times New Roman" w:hAnsi="Times New Roman" w:cs="Times New Roman"/>
          <w:b/>
          <w:sz w:val="24"/>
          <w:szCs w:val="24"/>
        </w:rPr>
        <w:t xml:space="preserve"> for the Month of…..</w:t>
      </w:r>
    </w:p>
    <w:p w:rsidR="00A43631" w:rsidRDefault="00A43631" w:rsidP="00E81F19">
      <w:pPr>
        <w:pStyle w:val="ListParagraph"/>
        <w:numPr>
          <w:ilvl w:val="0"/>
          <w:numId w:val="2"/>
        </w:numPr>
        <w:tabs>
          <w:tab w:val="left" w:pos="270"/>
        </w:tabs>
        <w:ind w:hanging="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 Indented</w:t>
      </w:r>
    </w:p>
    <w:tbl>
      <w:tblPr>
        <w:tblStyle w:val="TableGrid"/>
        <w:tblW w:w="0" w:type="auto"/>
        <w:tblInd w:w="378" w:type="dxa"/>
        <w:tblLook w:val="04A0"/>
      </w:tblPr>
      <w:tblGrid>
        <w:gridCol w:w="720"/>
        <w:gridCol w:w="2880"/>
        <w:gridCol w:w="3690"/>
        <w:gridCol w:w="2970"/>
        <w:gridCol w:w="3510"/>
      </w:tblGrid>
      <w:tr w:rsidR="00A43631" w:rsidRPr="00FD52DB" w:rsidTr="00A43631">
        <w:tc>
          <w:tcPr>
            <w:tcW w:w="72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880" w:type="dxa"/>
          </w:tcPr>
          <w:p w:rsidR="00A43631" w:rsidRPr="00FD52DB" w:rsidRDefault="00A43631" w:rsidP="00A4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quantity</w:t>
            </w:r>
          </w:p>
        </w:tc>
        <w:tc>
          <w:tcPr>
            <w:tcW w:w="3690" w:type="dxa"/>
          </w:tcPr>
          <w:p w:rsidR="00A43631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Indented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/Section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date of Indent </w:t>
            </w:r>
          </w:p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3631">
              <w:rPr>
                <w:rFonts w:ascii="Times New Roman" w:hAnsi="Times New Roman" w:cs="Times New Roman"/>
                <w:i/>
                <w:sz w:val="24"/>
                <w:szCs w:val="24"/>
              </w:rPr>
              <w:t>if applicable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</w:tcPr>
          <w:p w:rsidR="00A43631" w:rsidRPr="00FD52DB" w:rsidRDefault="00A43631" w:rsidP="00D8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Order No. &amp; Date</w:t>
            </w:r>
          </w:p>
        </w:tc>
        <w:tc>
          <w:tcPr>
            <w:tcW w:w="351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 details,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Invoice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date </w:t>
            </w:r>
          </w:p>
        </w:tc>
      </w:tr>
      <w:tr w:rsidR="00A43631" w:rsidRPr="00FD52DB" w:rsidTr="00A43631">
        <w:trPr>
          <w:trHeight w:val="593"/>
        </w:trPr>
        <w:tc>
          <w:tcPr>
            <w:tcW w:w="72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A43631" w:rsidRPr="00FD52DB" w:rsidRDefault="00A43631" w:rsidP="00D8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631" w:rsidRDefault="00A43631" w:rsidP="00A43631">
      <w:pPr>
        <w:pStyle w:val="ListParagraph"/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</w:p>
    <w:p w:rsidR="00F56C55" w:rsidRPr="00D37DF6" w:rsidRDefault="00D37DF6" w:rsidP="00E81F19">
      <w:pPr>
        <w:pStyle w:val="ListParagraph"/>
        <w:numPr>
          <w:ilvl w:val="0"/>
          <w:numId w:val="2"/>
        </w:numPr>
        <w:tabs>
          <w:tab w:val="left" w:pos="270"/>
        </w:tabs>
        <w:ind w:hanging="810"/>
        <w:rPr>
          <w:rFonts w:ascii="Times New Roman" w:hAnsi="Times New Roman" w:cs="Times New Roman"/>
          <w:b/>
          <w:sz w:val="24"/>
          <w:szCs w:val="24"/>
        </w:rPr>
      </w:pPr>
      <w:r w:rsidRPr="00D37DF6">
        <w:rPr>
          <w:rFonts w:ascii="Times New Roman" w:hAnsi="Times New Roman" w:cs="Times New Roman"/>
          <w:b/>
          <w:sz w:val="24"/>
          <w:szCs w:val="24"/>
        </w:rPr>
        <w:t xml:space="preserve">Receipt of Materials </w:t>
      </w:r>
    </w:p>
    <w:tbl>
      <w:tblPr>
        <w:tblStyle w:val="TableGrid"/>
        <w:tblW w:w="0" w:type="auto"/>
        <w:tblInd w:w="378" w:type="dxa"/>
        <w:tblLook w:val="04A0"/>
      </w:tblPr>
      <w:tblGrid>
        <w:gridCol w:w="720"/>
        <w:gridCol w:w="2167"/>
        <w:gridCol w:w="2560"/>
        <w:gridCol w:w="1939"/>
        <w:gridCol w:w="2361"/>
        <w:gridCol w:w="1248"/>
        <w:gridCol w:w="1417"/>
        <w:gridCol w:w="1384"/>
      </w:tblGrid>
      <w:tr w:rsidR="00E81F19" w:rsidRPr="00FD52DB" w:rsidTr="00E81F19">
        <w:tc>
          <w:tcPr>
            <w:tcW w:w="720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167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quantity</w:t>
            </w:r>
          </w:p>
        </w:tc>
        <w:tc>
          <w:tcPr>
            <w:tcW w:w="2560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Indented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/Section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date of Indent </w:t>
            </w:r>
          </w:p>
        </w:tc>
        <w:tc>
          <w:tcPr>
            <w:tcW w:w="1939" w:type="dxa"/>
          </w:tcPr>
          <w:p w:rsidR="00E81F19" w:rsidRPr="00FD52DB" w:rsidRDefault="00E81F19" w:rsidP="00D3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Order No. &amp; Date</w:t>
            </w:r>
          </w:p>
        </w:tc>
        <w:tc>
          <w:tcPr>
            <w:tcW w:w="2361" w:type="dxa"/>
          </w:tcPr>
          <w:p w:rsidR="00E81F19" w:rsidRPr="00FD52DB" w:rsidRDefault="00E81F19" w:rsidP="00D3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 details,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Invoice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date </w:t>
            </w:r>
          </w:p>
        </w:tc>
        <w:tc>
          <w:tcPr>
            <w:tcW w:w="1248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417" w:type="dxa"/>
          </w:tcPr>
          <w:p w:rsidR="00E81F19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Receipt No. &amp; date</w:t>
            </w:r>
          </w:p>
        </w:tc>
        <w:tc>
          <w:tcPr>
            <w:tcW w:w="1384" w:type="dxa"/>
          </w:tcPr>
          <w:p w:rsidR="00E81F19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stock entry &amp; DRS No.</w:t>
            </w:r>
          </w:p>
        </w:tc>
      </w:tr>
      <w:tr w:rsidR="00E81F19" w:rsidRPr="00FD52DB" w:rsidTr="00E81F19">
        <w:trPr>
          <w:trHeight w:val="593"/>
        </w:trPr>
        <w:tc>
          <w:tcPr>
            <w:tcW w:w="720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81F19" w:rsidRPr="00FD52DB" w:rsidRDefault="00E81F19" w:rsidP="00852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F19" w:rsidRDefault="00E81F19" w:rsidP="00E81F1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37DF6" w:rsidRPr="00D37DF6" w:rsidRDefault="00D37DF6" w:rsidP="00E81F19">
      <w:pPr>
        <w:pStyle w:val="ListParagraph"/>
        <w:numPr>
          <w:ilvl w:val="0"/>
          <w:numId w:val="2"/>
        </w:num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D37DF6">
        <w:rPr>
          <w:rFonts w:ascii="Times New Roman" w:hAnsi="Times New Roman" w:cs="Times New Roman"/>
          <w:b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b/>
          <w:sz w:val="24"/>
          <w:szCs w:val="24"/>
        </w:rPr>
        <w:t>rejected</w:t>
      </w:r>
    </w:p>
    <w:tbl>
      <w:tblPr>
        <w:tblStyle w:val="TableGrid"/>
        <w:tblW w:w="13860" w:type="dxa"/>
        <w:tblInd w:w="378" w:type="dxa"/>
        <w:tblLook w:val="04A0"/>
      </w:tblPr>
      <w:tblGrid>
        <w:gridCol w:w="510"/>
        <w:gridCol w:w="1464"/>
        <w:gridCol w:w="1652"/>
        <w:gridCol w:w="1775"/>
        <w:gridCol w:w="2249"/>
        <w:gridCol w:w="1465"/>
        <w:gridCol w:w="1775"/>
        <w:gridCol w:w="2970"/>
      </w:tblGrid>
      <w:tr w:rsidR="00F15345" w:rsidRPr="00FD52DB" w:rsidTr="00E81F19">
        <w:tc>
          <w:tcPr>
            <w:tcW w:w="510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464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quantity</w:t>
            </w:r>
          </w:p>
        </w:tc>
        <w:tc>
          <w:tcPr>
            <w:tcW w:w="1652" w:type="dxa"/>
          </w:tcPr>
          <w:p w:rsidR="00F15345" w:rsidRDefault="00F15345" w:rsidP="00C3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Indented 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Dept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2DB">
              <w:rPr>
                <w:rFonts w:ascii="Times New Roman" w:hAnsi="Times New Roman" w:cs="Times New Roman"/>
                <w:sz w:val="24"/>
                <w:szCs w:val="24"/>
              </w:rPr>
              <w:t>/Section</w:t>
            </w:r>
            <w:r w:rsidR="00473A3C">
              <w:rPr>
                <w:rFonts w:ascii="Times New Roman" w:hAnsi="Times New Roman" w:cs="Times New Roman"/>
                <w:sz w:val="24"/>
                <w:szCs w:val="24"/>
              </w:rPr>
              <w:t xml:space="preserve"> &amp; date of Indent</w:t>
            </w:r>
          </w:p>
        </w:tc>
        <w:tc>
          <w:tcPr>
            <w:tcW w:w="1775" w:type="dxa"/>
          </w:tcPr>
          <w:p w:rsidR="00F15345" w:rsidRPr="00FD52DB" w:rsidRDefault="00F15345" w:rsidP="00C3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Order No. &amp; Date</w:t>
            </w:r>
          </w:p>
        </w:tc>
        <w:tc>
          <w:tcPr>
            <w:tcW w:w="2249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 details,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Invoice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&amp; date </w:t>
            </w:r>
          </w:p>
        </w:tc>
        <w:tc>
          <w:tcPr>
            <w:tcW w:w="1465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775" w:type="dxa"/>
          </w:tcPr>
          <w:p w:rsidR="00F15345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 Receipt No. &amp; date</w:t>
            </w:r>
          </w:p>
        </w:tc>
        <w:tc>
          <w:tcPr>
            <w:tcW w:w="2970" w:type="dxa"/>
          </w:tcPr>
          <w:p w:rsidR="00F15345" w:rsidRDefault="00F15345" w:rsidP="0000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rejection </w:t>
            </w:r>
            <w:r w:rsidR="00004921">
              <w:rPr>
                <w:rFonts w:ascii="Times New Roman" w:hAnsi="Times New Roman" w:cs="Times New Roman"/>
                <w:sz w:val="24"/>
                <w:szCs w:val="24"/>
              </w:rPr>
              <w:t xml:space="preserve">&amp; reason </w:t>
            </w:r>
          </w:p>
        </w:tc>
      </w:tr>
      <w:tr w:rsidR="00F15345" w:rsidRPr="00FD52DB" w:rsidTr="00E81F19">
        <w:trPr>
          <w:trHeight w:val="620"/>
        </w:trPr>
        <w:tc>
          <w:tcPr>
            <w:tcW w:w="510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15345" w:rsidRPr="00FD52DB" w:rsidRDefault="00F15345" w:rsidP="00C3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DF6" w:rsidRDefault="00D37DF6">
      <w:pPr>
        <w:rPr>
          <w:rFonts w:ascii="Times New Roman" w:hAnsi="Times New Roman" w:cs="Times New Roman"/>
          <w:sz w:val="24"/>
          <w:szCs w:val="24"/>
        </w:rPr>
      </w:pPr>
    </w:p>
    <w:p w:rsidR="007E5110" w:rsidRDefault="008D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</w:t>
      </w:r>
    </w:p>
    <w:p w:rsidR="001347DA" w:rsidRDefault="008D5870" w:rsidP="008D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Report checked &amp; verified by</w:t>
      </w:r>
    </w:p>
    <w:sectPr w:rsidR="001347DA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D5" w:rsidRDefault="00BB76D5" w:rsidP="00F56C55">
      <w:pPr>
        <w:spacing w:after="0" w:line="240" w:lineRule="auto"/>
      </w:pPr>
      <w:r>
        <w:separator/>
      </w:r>
    </w:p>
  </w:endnote>
  <w:endnote w:type="continuationSeparator" w:id="0">
    <w:p w:rsidR="00BB76D5" w:rsidRDefault="00BB76D5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D5" w:rsidRDefault="00BB76D5" w:rsidP="00F56C55">
      <w:pPr>
        <w:spacing w:after="0" w:line="240" w:lineRule="auto"/>
      </w:pPr>
      <w:r>
        <w:separator/>
      </w:r>
    </w:p>
  </w:footnote>
  <w:footnote w:type="continuationSeparator" w:id="0">
    <w:p w:rsidR="00BB76D5" w:rsidRDefault="00BB76D5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54"/>
      <w:docPartObj>
        <w:docPartGallery w:val="Page Numbers (Top of Page)"/>
        <w:docPartUnique/>
      </w:docPartObj>
    </w:sdtPr>
    <w:sdtContent>
      <w:p w:rsidR="00CB5C27" w:rsidRDefault="00D70D27">
        <w:pPr>
          <w:pStyle w:val="Header"/>
          <w:jc w:val="right"/>
        </w:pPr>
        <w:r>
          <w:fldChar w:fldCharType="begin"/>
        </w:r>
        <w:r w:rsidR="00E67C2C">
          <w:instrText xml:space="preserve"> PAGE   \* MERGEFORMAT </w:instrText>
        </w:r>
        <w:r>
          <w:fldChar w:fldCharType="separate"/>
        </w:r>
        <w:r w:rsidR="008D58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716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B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4569"/>
    <w:multiLevelType w:val="hybridMultilevel"/>
    <w:tmpl w:val="6650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365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7BE"/>
    <w:multiLevelType w:val="hybridMultilevel"/>
    <w:tmpl w:val="6BC28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4921"/>
    <w:rsid w:val="000070A1"/>
    <w:rsid w:val="00064630"/>
    <w:rsid w:val="000B29D5"/>
    <w:rsid w:val="000B73E1"/>
    <w:rsid w:val="001209A5"/>
    <w:rsid w:val="001347DA"/>
    <w:rsid w:val="00395988"/>
    <w:rsid w:val="0040419E"/>
    <w:rsid w:val="004171F9"/>
    <w:rsid w:val="004329B7"/>
    <w:rsid w:val="00447082"/>
    <w:rsid w:val="00473A3C"/>
    <w:rsid w:val="004D3BE3"/>
    <w:rsid w:val="00503CAB"/>
    <w:rsid w:val="005B3B6E"/>
    <w:rsid w:val="005C7BC6"/>
    <w:rsid w:val="005D0A30"/>
    <w:rsid w:val="00641AD3"/>
    <w:rsid w:val="00647BCF"/>
    <w:rsid w:val="006703D9"/>
    <w:rsid w:val="00674A05"/>
    <w:rsid w:val="00680F9D"/>
    <w:rsid w:val="006B71C1"/>
    <w:rsid w:val="0071340C"/>
    <w:rsid w:val="0076788A"/>
    <w:rsid w:val="0077557B"/>
    <w:rsid w:val="007C01EF"/>
    <w:rsid w:val="007E5110"/>
    <w:rsid w:val="008464B5"/>
    <w:rsid w:val="00852281"/>
    <w:rsid w:val="00855DFA"/>
    <w:rsid w:val="00863B47"/>
    <w:rsid w:val="008D5870"/>
    <w:rsid w:val="0090017C"/>
    <w:rsid w:val="0094794C"/>
    <w:rsid w:val="00A11DBB"/>
    <w:rsid w:val="00A43631"/>
    <w:rsid w:val="00A9666F"/>
    <w:rsid w:val="00AE2CC5"/>
    <w:rsid w:val="00B3030B"/>
    <w:rsid w:val="00B95F52"/>
    <w:rsid w:val="00BB76D5"/>
    <w:rsid w:val="00BD428D"/>
    <w:rsid w:val="00CB5C27"/>
    <w:rsid w:val="00CD2753"/>
    <w:rsid w:val="00CF25C6"/>
    <w:rsid w:val="00D37DF6"/>
    <w:rsid w:val="00D70D27"/>
    <w:rsid w:val="00DE2F09"/>
    <w:rsid w:val="00DF3E02"/>
    <w:rsid w:val="00E206B9"/>
    <w:rsid w:val="00E50F34"/>
    <w:rsid w:val="00E544CA"/>
    <w:rsid w:val="00E67C2C"/>
    <w:rsid w:val="00E81F19"/>
    <w:rsid w:val="00F15345"/>
    <w:rsid w:val="00F53166"/>
    <w:rsid w:val="00F56C55"/>
    <w:rsid w:val="00F603B7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1028</Characters>
  <Application>Microsoft Office Word</Application>
  <DocSecurity>0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16</cp:revision>
  <dcterms:created xsi:type="dcterms:W3CDTF">2015-02-07T19:43:00Z</dcterms:created>
  <dcterms:modified xsi:type="dcterms:W3CDTF">2017-09-01T06:59:00Z</dcterms:modified>
</cp:coreProperties>
</file>