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FD52DB" w:rsidRDefault="00FD52DB" w:rsidP="00DF3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2DB">
        <w:rPr>
          <w:rFonts w:ascii="Times New Roman" w:hAnsi="Times New Roman" w:cs="Times New Roman"/>
          <w:sz w:val="24"/>
          <w:szCs w:val="24"/>
        </w:rPr>
        <w:t>ALL INDIA INSTITUTE OF SPEECH AND HEARING, MYSORE</w:t>
      </w:r>
    </w:p>
    <w:p w:rsidR="00FD52DB" w:rsidRDefault="000C1EA3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Purchase </w:t>
      </w:r>
      <w:r w:rsidR="00FD52DB" w:rsidRPr="00FD52DB">
        <w:rPr>
          <w:rFonts w:ascii="Times New Roman" w:hAnsi="Times New Roman" w:cs="Times New Roman"/>
          <w:b/>
          <w:sz w:val="24"/>
          <w:szCs w:val="24"/>
        </w:rPr>
        <w:t>Section</w:t>
      </w:r>
    </w:p>
    <w:p w:rsidR="000C1EA3" w:rsidRPr="0014192B" w:rsidRDefault="000C1EA3" w:rsidP="000C1E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92B">
        <w:rPr>
          <w:rFonts w:ascii="Times New Roman" w:hAnsi="Times New Roman" w:cs="Times New Roman"/>
          <w:b/>
          <w:sz w:val="24"/>
          <w:szCs w:val="24"/>
          <w:u w:val="single"/>
        </w:rPr>
        <w:t xml:space="preserve">Monthly Report </w:t>
      </w:r>
      <w:r w:rsidR="00373A66">
        <w:rPr>
          <w:rFonts w:ascii="Times New Roman" w:hAnsi="Times New Roman" w:cs="Times New Roman"/>
          <w:b/>
          <w:sz w:val="24"/>
          <w:szCs w:val="24"/>
          <w:u w:val="single"/>
        </w:rPr>
        <w:t>for the Month of ……..</w:t>
      </w:r>
    </w:p>
    <w:p w:rsidR="000C1EA3" w:rsidRPr="0014192B" w:rsidRDefault="000C1EA3" w:rsidP="000C1E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6C55" w:rsidRDefault="00CB5C27" w:rsidP="000C1E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 xml:space="preserve">Purchase Requests </w:t>
      </w:r>
      <w:r w:rsidR="00B15781">
        <w:rPr>
          <w:rFonts w:ascii="Times New Roman" w:hAnsi="Times New Roman" w:cs="Times New Roman"/>
          <w:b/>
          <w:sz w:val="24"/>
          <w:szCs w:val="24"/>
        </w:rPr>
        <w:t xml:space="preserve">Received 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024"/>
        <w:gridCol w:w="2376"/>
        <w:gridCol w:w="2880"/>
        <w:gridCol w:w="2880"/>
      </w:tblGrid>
      <w:tr w:rsidR="00F56C55" w:rsidRPr="008D0739" w:rsidTr="008D0739">
        <w:tc>
          <w:tcPr>
            <w:tcW w:w="810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024" w:type="dxa"/>
          </w:tcPr>
          <w:p w:rsidR="00F56C55" w:rsidRPr="008D0739" w:rsidRDefault="008D0739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the </w:t>
            </w:r>
            <w:r w:rsidR="00CB5C27"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quantity</w:t>
            </w:r>
          </w:p>
        </w:tc>
        <w:tc>
          <w:tcPr>
            <w:tcW w:w="2376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</w:p>
        </w:tc>
        <w:tc>
          <w:tcPr>
            <w:tcW w:w="2880" w:type="dxa"/>
          </w:tcPr>
          <w:p w:rsidR="00F56C55" w:rsidRPr="008D0739" w:rsidRDefault="00CB5C27" w:rsidP="00B1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Receipt of </w:t>
            </w:r>
            <w:proofErr w:type="spellStart"/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B15781"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2880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</w:tr>
      <w:tr w:rsidR="00F56C55" w:rsidRPr="00FD52DB" w:rsidTr="008D0739">
        <w:trPr>
          <w:trHeight w:val="1278"/>
        </w:trPr>
        <w:tc>
          <w:tcPr>
            <w:tcW w:w="81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 w:rsidP="000C1EA3">
      <w:pPr>
        <w:rPr>
          <w:rFonts w:ascii="Times New Roman" w:hAnsi="Times New Roman" w:cs="Times New Roman"/>
          <w:sz w:val="24"/>
          <w:szCs w:val="24"/>
        </w:rPr>
      </w:pPr>
    </w:p>
    <w:p w:rsidR="00134887" w:rsidRDefault="00134887" w:rsidP="001348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87971">
        <w:rPr>
          <w:rFonts w:ascii="Times New Roman" w:hAnsi="Times New Roman" w:cs="Times New Roman"/>
          <w:b/>
          <w:sz w:val="24"/>
          <w:szCs w:val="24"/>
        </w:rPr>
        <w:t>Rejection/ Disapproval  of Purchase Requests</w:t>
      </w:r>
    </w:p>
    <w:tbl>
      <w:tblPr>
        <w:tblStyle w:val="TableGrid"/>
        <w:tblW w:w="0" w:type="auto"/>
        <w:tblInd w:w="558" w:type="dxa"/>
        <w:tblLook w:val="04A0"/>
      </w:tblPr>
      <w:tblGrid>
        <w:gridCol w:w="805"/>
        <w:gridCol w:w="2981"/>
        <w:gridCol w:w="3660"/>
        <w:gridCol w:w="2364"/>
        <w:gridCol w:w="2160"/>
      </w:tblGrid>
      <w:tr w:rsidR="00281692" w:rsidRPr="00AC410D" w:rsidTr="00281692">
        <w:tc>
          <w:tcPr>
            <w:tcW w:w="805" w:type="dxa"/>
          </w:tcPr>
          <w:p w:rsidR="00281692" w:rsidRPr="00AC410D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981" w:type="dxa"/>
          </w:tcPr>
          <w:p w:rsidR="00281692" w:rsidRPr="00AC410D" w:rsidRDefault="00AC410D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660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AC410D"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AC410D"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Receipt of </w:t>
            </w:r>
            <w:proofErr w:type="spellStart"/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</w:p>
        </w:tc>
        <w:tc>
          <w:tcPr>
            <w:tcW w:w="2364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  <w:tc>
          <w:tcPr>
            <w:tcW w:w="2160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81692" w:rsidRPr="00FD52DB" w:rsidTr="00281692">
        <w:trPr>
          <w:trHeight w:val="1278"/>
        </w:trPr>
        <w:tc>
          <w:tcPr>
            <w:tcW w:w="805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971" w:rsidRDefault="0088797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5781" w:rsidRDefault="00B1578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596F" w:rsidRPr="00887971" w:rsidRDefault="0018596F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C1EA3" w:rsidRPr="000C1EA3" w:rsidRDefault="000C1EA3" w:rsidP="000C1E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>Invitation of Quotation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  <w:r w:rsidRPr="000C1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3240"/>
        <w:gridCol w:w="5760"/>
      </w:tblGrid>
      <w:tr w:rsidR="001C1F73" w:rsidRPr="008D0F95" w:rsidTr="001C1F73">
        <w:tc>
          <w:tcPr>
            <w:tcW w:w="810" w:type="dxa"/>
          </w:tcPr>
          <w:p w:rsidR="001C1F73" w:rsidRPr="008D0F95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1C1F73" w:rsidRPr="008D0F95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240" w:type="dxa"/>
          </w:tcPr>
          <w:p w:rsidR="001C1F73" w:rsidRPr="008D0F95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Receipt of </w:t>
            </w:r>
            <w:proofErr w:type="spellStart"/>
            <w:r w:rsidR="00281692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1C1F73" w:rsidRPr="008D0F95" w:rsidRDefault="001C1F73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Inviting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</w:tr>
      <w:tr w:rsidR="001C1F73" w:rsidRPr="00FD52DB" w:rsidTr="001C1F73">
        <w:trPr>
          <w:trHeight w:val="1278"/>
        </w:trPr>
        <w:tc>
          <w:tcPr>
            <w:tcW w:w="81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C55" w:rsidRDefault="00F56C55">
      <w:pPr>
        <w:rPr>
          <w:rFonts w:ascii="Times New Roman" w:hAnsi="Times New Roman" w:cs="Times New Roman"/>
          <w:sz w:val="24"/>
          <w:szCs w:val="24"/>
        </w:rPr>
      </w:pPr>
    </w:p>
    <w:p w:rsidR="00291ADB" w:rsidRDefault="00B15781" w:rsidP="00B15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5781">
        <w:rPr>
          <w:rFonts w:ascii="Times New Roman" w:hAnsi="Times New Roman" w:cs="Times New Roman"/>
          <w:b/>
          <w:sz w:val="24"/>
          <w:szCs w:val="24"/>
        </w:rPr>
        <w:t>Pending Purchase Requests</w:t>
      </w:r>
      <w:r w:rsidR="00084562">
        <w:rPr>
          <w:rFonts w:ascii="Times New Roman" w:hAnsi="Times New Roman" w:cs="Times New Roman"/>
          <w:b/>
          <w:sz w:val="24"/>
          <w:szCs w:val="24"/>
        </w:rPr>
        <w:t>(Received during previous months, but not yet processed)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3240"/>
        <w:gridCol w:w="5760"/>
      </w:tblGrid>
      <w:tr w:rsidR="001F0193" w:rsidRPr="00FD52DB" w:rsidTr="0024001E">
        <w:tc>
          <w:tcPr>
            <w:tcW w:w="81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24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Receipt of </w:t>
            </w:r>
            <w:proofErr w:type="spellStart"/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</w:p>
        </w:tc>
        <w:tc>
          <w:tcPr>
            <w:tcW w:w="576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0193" w:rsidRPr="00FD52DB" w:rsidTr="0024001E">
        <w:trPr>
          <w:trHeight w:val="1278"/>
        </w:trPr>
        <w:tc>
          <w:tcPr>
            <w:tcW w:w="81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193" w:rsidRDefault="001F0193" w:rsidP="001F0193">
      <w:pPr>
        <w:rPr>
          <w:rFonts w:ascii="Times New Roman" w:hAnsi="Times New Roman" w:cs="Times New Roman"/>
          <w:b/>
          <w:sz w:val="24"/>
          <w:szCs w:val="24"/>
        </w:rPr>
      </w:pPr>
    </w:p>
    <w:p w:rsidR="001C1F73" w:rsidRPr="001C1F73" w:rsidRDefault="001C1F73" w:rsidP="001C1F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C1F73">
        <w:rPr>
          <w:rFonts w:ascii="Times New Roman" w:hAnsi="Times New Roman" w:cs="Times New Roman"/>
          <w:b/>
          <w:sz w:val="24"/>
          <w:szCs w:val="24"/>
        </w:rPr>
        <w:t xml:space="preserve">Recalling of Quotation 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3470"/>
        <w:gridCol w:w="3065"/>
        <w:gridCol w:w="3198"/>
        <w:gridCol w:w="3103"/>
      </w:tblGrid>
      <w:tr w:rsidR="001C1F73" w:rsidRPr="001F0193" w:rsidTr="001C1F73">
        <w:tc>
          <w:tcPr>
            <w:tcW w:w="780" w:type="dxa"/>
          </w:tcPr>
          <w:p w:rsidR="001C1F73" w:rsidRPr="001F0193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470" w:type="dxa"/>
          </w:tcPr>
          <w:p w:rsidR="001C1F73" w:rsidRPr="001F0193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065" w:type="dxa"/>
          </w:tcPr>
          <w:p w:rsidR="001C1F73" w:rsidRPr="001F0193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</w:t>
            </w:r>
            <w:r w:rsid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&amp;Date of Receipt of </w:t>
            </w:r>
            <w:proofErr w:type="spellStart"/>
            <w:r w:rsidR="00281692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</w:p>
        </w:tc>
        <w:tc>
          <w:tcPr>
            <w:tcW w:w="3198" w:type="dxa"/>
          </w:tcPr>
          <w:p w:rsidR="001C1F73" w:rsidRPr="001F0193" w:rsidRDefault="001C1F73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Recalling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  <w:tc>
          <w:tcPr>
            <w:tcW w:w="3103" w:type="dxa"/>
          </w:tcPr>
          <w:p w:rsidR="001C1F73" w:rsidRPr="001F0193" w:rsidRDefault="00291ADB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1C1F73" w:rsidRPr="00FD52DB" w:rsidTr="001C1F73">
        <w:trPr>
          <w:trHeight w:val="1278"/>
        </w:trPr>
        <w:tc>
          <w:tcPr>
            <w:tcW w:w="78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Pr="001C1F73" w:rsidRDefault="000C1EA3" w:rsidP="001C1F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004C" w:rsidRDefault="0075004C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0193" w:rsidRDefault="001F0193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0193" w:rsidRDefault="001F0193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5004C" w:rsidRDefault="0075004C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C1EA3" w:rsidRPr="00F707AD" w:rsidRDefault="00F707AD" w:rsidP="00F707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707AD">
        <w:rPr>
          <w:rFonts w:ascii="Times New Roman" w:hAnsi="Times New Roman" w:cs="Times New Roman"/>
          <w:b/>
          <w:sz w:val="24"/>
          <w:szCs w:val="24"/>
        </w:rPr>
        <w:t>Placing of Purchase Order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2070"/>
        <w:gridCol w:w="2263"/>
        <w:gridCol w:w="1710"/>
        <w:gridCol w:w="3870"/>
      </w:tblGrid>
      <w:tr w:rsidR="00F707AD" w:rsidRPr="001F0193" w:rsidTr="001F0193">
        <w:tc>
          <w:tcPr>
            <w:tcW w:w="78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F707AD" w:rsidRPr="001F0193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207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75004C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Date of </w:t>
            </w:r>
            <w:proofErr w:type="spellStart"/>
            <w:r w:rsidR="0075004C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  <w:r w:rsidR="0075004C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submission</w:t>
            </w:r>
          </w:p>
        </w:tc>
        <w:tc>
          <w:tcPr>
            <w:tcW w:w="2263" w:type="dxa"/>
          </w:tcPr>
          <w:p w:rsidR="00F707AD" w:rsidRPr="001F0193" w:rsidRDefault="00F707AD" w:rsidP="00F7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71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F707AD" w:rsidRPr="00FD52DB" w:rsidTr="001F0193">
        <w:trPr>
          <w:trHeight w:val="1278"/>
        </w:trPr>
        <w:tc>
          <w:tcPr>
            <w:tcW w:w="78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C1EA3" w:rsidRPr="000236F2" w:rsidRDefault="000236F2" w:rsidP="00023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t xml:space="preserve">Items Purchased 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2070"/>
        <w:gridCol w:w="2263"/>
        <w:gridCol w:w="1710"/>
        <w:gridCol w:w="3870"/>
      </w:tblGrid>
      <w:tr w:rsidR="000236F2" w:rsidRPr="001F0193" w:rsidTr="00600596">
        <w:tc>
          <w:tcPr>
            <w:tcW w:w="78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20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Dept/Section&amp; Date of </w:t>
            </w:r>
            <w:proofErr w:type="spellStart"/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PRF</w:t>
            </w:r>
            <w:proofErr w:type="spellEnd"/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submission</w:t>
            </w:r>
          </w:p>
        </w:tc>
        <w:tc>
          <w:tcPr>
            <w:tcW w:w="2263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71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0236F2" w:rsidRPr="00FD52DB" w:rsidTr="00600596">
        <w:trPr>
          <w:trHeight w:val="1278"/>
        </w:trPr>
        <w:tc>
          <w:tcPr>
            <w:tcW w:w="78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236F2" w:rsidRPr="000236F2" w:rsidRDefault="000236F2" w:rsidP="000236F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t>8</w:t>
      </w:r>
      <w:r w:rsidRPr="000236F2">
        <w:rPr>
          <w:rFonts w:ascii="Times New Roman" w:hAnsi="Times New Roman" w:cs="Times New Roman"/>
          <w:sz w:val="24"/>
          <w:szCs w:val="24"/>
        </w:rPr>
        <w:t>.</w:t>
      </w:r>
      <w:r w:rsidRPr="000236F2">
        <w:rPr>
          <w:rFonts w:ascii="Times New Roman" w:hAnsi="Times New Roman" w:cs="Times New Roman"/>
          <w:b/>
          <w:sz w:val="24"/>
          <w:szCs w:val="24"/>
        </w:rPr>
        <w:t xml:space="preserve"> Any Other</w:t>
      </w:r>
    </w:p>
    <w:p w:rsidR="000236F2" w:rsidRDefault="00373A66" w:rsidP="00373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</w:t>
      </w:r>
    </w:p>
    <w:p w:rsidR="000236F2" w:rsidRDefault="000236F2" w:rsidP="000236F2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>/-)</w:t>
      </w:r>
    </w:p>
    <w:p w:rsidR="000236F2" w:rsidRPr="000236F2" w:rsidRDefault="000236F2" w:rsidP="0018596F">
      <w:pPr>
        <w:pStyle w:val="ListParagraph"/>
        <w:spacing w:after="240"/>
        <w:ind w:left="1008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AAO</w:t>
      </w:r>
      <w:proofErr w:type="spellEnd"/>
    </w:p>
    <w:sectPr w:rsidR="000236F2" w:rsidRPr="000236F2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B4" w:rsidRDefault="00033AB4" w:rsidP="00F56C55">
      <w:pPr>
        <w:spacing w:after="0" w:line="240" w:lineRule="auto"/>
      </w:pPr>
      <w:r>
        <w:separator/>
      </w:r>
    </w:p>
  </w:endnote>
  <w:endnote w:type="continuationSeparator" w:id="0">
    <w:p w:rsidR="00033AB4" w:rsidRDefault="00033AB4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B4" w:rsidRDefault="00033AB4" w:rsidP="00F56C55">
      <w:pPr>
        <w:spacing w:after="0" w:line="240" w:lineRule="auto"/>
      </w:pPr>
      <w:r>
        <w:separator/>
      </w:r>
    </w:p>
  </w:footnote>
  <w:footnote w:type="continuationSeparator" w:id="0">
    <w:p w:rsidR="00033AB4" w:rsidRDefault="00033AB4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54"/>
      <w:docPartObj>
        <w:docPartGallery w:val="Page Numbers (Top of Page)"/>
        <w:docPartUnique/>
      </w:docPartObj>
    </w:sdtPr>
    <w:sdtContent>
      <w:p w:rsidR="00CB5C27" w:rsidRDefault="00F23F33">
        <w:pPr>
          <w:pStyle w:val="Header"/>
          <w:jc w:val="right"/>
        </w:pPr>
        <w:r>
          <w:fldChar w:fldCharType="begin"/>
        </w:r>
        <w:r w:rsidR="00A97712">
          <w:instrText xml:space="preserve"> PAGE   \* MERGEFORMAT </w:instrText>
        </w:r>
        <w:r>
          <w:fldChar w:fldCharType="separate"/>
        </w:r>
        <w:r w:rsidR="001859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1750"/>
    <w:multiLevelType w:val="hybridMultilevel"/>
    <w:tmpl w:val="5D4CB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FCF"/>
    <w:multiLevelType w:val="hybridMultilevel"/>
    <w:tmpl w:val="CAAA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04BE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8C6"/>
    <w:multiLevelType w:val="hybridMultilevel"/>
    <w:tmpl w:val="352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B752A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236F2"/>
    <w:rsid w:val="00033AB4"/>
    <w:rsid w:val="00064630"/>
    <w:rsid w:val="00084562"/>
    <w:rsid w:val="000B29D5"/>
    <w:rsid w:val="000B73E1"/>
    <w:rsid w:val="000C1EA3"/>
    <w:rsid w:val="001209A5"/>
    <w:rsid w:val="00134887"/>
    <w:rsid w:val="0018596F"/>
    <w:rsid w:val="001C1F73"/>
    <w:rsid w:val="001F0193"/>
    <w:rsid w:val="00281692"/>
    <w:rsid w:val="00291ADB"/>
    <w:rsid w:val="002F1144"/>
    <w:rsid w:val="00347C74"/>
    <w:rsid w:val="00373A66"/>
    <w:rsid w:val="00395988"/>
    <w:rsid w:val="0040419E"/>
    <w:rsid w:val="004171F9"/>
    <w:rsid w:val="004329B7"/>
    <w:rsid w:val="0046377B"/>
    <w:rsid w:val="004D43EE"/>
    <w:rsid w:val="005C7BC6"/>
    <w:rsid w:val="005D0A30"/>
    <w:rsid w:val="00600E4B"/>
    <w:rsid w:val="00605648"/>
    <w:rsid w:val="00642A50"/>
    <w:rsid w:val="00647BCF"/>
    <w:rsid w:val="00674A05"/>
    <w:rsid w:val="00680F9D"/>
    <w:rsid w:val="0075004C"/>
    <w:rsid w:val="0076788A"/>
    <w:rsid w:val="00793B4D"/>
    <w:rsid w:val="00835857"/>
    <w:rsid w:val="008464B5"/>
    <w:rsid w:val="00852281"/>
    <w:rsid w:val="00855DFA"/>
    <w:rsid w:val="00887971"/>
    <w:rsid w:val="008D0739"/>
    <w:rsid w:val="008D0F95"/>
    <w:rsid w:val="0090017C"/>
    <w:rsid w:val="0094794C"/>
    <w:rsid w:val="009A58E2"/>
    <w:rsid w:val="00A97712"/>
    <w:rsid w:val="00AC410D"/>
    <w:rsid w:val="00B15781"/>
    <w:rsid w:val="00B3030B"/>
    <w:rsid w:val="00B95F52"/>
    <w:rsid w:val="00CB5C27"/>
    <w:rsid w:val="00CF25C6"/>
    <w:rsid w:val="00D50907"/>
    <w:rsid w:val="00DF3E02"/>
    <w:rsid w:val="00E206B9"/>
    <w:rsid w:val="00E544CA"/>
    <w:rsid w:val="00F23F33"/>
    <w:rsid w:val="00F53166"/>
    <w:rsid w:val="00F56C55"/>
    <w:rsid w:val="00F603B7"/>
    <w:rsid w:val="00F707AD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236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36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131</Words>
  <Characters>1385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19</cp:revision>
  <dcterms:created xsi:type="dcterms:W3CDTF">2015-02-07T19:42:00Z</dcterms:created>
  <dcterms:modified xsi:type="dcterms:W3CDTF">2017-09-01T06:57:00Z</dcterms:modified>
</cp:coreProperties>
</file>