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B21168" w:rsidRDefault="001E62BA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  <w:caps/>
        </w:rPr>
      </w:pPr>
      <w:proofErr w:type="spellStart"/>
      <w:r w:rsidRPr="00B21168">
        <w:rPr>
          <w:b/>
          <w:caps/>
        </w:rPr>
        <w:t>NSS</w:t>
      </w:r>
      <w:proofErr w:type="spellEnd"/>
      <w:r w:rsidR="009F22EC" w:rsidRPr="00B21168">
        <w:rPr>
          <w:b/>
          <w:caps/>
        </w:rPr>
        <w:t xml:space="preserve"> Unit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AF512E">
        <w:rPr>
          <w:b/>
        </w:rPr>
        <w:t xml:space="preserve"> for the Month of ….</w:t>
      </w:r>
    </w:p>
    <w:p w:rsidR="006B0010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D487F" w:rsidRDefault="001E62BA" w:rsidP="00B46351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 xml:space="preserve">Activities carried out 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3960"/>
        <w:gridCol w:w="1890"/>
      </w:tblGrid>
      <w:tr w:rsidR="001E62BA" w:rsidTr="0089458C">
        <w:tc>
          <w:tcPr>
            <w:tcW w:w="990" w:type="dxa"/>
          </w:tcPr>
          <w:p w:rsidR="001E62BA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960" w:type="dxa"/>
          </w:tcPr>
          <w:p w:rsidR="001E62BA" w:rsidRDefault="00B21168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90" w:type="dxa"/>
          </w:tcPr>
          <w:p w:rsidR="001E62BA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E62BA" w:rsidRPr="00E71285" w:rsidTr="000650E8">
        <w:tc>
          <w:tcPr>
            <w:tcW w:w="9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396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1E62BA" w:rsidRPr="00E71285" w:rsidTr="00233E39">
        <w:tc>
          <w:tcPr>
            <w:tcW w:w="9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396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F22EC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9F22EC">
        <w:tab/>
      </w:r>
      <w:proofErr w:type="spellStart"/>
      <w:r w:rsidR="001E62BA">
        <w:t>NSS</w:t>
      </w:r>
      <w:proofErr w:type="spellEnd"/>
      <w:r w:rsidR="001E62BA">
        <w:t xml:space="preserve"> </w:t>
      </w:r>
      <w:r w:rsidR="00DF0C06">
        <w:t>Coordinator</w:t>
      </w:r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1E62BA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820DF"/>
    <w:rsid w:val="00AA5C22"/>
    <w:rsid w:val="00AF512E"/>
    <w:rsid w:val="00B21168"/>
    <w:rsid w:val="00B46351"/>
    <w:rsid w:val="00C16F8F"/>
    <w:rsid w:val="00D544F9"/>
    <w:rsid w:val="00D73D1E"/>
    <w:rsid w:val="00DF0C06"/>
    <w:rsid w:val="00E5752E"/>
    <w:rsid w:val="00E71285"/>
    <w:rsid w:val="00EE2742"/>
    <w:rsid w:val="00EE430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5</cp:revision>
  <cp:lastPrinted>2015-02-11T09:08:00Z</cp:lastPrinted>
  <dcterms:created xsi:type="dcterms:W3CDTF">2015-02-23T10:20:00Z</dcterms:created>
  <dcterms:modified xsi:type="dcterms:W3CDTF">2017-09-01T06:21:00Z</dcterms:modified>
</cp:coreProperties>
</file>