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Default="008F4726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GRIEVANCE CELL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9A15C5" w:rsidRPr="0014192B" w:rsidRDefault="009A15C5" w:rsidP="009A15C5">
      <w:pPr>
        <w:jc w:val="center"/>
        <w:rPr>
          <w:b/>
          <w:u w:val="single"/>
        </w:rPr>
      </w:pPr>
      <w:r w:rsidRPr="0014192B">
        <w:rPr>
          <w:b/>
          <w:u w:val="single"/>
        </w:rPr>
        <w:t>Monthly Report</w:t>
      </w:r>
      <w:r>
        <w:rPr>
          <w:b/>
          <w:u w:val="single"/>
        </w:rPr>
        <w:t xml:space="preserve"> for the Month of …….</w:t>
      </w:r>
    </w:p>
    <w:p w:rsidR="008D487F" w:rsidRDefault="008D487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</w:p>
    <w:p w:rsidR="008D487F" w:rsidRDefault="008D487F" w:rsidP="0011317E">
      <w:pPr>
        <w:pStyle w:val="BodyTextIndent2"/>
        <w:tabs>
          <w:tab w:val="left" w:pos="561"/>
        </w:tabs>
        <w:spacing w:line="240" w:lineRule="auto"/>
        <w:ind w:left="0"/>
        <w:rPr>
          <w:b/>
        </w:rPr>
      </w:pPr>
    </w:p>
    <w:tbl>
      <w:tblPr>
        <w:tblStyle w:val="TableGrid"/>
        <w:tblW w:w="0" w:type="auto"/>
        <w:tblInd w:w="558" w:type="dxa"/>
        <w:tblLook w:val="04A0"/>
      </w:tblPr>
      <w:tblGrid>
        <w:gridCol w:w="948"/>
        <w:gridCol w:w="3047"/>
        <w:gridCol w:w="2558"/>
        <w:gridCol w:w="2465"/>
      </w:tblGrid>
      <w:tr w:rsidR="00A10003" w:rsidTr="00A10003">
        <w:tc>
          <w:tcPr>
            <w:tcW w:w="948" w:type="dxa"/>
          </w:tcPr>
          <w:p w:rsidR="00A10003" w:rsidRDefault="00A10003" w:rsidP="00A10003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3047" w:type="dxa"/>
          </w:tcPr>
          <w:p w:rsidR="00A10003" w:rsidRDefault="00A10003" w:rsidP="00A10003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Number of grievances received</w:t>
            </w:r>
          </w:p>
        </w:tc>
        <w:tc>
          <w:tcPr>
            <w:tcW w:w="2558" w:type="dxa"/>
          </w:tcPr>
          <w:p w:rsidR="00A10003" w:rsidRDefault="00A10003" w:rsidP="00A10003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Number of grievances disposed off</w:t>
            </w:r>
          </w:p>
        </w:tc>
        <w:tc>
          <w:tcPr>
            <w:tcW w:w="2465" w:type="dxa"/>
          </w:tcPr>
          <w:p w:rsidR="00A10003" w:rsidRDefault="00A10003" w:rsidP="00A10003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Remarks, if any</w:t>
            </w:r>
          </w:p>
        </w:tc>
      </w:tr>
      <w:tr w:rsidR="00A10003" w:rsidTr="00A10003">
        <w:tc>
          <w:tcPr>
            <w:tcW w:w="948" w:type="dxa"/>
          </w:tcPr>
          <w:p w:rsidR="00A10003" w:rsidRDefault="00A10003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3047" w:type="dxa"/>
          </w:tcPr>
          <w:p w:rsidR="00A10003" w:rsidRDefault="00A10003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2558" w:type="dxa"/>
          </w:tcPr>
          <w:p w:rsidR="00A10003" w:rsidRDefault="00A10003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2465" w:type="dxa"/>
          </w:tcPr>
          <w:p w:rsidR="00A10003" w:rsidRDefault="00A10003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  <w:tr w:rsidR="00A10003" w:rsidTr="00A10003">
        <w:tc>
          <w:tcPr>
            <w:tcW w:w="948" w:type="dxa"/>
          </w:tcPr>
          <w:p w:rsidR="00A10003" w:rsidRDefault="00A10003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3047" w:type="dxa"/>
          </w:tcPr>
          <w:p w:rsidR="00A10003" w:rsidRDefault="00A10003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2558" w:type="dxa"/>
          </w:tcPr>
          <w:p w:rsidR="00A10003" w:rsidRDefault="00A10003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2465" w:type="dxa"/>
          </w:tcPr>
          <w:p w:rsidR="00A10003" w:rsidRDefault="00A10003" w:rsidP="00600596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</w:tbl>
    <w:p w:rsidR="0011317E" w:rsidRDefault="0011317E" w:rsidP="0011317E">
      <w:pPr>
        <w:pStyle w:val="BodyTextIndent2"/>
        <w:tabs>
          <w:tab w:val="left" w:pos="561"/>
        </w:tabs>
        <w:spacing w:line="240" w:lineRule="auto"/>
        <w:ind w:left="0"/>
        <w:rPr>
          <w:b/>
        </w:rPr>
      </w:pPr>
    </w:p>
    <w:p w:rsidR="0011317E" w:rsidRDefault="0011317E" w:rsidP="0011317E">
      <w:pPr>
        <w:pStyle w:val="BodyTextIndent2"/>
        <w:tabs>
          <w:tab w:val="left" w:pos="561"/>
        </w:tabs>
        <w:spacing w:line="240" w:lineRule="auto"/>
        <w:ind w:left="0"/>
        <w:rPr>
          <w:b/>
        </w:rPr>
      </w:pPr>
    </w:p>
    <w:p w:rsidR="008F4726" w:rsidRDefault="008F4726" w:rsidP="009A15C5">
      <w:pPr>
        <w:pStyle w:val="BodyTextIndent2"/>
        <w:tabs>
          <w:tab w:val="left" w:pos="561"/>
        </w:tabs>
        <w:spacing w:line="240" w:lineRule="auto"/>
        <w:ind w:left="0"/>
        <w:rPr>
          <w:b/>
        </w:rPr>
      </w:pPr>
    </w:p>
    <w:p w:rsidR="0011317E" w:rsidRDefault="0011317E" w:rsidP="008F4726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875D5E" w:rsidRDefault="00583228" w:rsidP="00A820DF">
      <w:pPr>
        <w:pStyle w:val="BodyTextIndent2"/>
        <w:tabs>
          <w:tab w:val="left" w:pos="561"/>
        </w:tabs>
        <w:ind w:left="0"/>
        <w:jc w:val="center"/>
      </w:pPr>
      <w:r>
        <w:t>---------------------------------------------------------------------------------------------------------------------</w:t>
      </w:r>
    </w:p>
    <w:p w:rsidR="00313819" w:rsidRDefault="0011317E" w:rsidP="00313819">
      <w:pPr>
        <w:pStyle w:val="NoSpacing"/>
      </w:pPr>
      <w:r>
        <w:t>Report p</w:t>
      </w:r>
      <w:r w:rsidR="00313819">
        <w:t xml:space="preserve">repared by:  </w:t>
      </w:r>
      <w:r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  <w:t xml:space="preserve">Checked and verified by </w:t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  <w:t>(</w:t>
      </w:r>
      <w:proofErr w:type="spellStart"/>
      <w:proofErr w:type="gramStart"/>
      <w:r w:rsidR="00313819">
        <w:t>sd</w:t>
      </w:r>
      <w:proofErr w:type="spellEnd"/>
      <w:proofErr w:type="gramEnd"/>
      <w:r w:rsidR="00313819">
        <w:t>/-)</w:t>
      </w:r>
      <w:r w:rsidR="00A820DF">
        <w:tab/>
      </w:r>
      <w:r w:rsidR="00A820DF">
        <w:tab/>
      </w:r>
      <w:r w:rsidR="00A820DF">
        <w:tab/>
      </w:r>
      <w:r w:rsidR="00A820DF">
        <w:tab/>
      </w:r>
      <w:r w:rsidR="00A820DF">
        <w:tab/>
      </w:r>
      <w:r w:rsidR="00A820DF">
        <w:tab/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</w:p>
    <w:p w:rsidR="00A344D4" w:rsidRDefault="0011317E" w:rsidP="005F3B92">
      <w:pPr>
        <w:pStyle w:val="NoSpacing"/>
        <w:ind w:left="5760" w:firstLine="720"/>
      </w:pPr>
      <w:r>
        <w:t xml:space="preserve">I/c </w:t>
      </w:r>
      <w:r w:rsidR="008F4726">
        <w:t>Grie</w:t>
      </w:r>
      <w:bookmarkStart w:id="0" w:name="_GoBack"/>
      <w:bookmarkEnd w:id="0"/>
      <w:r w:rsidR="008F4726">
        <w:t xml:space="preserve">vance Cell </w:t>
      </w:r>
      <w:r>
        <w:t xml:space="preserve"> </w:t>
      </w:r>
    </w:p>
    <w:sectPr w:rsidR="00A344D4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70" w:hanging="360"/>
      </w:pPr>
    </w:lvl>
    <w:lvl w:ilvl="2" w:tplc="4009001B" w:tentative="1">
      <w:start w:val="1"/>
      <w:numFmt w:val="lowerRoman"/>
      <w:lvlText w:val="%3."/>
      <w:lvlJc w:val="right"/>
      <w:pPr>
        <w:ind w:left="3690" w:hanging="180"/>
      </w:pPr>
    </w:lvl>
    <w:lvl w:ilvl="3" w:tplc="4009000F" w:tentative="1">
      <w:start w:val="1"/>
      <w:numFmt w:val="decimal"/>
      <w:lvlText w:val="%4."/>
      <w:lvlJc w:val="left"/>
      <w:pPr>
        <w:ind w:left="4410" w:hanging="360"/>
      </w:pPr>
    </w:lvl>
    <w:lvl w:ilvl="4" w:tplc="40090019" w:tentative="1">
      <w:start w:val="1"/>
      <w:numFmt w:val="lowerLetter"/>
      <w:lvlText w:val="%5."/>
      <w:lvlJc w:val="left"/>
      <w:pPr>
        <w:ind w:left="5130" w:hanging="360"/>
      </w:pPr>
    </w:lvl>
    <w:lvl w:ilvl="5" w:tplc="4009001B" w:tentative="1">
      <w:start w:val="1"/>
      <w:numFmt w:val="lowerRoman"/>
      <w:lvlText w:val="%6."/>
      <w:lvlJc w:val="right"/>
      <w:pPr>
        <w:ind w:left="5850" w:hanging="180"/>
      </w:pPr>
    </w:lvl>
    <w:lvl w:ilvl="6" w:tplc="4009000F" w:tentative="1">
      <w:start w:val="1"/>
      <w:numFmt w:val="decimal"/>
      <w:lvlText w:val="%7."/>
      <w:lvlJc w:val="left"/>
      <w:pPr>
        <w:ind w:left="6570" w:hanging="360"/>
      </w:pPr>
    </w:lvl>
    <w:lvl w:ilvl="7" w:tplc="40090019" w:tentative="1">
      <w:start w:val="1"/>
      <w:numFmt w:val="lowerLetter"/>
      <w:lvlText w:val="%8."/>
      <w:lvlJc w:val="left"/>
      <w:pPr>
        <w:ind w:left="7290" w:hanging="360"/>
      </w:pPr>
    </w:lvl>
    <w:lvl w:ilvl="8" w:tplc="40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9"/>
  </w:num>
  <w:num w:numId="13">
    <w:abstractNumId w:val="0"/>
  </w:num>
  <w:num w:numId="14">
    <w:abstractNumId w:val="23"/>
  </w:num>
  <w:num w:numId="15">
    <w:abstractNumId w:val="8"/>
  </w:num>
  <w:num w:numId="16">
    <w:abstractNumId w:val="14"/>
  </w:num>
  <w:num w:numId="17">
    <w:abstractNumId w:val="7"/>
  </w:num>
  <w:num w:numId="18">
    <w:abstractNumId w:val="5"/>
  </w:num>
  <w:num w:numId="19">
    <w:abstractNumId w:val="22"/>
  </w:num>
  <w:num w:numId="20">
    <w:abstractNumId w:val="11"/>
  </w:num>
  <w:num w:numId="21">
    <w:abstractNumId w:val="4"/>
  </w:num>
  <w:num w:numId="22">
    <w:abstractNumId w:val="15"/>
  </w:num>
  <w:num w:numId="23">
    <w:abstractNumId w:val="1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25139E"/>
    <w:rsid w:val="002A3019"/>
    <w:rsid w:val="00313819"/>
    <w:rsid w:val="003358BF"/>
    <w:rsid w:val="0041106B"/>
    <w:rsid w:val="00486AC4"/>
    <w:rsid w:val="00490F84"/>
    <w:rsid w:val="00557DDE"/>
    <w:rsid w:val="005654EC"/>
    <w:rsid w:val="00583228"/>
    <w:rsid w:val="005F3B92"/>
    <w:rsid w:val="0065140D"/>
    <w:rsid w:val="006C7749"/>
    <w:rsid w:val="007064B6"/>
    <w:rsid w:val="00875D5E"/>
    <w:rsid w:val="00893B45"/>
    <w:rsid w:val="008B2499"/>
    <w:rsid w:val="008D487F"/>
    <w:rsid w:val="008F4726"/>
    <w:rsid w:val="00947D37"/>
    <w:rsid w:val="009A15C5"/>
    <w:rsid w:val="009B2659"/>
    <w:rsid w:val="00A10003"/>
    <w:rsid w:val="00A344D4"/>
    <w:rsid w:val="00A820DF"/>
    <w:rsid w:val="00AA5C22"/>
    <w:rsid w:val="00C16F8F"/>
    <w:rsid w:val="00D544F9"/>
    <w:rsid w:val="00D73D1E"/>
    <w:rsid w:val="00E5752E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9</cp:revision>
  <cp:lastPrinted>2015-02-11T09:05:00Z</cp:lastPrinted>
  <dcterms:created xsi:type="dcterms:W3CDTF">2015-02-11T09:06:00Z</dcterms:created>
  <dcterms:modified xsi:type="dcterms:W3CDTF">2017-09-01T05:16:00Z</dcterms:modified>
</cp:coreProperties>
</file>