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DF" w:rsidRDefault="00A820DF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ALL INDIA INSTITUTE OF SPEECH &amp; HEARING: MYSORE-6</w:t>
      </w:r>
    </w:p>
    <w:p w:rsidR="00A820DF" w:rsidRDefault="00A820DF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ACADEMIC SECTION</w:t>
      </w:r>
    </w:p>
    <w:p w:rsidR="00583228" w:rsidRDefault="00583228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</w:t>
      </w:r>
    </w:p>
    <w:p w:rsidR="008D487F" w:rsidRDefault="00A820DF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 xml:space="preserve">Monthly </w:t>
      </w:r>
      <w:r w:rsidR="00583228">
        <w:rPr>
          <w:b/>
        </w:rPr>
        <w:t xml:space="preserve">Report: </w:t>
      </w:r>
      <w:r w:rsidR="00837AFA">
        <w:rPr>
          <w:b/>
        </w:rPr>
        <w:t>…….</w:t>
      </w:r>
      <w:r w:rsidR="00583228">
        <w:rPr>
          <w:b/>
        </w:rPr>
        <w:t>, 201</w:t>
      </w:r>
      <w:r w:rsidR="00837AFA">
        <w:rPr>
          <w:b/>
        </w:rPr>
        <w:t>7</w:t>
      </w:r>
    </w:p>
    <w:p w:rsidR="008D487F" w:rsidRDefault="008D487F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</w:p>
    <w:p w:rsidR="002472ED" w:rsidRDefault="002472ED" w:rsidP="008D487F">
      <w:pPr>
        <w:pStyle w:val="BodyTextIndent2"/>
        <w:tabs>
          <w:tab w:val="left" w:pos="561"/>
        </w:tabs>
        <w:spacing w:line="276" w:lineRule="auto"/>
        <w:ind w:left="0"/>
        <w:jc w:val="center"/>
        <w:rPr>
          <w:b/>
        </w:rPr>
      </w:pPr>
    </w:p>
    <w:p w:rsidR="00A820DF" w:rsidRDefault="00A820DF" w:rsidP="008D487F">
      <w:pPr>
        <w:pStyle w:val="BodyTextIndent2"/>
        <w:tabs>
          <w:tab w:val="left" w:pos="561"/>
        </w:tabs>
        <w:spacing w:line="276" w:lineRule="auto"/>
        <w:ind w:left="0"/>
        <w:jc w:val="center"/>
        <w:rPr>
          <w:b/>
        </w:rPr>
      </w:pPr>
      <w:r>
        <w:rPr>
          <w:b/>
        </w:rPr>
        <w:t>ACADEMIC ACTIVITIES</w:t>
      </w:r>
    </w:p>
    <w:p w:rsidR="008D487F" w:rsidRDefault="008D487F" w:rsidP="008D487F">
      <w:pPr>
        <w:pStyle w:val="BodyTextIndent2"/>
        <w:numPr>
          <w:ilvl w:val="0"/>
          <w:numId w:val="9"/>
        </w:numPr>
        <w:tabs>
          <w:tab w:val="left" w:pos="561"/>
        </w:tabs>
        <w:spacing w:line="276" w:lineRule="auto"/>
        <w:rPr>
          <w:b/>
        </w:rPr>
      </w:pPr>
      <w:r>
        <w:rPr>
          <w:b/>
        </w:rPr>
        <w:t xml:space="preserve"> Long term academic </w:t>
      </w:r>
      <w:proofErr w:type="spellStart"/>
      <w:r>
        <w:rPr>
          <w:b/>
        </w:rPr>
        <w:t>programmes</w:t>
      </w:r>
      <w:proofErr w:type="spellEnd"/>
      <w:r>
        <w:rPr>
          <w:b/>
        </w:rPr>
        <w:t xml:space="preserve"> offered</w:t>
      </w:r>
    </w:p>
    <w:p w:rsidR="00583228" w:rsidRDefault="00583228" w:rsidP="00583228">
      <w:pPr>
        <w:pStyle w:val="BodyTextIndent2"/>
        <w:tabs>
          <w:tab w:val="left" w:pos="561"/>
        </w:tabs>
        <w:spacing w:line="276" w:lineRule="auto"/>
        <w:ind w:left="720"/>
        <w:rPr>
          <w:b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810"/>
        <w:gridCol w:w="3150"/>
        <w:gridCol w:w="3960"/>
      </w:tblGrid>
      <w:tr w:rsidR="008D487F" w:rsidTr="00583228">
        <w:tc>
          <w:tcPr>
            <w:tcW w:w="810" w:type="dxa"/>
          </w:tcPr>
          <w:p w:rsidR="008D487F" w:rsidRDefault="008D487F" w:rsidP="008D487F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150" w:type="dxa"/>
          </w:tcPr>
          <w:p w:rsidR="008D487F" w:rsidRDefault="008D487F" w:rsidP="008D487F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Name of the 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3960" w:type="dxa"/>
          </w:tcPr>
          <w:p w:rsidR="008D487F" w:rsidRDefault="008D487F" w:rsidP="008D487F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8D487F" w:rsidTr="00583228">
        <w:tc>
          <w:tcPr>
            <w:tcW w:w="810" w:type="dxa"/>
          </w:tcPr>
          <w:p w:rsidR="008D487F" w:rsidRDefault="008D487F" w:rsidP="008D487F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3150" w:type="dxa"/>
          </w:tcPr>
          <w:p w:rsidR="008D487F" w:rsidRDefault="008D487F" w:rsidP="008D487F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3960" w:type="dxa"/>
          </w:tcPr>
          <w:p w:rsidR="008D487F" w:rsidRDefault="008D487F" w:rsidP="008D487F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  <w:tr w:rsidR="008D487F" w:rsidTr="00583228">
        <w:tc>
          <w:tcPr>
            <w:tcW w:w="810" w:type="dxa"/>
          </w:tcPr>
          <w:p w:rsidR="008D487F" w:rsidRDefault="008D487F" w:rsidP="008D487F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3150" w:type="dxa"/>
          </w:tcPr>
          <w:p w:rsidR="008D487F" w:rsidRDefault="008D487F" w:rsidP="008D487F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3960" w:type="dxa"/>
          </w:tcPr>
          <w:p w:rsidR="008D487F" w:rsidRDefault="008D487F" w:rsidP="008D487F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</w:tbl>
    <w:p w:rsidR="008D487F" w:rsidRDefault="008D487F" w:rsidP="008D487F">
      <w:pPr>
        <w:pStyle w:val="BodyTextIndent2"/>
        <w:tabs>
          <w:tab w:val="left" w:pos="561"/>
        </w:tabs>
        <w:spacing w:line="276" w:lineRule="auto"/>
        <w:ind w:left="720"/>
        <w:rPr>
          <w:b/>
        </w:rPr>
      </w:pPr>
    </w:p>
    <w:p w:rsidR="008D487F" w:rsidRDefault="008D487F" w:rsidP="008D487F">
      <w:pPr>
        <w:pStyle w:val="BodyTextIndent2"/>
        <w:numPr>
          <w:ilvl w:val="0"/>
          <w:numId w:val="9"/>
        </w:numPr>
        <w:tabs>
          <w:tab w:val="left" w:pos="561"/>
        </w:tabs>
        <w:spacing w:line="276" w:lineRule="auto"/>
        <w:rPr>
          <w:b/>
        </w:rPr>
      </w:pPr>
      <w:r>
        <w:rPr>
          <w:b/>
        </w:rPr>
        <w:t xml:space="preserve"> Student Enrolment to the Long term academic </w:t>
      </w:r>
      <w:proofErr w:type="spellStart"/>
      <w:r>
        <w:rPr>
          <w:b/>
        </w:rPr>
        <w:t>programmes</w:t>
      </w:r>
      <w:proofErr w:type="spellEnd"/>
    </w:p>
    <w:p w:rsidR="008D487F" w:rsidRDefault="00A820DF" w:rsidP="00A820DF">
      <w:pPr>
        <w:pStyle w:val="BodyTextIndent2"/>
        <w:tabs>
          <w:tab w:val="left" w:pos="360"/>
        </w:tabs>
        <w:spacing w:line="276" w:lineRule="auto"/>
        <w:ind w:left="0"/>
        <w:rPr>
          <w:b/>
        </w:rPr>
      </w:pPr>
      <w:r>
        <w:rPr>
          <w:b/>
        </w:rPr>
        <w:tab/>
      </w:r>
    </w:p>
    <w:tbl>
      <w:tblPr>
        <w:tblStyle w:val="TableGrid"/>
        <w:tblW w:w="0" w:type="auto"/>
        <w:tblInd w:w="828" w:type="dxa"/>
        <w:tblLook w:val="04A0"/>
      </w:tblPr>
      <w:tblGrid>
        <w:gridCol w:w="810"/>
        <w:gridCol w:w="2610"/>
        <w:gridCol w:w="2250"/>
        <w:gridCol w:w="2250"/>
      </w:tblGrid>
      <w:tr w:rsidR="008D487F" w:rsidTr="00A4662D">
        <w:tc>
          <w:tcPr>
            <w:tcW w:w="810" w:type="dxa"/>
          </w:tcPr>
          <w:p w:rsidR="008D487F" w:rsidRDefault="008D487F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10" w:type="dxa"/>
          </w:tcPr>
          <w:p w:rsidR="008D487F" w:rsidRDefault="008D487F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Name of the 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2250" w:type="dxa"/>
          </w:tcPr>
          <w:p w:rsidR="008D487F" w:rsidRDefault="008D487F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Mode of admission</w:t>
            </w:r>
          </w:p>
          <w:p w:rsidR="0065140D" w:rsidRP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 w:rsidRPr="0065140D">
              <w:t>(Direct, Entrance exam etc.)</w:t>
            </w:r>
          </w:p>
        </w:tc>
        <w:tc>
          <w:tcPr>
            <w:tcW w:w="2250" w:type="dxa"/>
          </w:tcPr>
          <w:p w:rsidR="008D487F" w:rsidRDefault="00583228" w:rsidP="0058322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No. of students a</w:t>
            </w:r>
            <w:r w:rsidR="008D487F">
              <w:rPr>
                <w:b/>
              </w:rPr>
              <w:t>dmitted</w:t>
            </w:r>
          </w:p>
        </w:tc>
      </w:tr>
      <w:tr w:rsidR="008D487F" w:rsidTr="00A4662D">
        <w:tc>
          <w:tcPr>
            <w:tcW w:w="810" w:type="dxa"/>
          </w:tcPr>
          <w:p w:rsidR="008D487F" w:rsidRDefault="008D487F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2610" w:type="dxa"/>
          </w:tcPr>
          <w:p w:rsidR="008D487F" w:rsidRDefault="008D487F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2250" w:type="dxa"/>
          </w:tcPr>
          <w:p w:rsidR="008D487F" w:rsidRDefault="008D487F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2250" w:type="dxa"/>
          </w:tcPr>
          <w:p w:rsidR="008D487F" w:rsidRDefault="008D487F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  <w:tr w:rsidR="008D487F" w:rsidTr="00A4662D">
        <w:tc>
          <w:tcPr>
            <w:tcW w:w="810" w:type="dxa"/>
          </w:tcPr>
          <w:p w:rsidR="008D487F" w:rsidRDefault="008D487F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2610" w:type="dxa"/>
          </w:tcPr>
          <w:p w:rsidR="008D487F" w:rsidRDefault="008D487F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2250" w:type="dxa"/>
          </w:tcPr>
          <w:p w:rsidR="008D487F" w:rsidRDefault="008D487F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2250" w:type="dxa"/>
          </w:tcPr>
          <w:p w:rsidR="008D487F" w:rsidRDefault="008D487F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</w:tbl>
    <w:p w:rsidR="00A820DF" w:rsidRDefault="00A820DF" w:rsidP="008D487F">
      <w:pPr>
        <w:pStyle w:val="BodyTextIndent2"/>
        <w:tabs>
          <w:tab w:val="left" w:pos="720"/>
        </w:tabs>
        <w:spacing w:after="0" w:line="240" w:lineRule="auto"/>
        <w:ind w:left="0" w:right="-90"/>
        <w:rPr>
          <w:b/>
          <w:bCs/>
        </w:rPr>
      </w:pPr>
      <w:r>
        <w:tab/>
      </w:r>
    </w:p>
    <w:p w:rsidR="00E5752E" w:rsidRPr="00E5752E" w:rsidRDefault="00E5752E" w:rsidP="0065140D">
      <w:pPr>
        <w:pStyle w:val="BodyTextIndent2"/>
        <w:numPr>
          <w:ilvl w:val="0"/>
          <w:numId w:val="9"/>
        </w:numPr>
        <w:spacing w:line="360" w:lineRule="auto"/>
        <w:jc w:val="both"/>
        <w:rPr>
          <w:b/>
          <w:bCs/>
        </w:rPr>
      </w:pPr>
      <w:r>
        <w:rPr>
          <w:b/>
        </w:rPr>
        <w:t xml:space="preserve">Gender-wise </w:t>
      </w:r>
      <w:r w:rsidRPr="00422BEC">
        <w:rPr>
          <w:b/>
        </w:rPr>
        <w:t xml:space="preserve">distribution of </w:t>
      </w:r>
      <w:r>
        <w:rPr>
          <w:b/>
        </w:rPr>
        <w:t xml:space="preserve">admission </w:t>
      </w:r>
    </w:p>
    <w:p w:rsidR="00E5752E" w:rsidRDefault="00E5752E" w:rsidP="0065140D">
      <w:pPr>
        <w:pStyle w:val="BodyTextIndent2"/>
        <w:numPr>
          <w:ilvl w:val="0"/>
          <w:numId w:val="9"/>
        </w:numPr>
        <w:spacing w:line="360" w:lineRule="auto"/>
        <w:jc w:val="both"/>
        <w:rPr>
          <w:b/>
          <w:bCs/>
        </w:rPr>
      </w:pPr>
      <w:r w:rsidRPr="00422BEC">
        <w:rPr>
          <w:b/>
        </w:rPr>
        <w:t>State</w:t>
      </w:r>
      <w:r>
        <w:rPr>
          <w:b/>
        </w:rPr>
        <w:t>/UT</w:t>
      </w:r>
      <w:r w:rsidRPr="00422BEC">
        <w:rPr>
          <w:b/>
        </w:rPr>
        <w:t>-wise distribution of</w:t>
      </w:r>
      <w:r>
        <w:rPr>
          <w:b/>
        </w:rPr>
        <w:t xml:space="preserve"> admission</w:t>
      </w:r>
    </w:p>
    <w:p w:rsidR="0065140D" w:rsidRDefault="0065140D" w:rsidP="0065140D">
      <w:pPr>
        <w:pStyle w:val="BodyTextIndent2"/>
        <w:numPr>
          <w:ilvl w:val="0"/>
          <w:numId w:val="9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Student Strength- Class</w:t>
      </w:r>
      <w:r w:rsidR="00583228">
        <w:rPr>
          <w:b/>
          <w:bCs/>
        </w:rPr>
        <w:t>-</w:t>
      </w:r>
      <w:r>
        <w:rPr>
          <w:b/>
          <w:bCs/>
        </w:rPr>
        <w:t>wise</w:t>
      </w:r>
    </w:p>
    <w:tbl>
      <w:tblPr>
        <w:tblStyle w:val="TableGrid"/>
        <w:tblW w:w="0" w:type="auto"/>
        <w:tblInd w:w="828" w:type="dxa"/>
        <w:tblLook w:val="04A0"/>
      </w:tblPr>
      <w:tblGrid>
        <w:gridCol w:w="810"/>
        <w:gridCol w:w="3510"/>
        <w:gridCol w:w="4230"/>
      </w:tblGrid>
      <w:tr w:rsidR="0065140D" w:rsidTr="00583228">
        <w:tc>
          <w:tcPr>
            <w:tcW w:w="810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510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Name of the 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>/Class</w:t>
            </w:r>
          </w:p>
        </w:tc>
        <w:tc>
          <w:tcPr>
            <w:tcW w:w="4230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Number of students</w:t>
            </w:r>
          </w:p>
        </w:tc>
      </w:tr>
      <w:tr w:rsidR="0065140D" w:rsidTr="00583228">
        <w:tc>
          <w:tcPr>
            <w:tcW w:w="810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3510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4230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  <w:tr w:rsidR="0065140D" w:rsidTr="00583228">
        <w:tc>
          <w:tcPr>
            <w:tcW w:w="810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3510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4230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  <w:tr w:rsidR="0065140D" w:rsidTr="00583228">
        <w:tc>
          <w:tcPr>
            <w:tcW w:w="810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3510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4230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</w:tbl>
    <w:p w:rsidR="0065140D" w:rsidRDefault="0065140D" w:rsidP="0065140D">
      <w:pPr>
        <w:pStyle w:val="BodyTextIndent2"/>
        <w:spacing w:line="360" w:lineRule="auto"/>
        <w:ind w:left="720"/>
        <w:jc w:val="both"/>
        <w:rPr>
          <w:b/>
          <w:bCs/>
        </w:rPr>
      </w:pPr>
    </w:p>
    <w:p w:rsidR="00583228" w:rsidRDefault="00583228" w:rsidP="0065140D">
      <w:pPr>
        <w:pStyle w:val="BodyTextIndent2"/>
        <w:spacing w:line="360" w:lineRule="auto"/>
        <w:ind w:left="720"/>
        <w:jc w:val="both"/>
        <w:rPr>
          <w:b/>
          <w:bCs/>
        </w:rPr>
      </w:pPr>
    </w:p>
    <w:p w:rsidR="00947D37" w:rsidRDefault="00947D37" w:rsidP="0065140D">
      <w:pPr>
        <w:pStyle w:val="BodyTextIndent2"/>
        <w:spacing w:line="360" w:lineRule="auto"/>
        <w:ind w:left="720"/>
        <w:jc w:val="both"/>
        <w:rPr>
          <w:b/>
          <w:bCs/>
        </w:rPr>
      </w:pPr>
    </w:p>
    <w:p w:rsidR="00583228" w:rsidRDefault="00947D37" w:rsidP="00947D37">
      <w:pPr>
        <w:pStyle w:val="BodyTextIndent2"/>
        <w:numPr>
          <w:ilvl w:val="0"/>
          <w:numId w:val="9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Academic </w:t>
      </w:r>
      <w:r w:rsidR="002472ED">
        <w:rPr>
          <w:b/>
          <w:bCs/>
        </w:rPr>
        <w:t>Results</w:t>
      </w:r>
    </w:p>
    <w:tbl>
      <w:tblPr>
        <w:tblStyle w:val="TableGrid"/>
        <w:tblW w:w="0" w:type="auto"/>
        <w:tblInd w:w="828" w:type="dxa"/>
        <w:tblLook w:val="04A0"/>
      </w:tblPr>
      <w:tblGrid>
        <w:gridCol w:w="810"/>
        <w:gridCol w:w="1620"/>
        <w:gridCol w:w="2970"/>
        <w:gridCol w:w="1440"/>
        <w:gridCol w:w="1890"/>
      </w:tblGrid>
      <w:tr w:rsidR="00947D37" w:rsidTr="002472ED">
        <w:tc>
          <w:tcPr>
            <w:tcW w:w="810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947D37" w:rsidRDefault="00947D37" w:rsidP="00947D3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Name of the Exam </w:t>
            </w:r>
          </w:p>
        </w:tc>
        <w:tc>
          <w:tcPr>
            <w:tcW w:w="2970" w:type="dxa"/>
          </w:tcPr>
          <w:p w:rsidR="00947D37" w:rsidRDefault="00947D37" w:rsidP="00947D37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Number of students attended </w:t>
            </w:r>
          </w:p>
        </w:tc>
        <w:tc>
          <w:tcPr>
            <w:tcW w:w="1440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Overall pass</w:t>
            </w:r>
          </w:p>
        </w:tc>
        <w:tc>
          <w:tcPr>
            <w:tcW w:w="1890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Pass percentage</w:t>
            </w:r>
          </w:p>
        </w:tc>
      </w:tr>
      <w:tr w:rsidR="00947D37" w:rsidTr="002472ED">
        <w:tc>
          <w:tcPr>
            <w:tcW w:w="810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620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2970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440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90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  <w:tr w:rsidR="00947D37" w:rsidTr="002472ED">
        <w:tc>
          <w:tcPr>
            <w:tcW w:w="810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620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2970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440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90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  <w:tr w:rsidR="00947D37" w:rsidTr="002472ED">
        <w:tc>
          <w:tcPr>
            <w:tcW w:w="810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620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2970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440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90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</w:tbl>
    <w:p w:rsidR="00947D37" w:rsidRDefault="00947D37" w:rsidP="00947D37">
      <w:pPr>
        <w:pStyle w:val="BodyTextIndent2"/>
        <w:spacing w:line="360" w:lineRule="auto"/>
        <w:ind w:left="720"/>
        <w:jc w:val="both"/>
        <w:rPr>
          <w:b/>
          <w:bCs/>
        </w:rPr>
      </w:pPr>
    </w:p>
    <w:p w:rsidR="0065140D" w:rsidRDefault="0065140D" w:rsidP="00947D37">
      <w:pPr>
        <w:pStyle w:val="BodyTextIndent2"/>
        <w:numPr>
          <w:ilvl w:val="0"/>
          <w:numId w:val="9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Short-term Training </w:t>
      </w:r>
      <w:r w:rsidR="00490F84">
        <w:rPr>
          <w:b/>
          <w:bCs/>
        </w:rPr>
        <w:t xml:space="preserve">/ Orientation </w:t>
      </w:r>
      <w:r>
        <w:rPr>
          <w:b/>
          <w:bCs/>
        </w:rPr>
        <w:t xml:space="preserve">Programs Conducted </w:t>
      </w:r>
      <w:r w:rsidR="00490F84">
        <w:rPr>
          <w:b/>
          <w:bCs/>
        </w:rPr>
        <w:t>(For outsiders)</w:t>
      </w:r>
    </w:p>
    <w:tbl>
      <w:tblPr>
        <w:tblStyle w:val="TableGrid"/>
        <w:tblW w:w="0" w:type="auto"/>
        <w:tblInd w:w="828" w:type="dxa"/>
        <w:tblLook w:val="04A0"/>
      </w:tblPr>
      <w:tblGrid>
        <w:gridCol w:w="801"/>
        <w:gridCol w:w="1365"/>
        <w:gridCol w:w="1823"/>
        <w:gridCol w:w="1353"/>
        <w:gridCol w:w="1756"/>
        <w:gridCol w:w="1650"/>
      </w:tblGrid>
      <w:tr w:rsidR="0065140D" w:rsidTr="002472ED">
        <w:tc>
          <w:tcPr>
            <w:tcW w:w="801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65" w:type="dxa"/>
          </w:tcPr>
          <w:p w:rsidR="0065140D" w:rsidRDefault="002472ED" w:rsidP="0058322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Title</w:t>
            </w:r>
            <w:r w:rsidR="0065140D">
              <w:rPr>
                <w:b/>
              </w:rPr>
              <w:t xml:space="preserve">/Topic  </w:t>
            </w:r>
          </w:p>
        </w:tc>
        <w:tc>
          <w:tcPr>
            <w:tcW w:w="1823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Details of the participant</w:t>
            </w:r>
            <w:r w:rsidR="00490F84">
              <w:rPr>
                <w:b/>
              </w:rPr>
              <w:t>s</w:t>
            </w:r>
          </w:p>
        </w:tc>
        <w:tc>
          <w:tcPr>
            <w:tcW w:w="1353" w:type="dxa"/>
          </w:tcPr>
          <w:p w:rsidR="0065140D" w:rsidRDefault="002472E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No.</w:t>
            </w:r>
            <w:r w:rsidR="0065140D">
              <w:rPr>
                <w:b/>
              </w:rPr>
              <w:t xml:space="preserve"> of participants</w:t>
            </w:r>
          </w:p>
        </w:tc>
        <w:tc>
          <w:tcPr>
            <w:tcW w:w="1756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Period/Duration </w:t>
            </w:r>
          </w:p>
        </w:tc>
        <w:tc>
          <w:tcPr>
            <w:tcW w:w="1650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Organizing Staff</w:t>
            </w:r>
          </w:p>
        </w:tc>
      </w:tr>
      <w:tr w:rsidR="0065140D" w:rsidTr="002472ED">
        <w:tc>
          <w:tcPr>
            <w:tcW w:w="801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365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23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353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756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650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  <w:tr w:rsidR="0065140D" w:rsidTr="002472ED">
        <w:tc>
          <w:tcPr>
            <w:tcW w:w="801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365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23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353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756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650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  <w:tr w:rsidR="0065140D" w:rsidTr="002472ED">
        <w:tc>
          <w:tcPr>
            <w:tcW w:w="801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365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23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353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756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650" w:type="dxa"/>
          </w:tcPr>
          <w:p w:rsidR="0065140D" w:rsidRDefault="0065140D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</w:tbl>
    <w:p w:rsidR="0065140D" w:rsidRDefault="0065140D" w:rsidP="0065140D">
      <w:pPr>
        <w:pStyle w:val="BodyTextIndent2"/>
        <w:spacing w:line="360" w:lineRule="auto"/>
        <w:ind w:left="0"/>
        <w:jc w:val="both"/>
        <w:rPr>
          <w:b/>
          <w:bCs/>
        </w:rPr>
      </w:pPr>
    </w:p>
    <w:p w:rsidR="00A820DF" w:rsidRDefault="00A820DF" w:rsidP="00947D37">
      <w:pPr>
        <w:pStyle w:val="ListParagraph"/>
        <w:numPr>
          <w:ilvl w:val="0"/>
          <w:numId w:val="9"/>
        </w:numPr>
        <w:jc w:val="both"/>
      </w:pPr>
      <w:r w:rsidRPr="00947D37">
        <w:rPr>
          <w:b/>
          <w:bCs/>
        </w:rPr>
        <w:t>In-</w:t>
      </w:r>
      <w:r w:rsidR="0014124B" w:rsidRPr="00947D37">
        <w:rPr>
          <w:b/>
          <w:bCs/>
        </w:rPr>
        <w:t>h</w:t>
      </w:r>
      <w:r w:rsidRPr="00947D37">
        <w:rPr>
          <w:b/>
          <w:bCs/>
        </w:rPr>
        <w:t>ouse Training</w:t>
      </w:r>
      <w:r w:rsidR="00893B45" w:rsidRPr="00947D37">
        <w:rPr>
          <w:b/>
          <w:bCs/>
        </w:rPr>
        <w:t>/ Staff Enrichment</w:t>
      </w:r>
      <w:r w:rsidRPr="00947D37">
        <w:rPr>
          <w:b/>
          <w:bCs/>
        </w:rPr>
        <w:t xml:space="preserve"> Programs</w:t>
      </w:r>
      <w:r w:rsidR="00490F84">
        <w:t xml:space="preserve">(For </w:t>
      </w:r>
      <w:r w:rsidR="0018445B">
        <w:t>section</w:t>
      </w:r>
      <w:r w:rsidR="00490F84">
        <w:t xml:space="preserve"> staff)</w:t>
      </w:r>
    </w:p>
    <w:p w:rsidR="00490F84" w:rsidRDefault="00490F84" w:rsidP="00490F84">
      <w:pPr>
        <w:jc w:val="both"/>
      </w:pPr>
    </w:p>
    <w:tbl>
      <w:tblPr>
        <w:tblStyle w:val="TableGrid"/>
        <w:tblW w:w="0" w:type="auto"/>
        <w:tblInd w:w="828" w:type="dxa"/>
        <w:tblLook w:val="04A0"/>
      </w:tblPr>
      <w:tblGrid>
        <w:gridCol w:w="801"/>
        <w:gridCol w:w="1835"/>
        <w:gridCol w:w="1501"/>
        <w:gridCol w:w="1353"/>
        <w:gridCol w:w="1800"/>
        <w:gridCol w:w="1458"/>
      </w:tblGrid>
      <w:tr w:rsidR="00877378" w:rsidTr="00F1717F">
        <w:tc>
          <w:tcPr>
            <w:tcW w:w="801" w:type="dxa"/>
          </w:tcPr>
          <w:p w:rsidR="00877378" w:rsidRDefault="00877378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35" w:type="dxa"/>
          </w:tcPr>
          <w:p w:rsidR="00877378" w:rsidRDefault="00877378" w:rsidP="005F2B9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Title/Topic  </w:t>
            </w:r>
          </w:p>
        </w:tc>
        <w:tc>
          <w:tcPr>
            <w:tcW w:w="1501" w:type="dxa"/>
          </w:tcPr>
          <w:p w:rsidR="00877378" w:rsidRDefault="00877378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Details of the participants </w:t>
            </w:r>
          </w:p>
        </w:tc>
        <w:tc>
          <w:tcPr>
            <w:tcW w:w="1353" w:type="dxa"/>
          </w:tcPr>
          <w:p w:rsidR="00877378" w:rsidRDefault="00877378" w:rsidP="0087737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877378" w:rsidRDefault="00877378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Period/Duration </w:t>
            </w:r>
          </w:p>
        </w:tc>
        <w:tc>
          <w:tcPr>
            <w:tcW w:w="1458" w:type="dxa"/>
          </w:tcPr>
          <w:p w:rsidR="00877378" w:rsidRDefault="00877378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Organizing Staff</w:t>
            </w:r>
          </w:p>
        </w:tc>
      </w:tr>
      <w:tr w:rsidR="00490F84" w:rsidTr="00F1717F">
        <w:tc>
          <w:tcPr>
            <w:tcW w:w="801" w:type="dxa"/>
          </w:tcPr>
          <w:p w:rsidR="00490F84" w:rsidRDefault="00490F84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35" w:type="dxa"/>
          </w:tcPr>
          <w:p w:rsidR="00490F84" w:rsidRDefault="00490F84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501" w:type="dxa"/>
          </w:tcPr>
          <w:p w:rsidR="00490F84" w:rsidRDefault="00490F84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353" w:type="dxa"/>
          </w:tcPr>
          <w:p w:rsidR="00490F84" w:rsidRDefault="00490F84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00" w:type="dxa"/>
          </w:tcPr>
          <w:p w:rsidR="00490F84" w:rsidRDefault="00490F84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458" w:type="dxa"/>
          </w:tcPr>
          <w:p w:rsidR="00490F84" w:rsidRDefault="00490F84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  <w:tr w:rsidR="00490F84" w:rsidTr="00F1717F">
        <w:tc>
          <w:tcPr>
            <w:tcW w:w="801" w:type="dxa"/>
          </w:tcPr>
          <w:p w:rsidR="00490F84" w:rsidRDefault="00490F84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35" w:type="dxa"/>
          </w:tcPr>
          <w:p w:rsidR="00490F84" w:rsidRDefault="00490F84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501" w:type="dxa"/>
          </w:tcPr>
          <w:p w:rsidR="00490F84" w:rsidRDefault="00490F84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353" w:type="dxa"/>
          </w:tcPr>
          <w:p w:rsidR="00490F84" w:rsidRDefault="00490F84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00" w:type="dxa"/>
          </w:tcPr>
          <w:p w:rsidR="00490F84" w:rsidRDefault="00490F84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458" w:type="dxa"/>
          </w:tcPr>
          <w:p w:rsidR="00490F84" w:rsidRDefault="00490F84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</w:tbl>
    <w:p w:rsidR="00A820DF" w:rsidRDefault="00A820DF" w:rsidP="00A820DF">
      <w:pPr>
        <w:ind w:firstLine="720"/>
        <w:jc w:val="both"/>
        <w:rPr>
          <w:b/>
        </w:rPr>
      </w:pPr>
    </w:p>
    <w:p w:rsidR="00490F84" w:rsidRPr="00490F84" w:rsidRDefault="00A820DF" w:rsidP="00947D37">
      <w:pPr>
        <w:pStyle w:val="ListParagraph"/>
        <w:numPr>
          <w:ilvl w:val="0"/>
          <w:numId w:val="9"/>
        </w:numPr>
        <w:jc w:val="both"/>
        <w:rPr>
          <w:b/>
        </w:rPr>
      </w:pPr>
      <w:r w:rsidRPr="00490F84">
        <w:rPr>
          <w:b/>
        </w:rPr>
        <w:t>Guest Lecture</w:t>
      </w:r>
      <w:r w:rsidR="00877378">
        <w:rPr>
          <w:b/>
        </w:rPr>
        <w:t>s</w:t>
      </w:r>
    </w:p>
    <w:p w:rsidR="00490F84" w:rsidRDefault="00490F84" w:rsidP="00490F84">
      <w:pPr>
        <w:pStyle w:val="ListParagraph"/>
        <w:ind w:left="840"/>
        <w:jc w:val="both"/>
      </w:pPr>
    </w:p>
    <w:tbl>
      <w:tblPr>
        <w:tblStyle w:val="TableGrid"/>
        <w:tblW w:w="0" w:type="auto"/>
        <w:tblInd w:w="828" w:type="dxa"/>
        <w:tblLook w:val="04A0"/>
      </w:tblPr>
      <w:tblGrid>
        <w:gridCol w:w="802"/>
        <w:gridCol w:w="1884"/>
        <w:gridCol w:w="1264"/>
        <w:gridCol w:w="1353"/>
        <w:gridCol w:w="1756"/>
        <w:gridCol w:w="1689"/>
      </w:tblGrid>
      <w:tr w:rsidR="00877378" w:rsidTr="00583228">
        <w:tc>
          <w:tcPr>
            <w:tcW w:w="802" w:type="dxa"/>
          </w:tcPr>
          <w:p w:rsidR="00877378" w:rsidRDefault="00877378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84" w:type="dxa"/>
          </w:tcPr>
          <w:p w:rsidR="00877378" w:rsidRDefault="00877378" w:rsidP="005F2B9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Title/Topic  </w:t>
            </w:r>
          </w:p>
        </w:tc>
        <w:tc>
          <w:tcPr>
            <w:tcW w:w="1264" w:type="dxa"/>
          </w:tcPr>
          <w:p w:rsidR="00877378" w:rsidRDefault="00877378" w:rsidP="00490F84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Resource Person </w:t>
            </w:r>
          </w:p>
        </w:tc>
        <w:tc>
          <w:tcPr>
            <w:tcW w:w="1353" w:type="dxa"/>
          </w:tcPr>
          <w:p w:rsidR="00877378" w:rsidRDefault="00877378" w:rsidP="005F2B95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877378" w:rsidRDefault="00877378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Period/Duration </w:t>
            </w:r>
          </w:p>
        </w:tc>
        <w:tc>
          <w:tcPr>
            <w:tcW w:w="1689" w:type="dxa"/>
          </w:tcPr>
          <w:p w:rsidR="00877378" w:rsidRDefault="00877378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Organizing Staff</w:t>
            </w:r>
          </w:p>
        </w:tc>
      </w:tr>
      <w:tr w:rsidR="00490F84" w:rsidTr="00583228">
        <w:tc>
          <w:tcPr>
            <w:tcW w:w="802" w:type="dxa"/>
          </w:tcPr>
          <w:p w:rsidR="00490F84" w:rsidRDefault="00490F84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84" w:type="dxa"/>
          </w:tcPr>
          <w:p w:rsidR="00490F84" w:rsidRDefault="00490F84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264" w:type="dxa"/>
          </w:tcPr>
          <w:p w:rsidR="00490F84" w:rsidRDefault="00490F84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353" w:type="dxa"/>
          </w:tcPr>
          <w:p w:rsidR="00490F84" w:rsidRDefault="00490F84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756" w:type="dxa"/>
          </w:tcPr>
          <w:p w:rsidR="00490F84" w:rsidRDefault="00490F84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689" w:type="dxa"/>
          </w:tcPr>
          <w:p w:rsidR="00490F84" w:rsidRDefault="00490F84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  <w:tr w:rsidR="00490F84" w:rsidTr="00583228">
        <w:tc>
          <w:tcPr>
            <w:tcW w:w="802" w:type="dxa"/>
          </w:tcPr>
          <w:p w:rsidR="00490F84" w:rsidRDefault="00490F84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84" w:type="dxa"/>
          </w:tcPr>
          <w:p w:rsidR="00490F84" w:rsidRDefault="00490F84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264" w:type="dxa"/>
          </w:tcPr>
          <w:p w:rsidR="00490F84" w:rsidRDefault="00490F84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353" w:type="dxa"/>
          </w:tcPr>
          <w:p w:rsidR="00490F84" w:rsidRDefault="00490F84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756" w:type="dxa"/>
          </w:tcPr>
          <w:p w:rsidR="00490F84" w:rsidRDefault="00490F84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689" w:type="dxa"/>
          </w:tcPr>
          <w:p w:rsidR="00490F84" w:rsidRDefault="00490F84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  <w:tr w:rsidR="00490F84" w:rsidTr="00583228">
        <w:tc>
          <w:tcPr>
            <w:tcW w:w="802" w:type="dxa"/>
          </w:tcPr>
          <w:p w:rsidR="00490F84" w:rsidRDefault="00490F84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84" w:type="dxa"/>
          </w:tcPr>
          <w:p w:rsidR="00490F84" w:rsidRDefault="00490F84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264" w:type="dxa"/>
          </w:tcPr>
          <w:p w:rsidR="00490F84" w:rsidRDefault="00490F84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353" w:type="dxa"/>
          </w:tcPr>
          <w:p w:rsidR="00490F84" w:rsidRDefault="00490F84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756" w:type="dxa"/>
          </w:tcPr>
          <w:p w:rsidR="00490F84" w:rsidRDefault="00490F84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689" w:type="dxa"/>
          </w:tcPr>
          <w:p w:rsidR="00490F84" w:rsidRDefault="00490F84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</w:tbl>
    <w:p w:rsidR="00490F84" w:rsidRDefault="00490F84" w:rsidP="00490F84">
      <w:pPr>
        <w:jc w:val="both"/>
      </w:pPr>
    </w:p>
    <w:p w:rsidR="00490F84" w:rsidRDefault="00490F84" w:rsidP="00490F84">
      <w:pPr>
        <w:jc w:val="both"/>
      </w:pPr>
    </w:p>
    <w:p w:rsidR="00877378" w:rsidRDefault="00877378" w:rsidP="00490F84">
      <w:pPr>
        <w:pStyle w:val="BodyTextIndent2"/>
        <w:tabs>
          <w:tab w:val="left" w:pos="0"/>
        </w:tabs>
        <w:spacing w:line="240" w:lineRule="auto"/>
        <w:ind w:left="0"/>
        <w:jc w:val="center"/>
        <w:rPr>
          <w:b/>
          <w:bCs/>
        </w:rPr>
      </w:pPr>
    </w:p>
    <w:p w:rsidR="008E427C" w:rsidRDefault="008E427C" w:rsidP="00490F84">
      <w:pPr>
        <w:pStyle w:val="BodyTextIndent2"/>
        <w:tabs>
          <w:tab w:val="left" w:pos="0"/>
        </w:tabs>
        <w:spacing w:line="240" w:lineRule="auto"/>
        <w:ind w:left="0"/>
        <w:jc w:val="center"/>
        <w:rPr>
          <w:b/>
          <w:bCs/>
        </w:rPr>
      </w:pPr>
    </w:p>
    <w:p w:rsidR="00A820DF" w:rsidRDefault="00A820DF" w:rsidP="00490F84">
      <w:pPr>
        <w:pStyle w:val="BodyTextIndent2"/>
        <w:tabs>
          <w:tab w:val="left" w:pos="0"/>
        </w:tabs>
        <w:spacing w:line="240" w:lineRule="auto"/>
        <w:ind w:left="0"/>
        <w:jc w:val="center"/>
        <w:rPr>
          <w:b/>
          <w:bCs/>
        </w:rPr>
      </w:pPr>
      <w:r>
        <w:rPr>
          <w:b/>
          <w:bCs/>
        </w:rPr>
        <w:lastRenderedPageBreak/>
        <w:t>RESEARCH ACTIVITIES</w:t>
      </w:r>
    </w:p>
    <w:p w:rsidR="00490F84" w:rsidRDefault="00490F84" w:rsidP="00974EEA">
      <w:pPr>
        <w:pStyle w:val="BodyTextIndent2"/>
        <w:numPr>
          <w:ilvl w:val="0"/>
          <w:numId w:val="9"/>
        </w:numPr>
        <w:tabs>
          <w:tab w:val="left" w:pos="0"/>
        </w:tabs>
        <w:spacing w:line="240" w:lineRule="auto"/>
        <w:rPr>
          <w:b/>
          <w:bCs/>
        </w:rPr>
      </w:pPr>
      <w:r w:rsidRPr="00490F84">
        <w:rPr>
          <w:b/>
          <w:bCs/>
        </w:rPr>
        <w:t>Doctoral Research</w:t>
      </w:r>
      <w:r w:rsidR="00C16F8F">
        <w:rPr>
          <w:b/>
          <w:bCs/>
        </w:rPr>
        <w:t xml:space="preserve">- </w:t>
      </w:r>
      <w:r w:rsidR="00C16F8F" w:rsidRPr="00490F84">
        <w:rPr>
          <w:b/>
          <w:bCs/>
        </w:rPr>
        <w:t>Ongoing</w:t>
      </w:r>
    </w:p>
    <w:tbl>
      <w:tblPr>
        <w:tblStyle w:val="TableGrid"/>
        <w:tblW w:w="0" w:type="auto"/>
        <w:tblInd w:w="828" w:type="dxa"/>
        <w:tblLook w:val="04A0"/>
      </w:tblPr>
      <w:tblGrid>
        <w:gridCol w:w="802"/>
        <w:gridCol w:w="1898"/>
        <w:gridCol w:w="1530"/>
        <w:gridCol w:w="1530"/>
        <w:gridCol w:w="1350"/>
        <w:gridCol w:w="810"/>
      </w:tblGrid>
      <w:tr w:rsidR="00760C6C" w:rsidTr="00E12686">
        <w:tc>
          <w:tcPr>
            <w:tcW w:w="802" w:type="dxa"/>
          </w:tcPr>
          <w:p w:rsidR="00760C6C" w:rsidRDefault="00760C6C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98" w:type="dxa"/>
          </w:tcPr>
          <w:p w:rsidR="00760C6C" w:rsidRDefault="00760C6C" w:rsidP="00760C6C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Name of the candidate </w:t>
            </w:r>
          </w:p>
        </w:tc>
        <w:tc>
          <w:tcPr>
            <w:tcW w:w="1530" w:type="dxa"/>
          </w:tcPr>
          <w:p w:rsidR="00760C6C" w:rsidRDefault="00760C6C" w:rsidP="0058322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1530" w:type="dxa"/>
          </w:tcPr>
          <w:p w:rsidR="00760C6C" w:rsidRDefault="00760C6C" w:rsidP="00583228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Part-time/Fulltime</w:t>
            </w:r>
          </w:p>
        </w:tc>
        <w:tc>
          <w:tcPr>
            <w:tcW w:w="1350" w:type="dxa"/>
          </w:tcPr>
          <w:p w:rsidR="00760C6C" w:rsidRDefault="00760C6C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Topic </w:t>
            </w:r>
          </w:p>
        </w:tc>
        <w:tc>
          <w:tcPr>
            <w:tcW w:w="810" w:type="dxa"/>
          </w:tcPr>
          <w:p w:rsidR="00760C6C" w:rsidRDefault="00760C6C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Guide</w:t>
            </w:r>
          </w:p>
        </w:tc>
      </w:tr>
      <w:tr w:rsidR="00760C6C" w:rsidTr="00E12686">
        <w:tc>
          <w:tcPr>
            <w:tcW w:w="802" w:type="dxa"/>
          </w:tcPr>
          <w:p w:rsidR="00760C6C" w:rsidRDefault="00760C6C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98" w:type="dxa"/>
          </w:tcPr>
          <w:p w:rsidR="00760C6C" w:rsidRDefault="00760C6C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530" w:type="dxa"/>
          </w:tcPr>
          <w:p w:rsidR="00760C6C" w:rsidRDefault="00760C6C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530" w:type="dxa"/>
          </w:tcPr>
          <w:p w:rsidR="00760C6C" w:rsidRDefault="00760C6C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350" w:type="dxa"/>
          </w:tcPr>
          <w:p w:rsidR="00760C6C" w:rsidRDefault="00760C6C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810" w:type="dxa"/>
          </w:tcPr>
          <w:p w:rsidR="00760C6C" w:rsidRDefault="00760C6C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  <w:tr w:rsidR="00760C6C" w:rsidTr="00E12686">
        <w:tc>
          <w:tcPr>
            <w:tcW w:w="802" w:type="dxa"/>
          </w:tcPr>
          <w:p w:rsidR="00760C6C" w:rsidRDefault="00760C6C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98" w:type="dxa"/>
          </w:tcPr>
          <w:p w:rsidR="00760C6C" w:rsidRDefault="00760C6C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530" w:type="dxa"/>
          </w:tcPr>
          <w:p w:rsidR="00760C6C" w:rsidRDefault="00760C6C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530" w:type="dxa"/>
          </w:tcPr>
          <w:p w:rsidR="00760C6C" w:rsidRDefault="00760C6C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350" w:type="dxa"/>
          </w:tcPr>
          <w:p w:rsidR="00760C6C" w:rsidRDefault="00760C6C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810" w:type="dxa"/>
          </w:tcPr>
          <w:p w:rsidR="00760C6C" w:rsidRDefault="00760C6C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  <w:tr w:rsidR="00760C6C" w:rsidTr="00E12686">
        <w:tc>
          <w:tcPr>
            <w:tcW w:w="802" w:type="dxa"/>
          </w:tcPr>
          <w:p w:rsidR="00760C6C" w:rsidRDefault="00760C6C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98" w:type="dxa"/>
          </w:tcPr>
          <w:p w:rsidR="00760C6C" w:rsidRDefault="00760C6C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530" w:type="dxa"/>
          </w:tcPr>
          <w:p w:rsidR="00760C6C" w:rsidRDefault="00760C6C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530" w:type="dxa"/>
          </w:tcPr>
          <w:p w:rsidR="00760C6C" w:rsidRDefault="00760C6C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350" w:type="dxa"/>
          </w:tcPr>
          <w:p w:rsidR="00760C6C" w:rsidRDefault="00760C6C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810" w:type="dxa"/>
          </w:tcPr>
          <w:p w:rsidR="00760C6C" w:rsidRDefault="00760C6C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  <w:tr w:rsidR="00760C6C" w:rsidTr="00E12686">
        <w:tc>
          <w:tcPr>
            <w:tcW w:w="802" w:type="dxa"/>
          </w:tcPr>
          <w:p w:rsidR="00760C6C" w:rsidRDefault="00760C6C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98" w:type="dxa"/>
          </w:tcPr>
          <w:p w:rsidR="00760C6C" w:rsidRDefault="00760C6C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530" w:type="dxa"/>
          </w:tcPr>
          <w:p w:rsidR="00760C6C" w:rsidRDefault="00760C6C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530" w:type="dxa"/>
          </w:tcPr>
          <w:p w:rsidR="00760C6C" w:rsidRDefault="00760C6C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350" w:type="dxa"/>
          </w:tcPr>
          <w:p w:rsidR="00760C6C" w:rsidRDefault="00760C6C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810" w:type="dxa"/>
          </w:tcPr>
          <w:p w:rsidR="00760C6C" w:rsidRDefault="00760C6C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</w:tbl>
    <w:p w:rsidR="00583228" w:rsidRDefault="00583228" w:rsidP="00583228">
      <w:pPr>
        <w:pStyle w:val="BodyTextIndent2"/>
        <w:tabs>
          <w:tab w:val="left" w:pos="0"/>
        </w:tabs>
        <w:spacing w:line="240" w:lineRule="auto"/>
        <w:ind w:left="720"/>
        <w:rPr>
          <w:b/>
          <w:bCs/>
        </w:rPr>
      </w:pPr>
    </w:p>
    <w:p w:rsidR="00C16F8F" w:rsidRPr="00760C6C" w:rsidRDefault="00C16F8F" w:rsidP="00974EEA">
      <w:pPr>
        <w:pStyle w:val="BodyTextIndent2"/>
        <w:numPr>
          <w:ilvl w:val="0"/>
          <w:numId w:val="9"/>
        </w:numPr>
        <w:tabs>
          <w:tab w:val="left" w:pos="0"/>
        </w:tabs>
        <w:spacing w:line="240" w:lineRule="auto"/>
        <w:rPr>
          <w:b/>
          <w:bCs/>
        </w:rPr>
      </w:pPr>
      <w:r w:rsidRPr="00490F84">
        <w:rPr>
          <w:b/>
          <w:bCs/>
        </w:rPr>
        <w:t>Doctoral Research</w:t>
      </w:r>
      <w:r>
        <w:rPr>
          <w:b/>
          <w:bCs/>
        </w:rPr>
        <w:t xml:space="preserve">-Completed </w:t>
      </w:r>
      <w:r w:rsidRPr="00C16F8F">
        <w:rPr>
          <w:bCs/>
        </w:rPr>
        <w:t>(</w:t>
      </w:r>
      <w:r w:rsidRPr="00877378">
        <w:rPr>
          <w:bCs/>
          <w:i/>
        </w:rPr>
        <w:t>Submitted and awaiting Result</w:t>
      </w:r>
      <w:r w:rsidRPr="00C16F8F">
        <w:rPr>
          <w:bCs/>
        </w:rPr>
        <w:t>)</w:t>
      </w:r>
    </w:p>
    <w:tbl>
      <w:tblPr>
        <w:tblStyle w:val="TableGrid"/>
        <w:tblW w:w="0" w:type="auto"/>
        <w:tblInd w:w="828" w:type="dxa"/>
        <w:tblLook w:val="04A0"/>
      </w:tblPr>
      <w:tblGrid>
        <w:gridCol w:w="802"/>
        <w:gridCol w:w="1898"/>
        <w:gridCol w:w="1530"/>
        <w:gridCol w:w="1530"/>
        <w:gridCol w:w="1350"/>
        <w:gridCol w:w="810"/>
      </w:tblGrid>
      <w:tr w:rsidR="00760C6C" w:rsidTr="0055318A">
        <w:tc>
          <w:tcPr>
            <w:tcW w:w="802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98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Name of the candidate </w:t>
            </w:r>
          </w:p>
        </w:tc>
        <w:tc>
          <w:tcPr>
            <w:tcW w:w="153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153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Part-time/Fulltime</w:t>
            </w:r>
          </w:p>
        </w:tc>
        <w:tc>
          <w:tcPr>
            <w:tcW w:w="135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Topic </w:t>
            </w:r>
          </w:p>
        </w:tc>
        <w:tc>
          <w:tcPr>
            <w:tcW w:w="81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Guide</w:t>
            </w:r>
          </w:p>
        </w:tc>
      </w:tr>
      <w:tr w:rsidR="00760C6C" w:rsidTr="0055318A">
        <w:tc>
          <w:tcPr>
            <w:tcW w:w="802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98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53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53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35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81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  <w:tr w:rsidR="00760C6C" w:rsidTr="0055318A">
        <w:tc>
          <w:tcPr>
            <w:tcW w:w="802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98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53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53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35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81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  <w:tr w:rsidR="00760C6C" w:rsidTr="0055318A">
        <w:tc>
          <w:tcPr>
            <w:tcW w:w="802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98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53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53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35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81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  <w:tr w:rsidR="00760C6C" w:rsidTr="0055318A">
        <w:tc>
          <w:tcPr>
            <w:tcW w:w="802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98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53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53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35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81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</w:tbl>
    <w:p w:rsidR="00490F84" w:rsidRDefault="00490F84" w:rsidP="00490F84">
      <w:pPr>
        <w:pStyle w:val="BodyTextIndent2"/>
        <w:tabs>
          <w:tab w:val="left" w:pos="0"/>
        </w:tabs>
        <w:spacing w:line="240" w:lineRule="auto"/>
        <w:ind w:left="720"/>
        <w:rPr>
          <w:b/>
          <w:bCs/>
        </w:rPr>
      </w:pPr>
    </w:p>
    <w:p w:rsidR="00C16F8F" w:rsidRDefault="00C16F8F" w:rsidP="00974EEA">
      <w:pPr>
        <w:pStyle w:val="BodyTextIndent2"/>
        <w:numPr>
          <w:ilvl w:val="0"/>
          <w:numId w:val="9"/>
        </w:numPr>
        <w:tabs>
          <w:tab w:val="left" w:pos="0"/>
        </w:tabs>
        <w:spacing w:line="240" w:lineRule="auto"/>
        <w:rPr>
          <w:b/>
          <w:bCs/>
        </w:rPr>
      </w:pPr>
      <w:r w:rsidRPr="00490F84">
        <w:rPr>
          <w:b/>
          <w:bCs/>
        </w:rPr>
        <w:t>Doctoral Research</w:t>
      </w:r>
      <w:r>
        <w:rPr>
          <w:b/>
          <w:bCs/>
        </w:rPr>
        <w:t>- Degree Awarded</w:t>
      </w:r>
    </w:p>
    <w:p w:rsidR="00760C6C" w:rsidRDefault="00760C6C" w:rsidP="00760C6C">
      <w:pPr>
        <w:pStyle w:val="BodyTextIndent2"/>
        <w:tabs>
          <w:tab w:val="left" w:pos="0"/>
        </w:tabs>
        <w:spacing w:line="240" w:lineRule="auto"/>
        <w:ind w:left="720"/>
        <w:rPr>
          <w:b/>
          <w:bCs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802"/>
        <w:gridCol w:w="1898"/>
        <w:gridCol w:w="1530"/>
        <w:gridCol w:w="1530"/>
        <w:gridCol w:w="1350"/>
        <w:gridCol w:w="810"/>
      </w:tblGrid>
      <w:tr w:rsidR="00760C6C" w:rsidTr="0055318A">
        <w:tc>
          <w:tcPr>
            <w:tcW w:w="802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98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Name of the candidate </w:t>
            </w:r>
          </w:p>
        </w:tc>
        <w:tc>
          <w:tcPr>
            <w:tcW w:w="153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153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Part-time/Fulltime</w:t>
            </w:r>
          </w:p>
        </w:tc>
        <w:tc>
          <w:tcPr>
            <w:tcW w:w="135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Topic </w:t>
            </w:r>
          </w:p>
        </w:tc>
        <w:tc>
          <w:tcPr>
            <w:tcW w:w="81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Guide</w:t>
            </w:r>
          </w:p>
        </w:tc>
      </w:tr>
      <w:tr w:rsidR="00760C6C" w:rsidTr="0055318A">
        <w:tc>
          <w:tcPr>
            <w:tcW w:w="802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98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53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53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35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81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  <w:tr w:rsidR="00760C6C" w:rsidTr="0055318A">
        <w:tc>
          <w:tcPr>
            <w:tcW w:w="802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98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53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53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35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81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  <w:tr w:rsidR="00760C6C" w:rsidTr="0055318A">
        <w:tc>
          <w:tcPr>
            <w:tcW w:w="802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98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53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53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35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81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  <w:tr w:rsidR="00760C6C" w:rsidTr="0055318A">
        <w:tc>
          <w:tcPr>
            <w:tcW w:w="802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98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53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53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35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810" w:type="dxa"/>
          </w:tcPr>
          <w:p w:rsidR="00760C6C" w:rsidRDefault="00760C6C" w:rsidP="0055318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</w:tbl>
    <w:p w:rsidR="00760C6C" w:rsidRDefault="00760C6C" w:rsidP="00760C6C">
      <w:pPr>
        <w:pStyle w:val="BodyTextIndent2"/>
        <w:tabs>
          <w:tab w:val="left" w:pos="0"/>
        </w:tabs>
        <w:spacing w:line="240" w:lineRule="auto"/>
        <w:ind w:left="720"/>
        <w:rPr>
          <w:b/>
          <w:bCs/>
        </w:rPr>
      </w:pPr>
    </w:p>
    <w:p w:rsidR="00760C6C" w:rsidRDefault="00760C6C" w:rsidP="00760C6C">
      <w:pPr>
        <w:pStyle w:val="BodyTextIndent2"/>
        <w:tabs>
          <w:tab w:val="left" w:pos="0"/>
        </w:tabs>
        <w:spacing w:line="240" w:lineRule="auto"/>
        <w:ind w:left="720"/>
        <w:rPr>
          <w:b/>
          <w:bCs/>
        </w:rPr>
      </w:pPr>
    </w:p>
    <w:p w:rsidR="00C16F8F" w:rsidRDefault="00C16F8F" w:rsidP="00C16F8F">
      <w:pPr>
        <w:pStyle w:val="BodyTextIndent2"/>
        <w:tabs>
          <w:tab w:val="left" w:pos="0"/>
        </w:tabs>
        <w:spacing w:line="240" w:lineRule="auto"/>
        <w:ind w:left="720"/>
        <w:rPr>
          <w:b/>
          <w:bCs/>
        </w:rPr>
      </w:pPr>
    </w:p>
    <w:p w:rsidR="00C16F8F" w:rsidRDefault="00C16F8F" w:rsidP="00C16F8F">
      <w:pPr>
        <w:pStyle w:val="BodyTextIndent2"/>
        <w:tabs>
          <w:tab w:val="left" w:pos="0"/>
        </w:tabs>
        <w:spacing w:line="240" w:lineRule="auto"/>
        <w:ind w:left="720"/>
        <w:rPr>
          <w:b/>
          <w:bCs/>
        </w:rPr>
      </w:pPr>
    </w:p>
    <w:p w:rsidR="008E427C" w:rsidRDefault="008E427C" w:rsidP="00C16F8F">
      <w:pPr>
        <w:pStyle w:val="BodyTextIndent2"/>
        <w:tabs>
          <w:tab w:val="left" w:pos="0"/>
        </w:tabs>
        <w:spacing w:line="240" w:lineRule="auto"/>
        <w:ind w:left="720"/>
        <w:rPr>
          <w:b/>
          <w:bCs/>
        </w:rPr>
      </w:pPr>
    </w:p>
    <w:p w:rsidR="008E427C" w:rsidRDefault="008E427C" w:rsidP="00C16F8F">
      <w:pPr>
        <w:pStyle w:val="BodyTextIndent2"/>
        <w:tabs>
          <w:tab w:val="left" w:pos="0"/>
        </w:tabs>
        <w:spacing w:line="240" w:lineRule="auto"/>
        <w:ind w:left="720"/>
        <w:rPr>
          <w:b/>
          <w:bCs/>
        </w:rPr>
      </w:pPr>
    </w:p>
    <w:p w:rsidR="008E427C" w:rsidRDefault="008E427C" w:rsidP="00C16F8F">
      <w:pPr>
        <w:pStyle w:val="BodyTextIndent2"/>
        <w:tabs>
          <w:tab w:val="left" w:pos="0"/>
        </w:tabs>
        <w:spacing w:line="240" w:lineRule="auto"/>
        <w:ind w:left="720"/>
        <w:rPr>
          <w:b/>
          <w:bCs/>
        </w:rPr>
      </w:pPr>
    </w:p>
    <w:p w:rsidR="00583228" w:rsidRDefault="00583228" w:rsidP="00583228">
      <w:pPr>
        <w:pStyle w:val="BodyTextIndent2"/>
        <w:tabs>
          <w:tab w:val="left" w:pos="0"/>
        </w:tabs>
        <w:spacing w:line="240" w:lineRule="auto"/>
        <w:ind w:left="720"/>
        <w:jc w:val="center"/>
        <w:rPr>
          <w:b/>
          <w:bCs/>
        </w:rPr>
      </w:pPr>
      <w:r>
        <w:rPr>
          <w:b/>
          <w:bCs/>
        </w:rPr>
        <w:lastRenderedPageBreak/>
        <w:t>OTHER ACTIVITIES</w:t>
      </w:r>
    </w:p>
    <w:p w:rsidR="00A820DF" w:rsidRDefault="00C16F8F" w:rsidP="00974EEA">
      <w:pPr>
        <w:pStyle w:val="BodyTextIndent2"/>
        <w:numPr>
          <w:ilvl w:val="0"/>
          <w:numId w:val="9"/>
        </w:numPr>
        <w:tabs>
          <w:tab w:val="left" w:pos="360"/>
        </w:tabs>
        <w:spacing w:line="240" w:lineRule="auto"/>
        <w:rPr>
          <w:b/>
        </w:rPr>
      </w:pPr>
      <w:r>
        <w:rPr>
          <w:b/>
        </w:rPr>
        <w:t xml:space="preserve">Issuing of </w:t>
      </w:r>
      <w:r w:rsidR="00A820DF">
        <w:rPr>
          <w:b/>
        </w:rPr>
        <w:t xml:space="preserve"> official documents </w:t>
      </w:r>
    </w:p>
    <w:tbl>
      <w:tblPr>
        <w:tblStyle w:val="TableGrid"/>
        <w:tblW w:w="8208" w:type="dxa"/>
        <w:tblInd w:w="828" w:type="dxa"/>
        <w:tblLook w:val="04A0"/>
      </w:tblPr>
      <w:tblGrid>
        <w:gridCol w:w="1084"/>
        <w:gridCol w:w="1814"/>
        <w:gridCol w:w="1710"/>
        <w:gridCol w:w="1800"/>
        <w:gridCol w:w="1800"/>
      </w:tblGrid>
      <w:tr w:rsidR="007064B6" w:rsidTr="00583228">
        <w:tc>
          <w:tcPr>
            <w:tcW w:w="1084" w:type="dxa"/>
          </w:tcPr>
          <w:p w:rsidR="00C16F8F" w:rsidRDefault="00C16F8F" w:rsidP="00583228">
            <w:pPr>
              <w:pStyle w:val="BodyTextIndent2"/>
              <w:tabs>
                <w:tab w:val="left" w:pos="561"/>
              </w:tabs>
              <w:spacing w:line="276" w:lineRule="auto"/>
              <w:ind w:left="48" w:hanging="48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1814" w:type="dxa"/>
          </w:tcPr>
          <w:p w:rsidR="00C16F8F" w:rsidRDefault="00C16F8F" w:rsidP="00C16F8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No. of sets- UG</w:t>
            </w:r>
          </w:p>
        </w:tc>
        <w:tc>
          <w:tcPr>
            <w:tcW w:w="1710" w:type="dxa"/>
          </w:tcPr>
          <w:p w:rsidR="00C16F8F" w:rsidRDefault="00C16F8F" w:rsidP="00C16F8F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No. of sets - PG</w:t>
            </w:r>
          </w:p>
        </w:tc>
        <w:tc>
          <w:tcPr>
            <w:tcW w:w="1800" w:type="dxa"/>
          </w:tcPr>
          <w:p w:rsidR="00C16F8F" w:rsidRDefault="00C16F8F" w:rsidP="007064B6">
            <w:pPr>
              <w:pStyle w:val="BodyTextIndent2"/>
              <w:tabs>
                <w:tab w:val="left" w:pos="928"/>
              </w:tabs>
              <w:spacing w:line="240" w:lineRule="auto"/>
              <w:ind w:left="-62" w:right="-83"/>
              <w:rPr>
                <w:b/>
              </w:rPr>
            </w:pPr>
            <w:r>
              <w:rPr>
                <w:b/>
              </w:rPr>
              <w:t>No. of sets</w:t>
            </w:r>
            <w:r w:rsidR="007064B6">
              <w:rPr>
                <w:b/>
              </w:rPr>
              <w:t xml:space="preserve">- </w:t>
            </w:r>
            <w:r>
              <w:rPr>
                <w:b/>
              </w:rPr>
              <w:t>Dip</w:t>
            </w:r>
          </w:p>
        </w:tc>
        <w:tc>
          <w:tcPr>
            <w:tcW w:w="1800" w:type="dxa"/>
          </w:tcPr>
          <w:p w:rsidR="00C16F8F" w:rsidRDefault="00C16F8F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7064B6" w:rsidTr="00583228">
        <w:tc>
          <w:tcPr>
            <w:tcW w:w="1084" w:type="dxa"/>
          </w:tcPr>
          <w:p w:rsidR="00C16F8F" w:rsidRDefault="00C16F8F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14" w:type="dxa"/>
          </w:tcPr>
          <w:p w:rsidR="00C16F8F" w:rsidRDefault="00C16F8F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710" w:type="dxa"/>
          </w:tcPr>
          <w:p w:rsidR="00C16F8F" w:rsidRDefault="00C16F8F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00" w:type="dxa"/>
          </w:tcPr>
          <w:p w:rsidR="00C16F8F" w:rsidRDefault="00C16F8F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00" w:type="dxa"/>
          </w:tcPr>
          <w:p w:rsidR="00C16F8F" w:rsidRDefault="00C16F8F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  <w:tr w:rsidR="007064B6" w:rsidTr="00583228">
        <w:tc>
          <w:tcPr>
            <w:tcW w:w="1084" w:type="dxa"/>
          </w:tcPr>
          <w:p w:rsidR="00C16F8F" w:rsidRDefault="00C16F8F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14" w:type="dxa"/>
          </w:tcPr>
          <w:p w:rsidR="00C16F8F" w:rsidRDefault="00C16F8F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710" w:type="dxa"/>
          </w:tcPr>
          <w:p w:rsidR="00C16F8F" w:rsidRDefault="00C16F8F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00" w:type="dxa"/>
          </w:tcPr>
          <w:p w:rsidR="00C16F8F" w:rsidRDefault="00C16F8F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00" w:type="dxa"/>
          </w:tcPr>
          <w:p w:rsidR="00C16F8F" w:rsidRDefault="00C16F8F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  <w:tr w:rsidR="007064B6" w:rsidTr="00583228">
        <w:tc>
          <w:tcPr>
            <w:tcW w:w="1084" w:type="dxa"/>
          </w:tcPr>
          <w:p w:rsidR="00C16F8F" w:rsidRDefault="00C16F8F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14" w:type="dxa"/>
          </w:tcPr>
          <w:p w:rsidR="00C16F8F" w:rsidRDefault="00C16F8F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710" w:type="dxa"/>
          </w:tcPr>
          <w:p w:rsidR="00C16F8F" w:rsidRDefault="00C16F8F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00" w:type="dxa"/>
          </w:tcPr>
          <w:p w:rsidR="00C16F8F" w:rsidRDefault="00C16F8F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800" w:type="dxa"/>
          </w:tcPr>
          <w:p w:rsidR="00C16F8F" w:rsidRDefault="00C16F8F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</w:tbl>
    <w:p w:rsidR="00C16F8F" w:rsidRDefault="00C16F8F" w:rsidP="00A820DF">
      <w:pPr>
        <w:pStyle w:val="BodyTextIndent2"/>
        <w:tabs>
          <w:tab w:val="left" w:pos="561"/>
        </w:tabs>
        <w:spacing w:line="240" w:lineRule="auto"/>
        <w:ind w:left="0"/>
      </w:pPr>
    </w:p>
    <w:p w:rsidR="00C16F8F" w:rsidRPr="007064B6" w:rsidRDefault="007064B6" w:rsidP="00974EEA">
      <w:pPr>
        <w:pStyle w:val="BodyTextIndent2"/>
        <w:numPr>
          <w:ilvl w:val="0"/>
          <w:numId w:val="9"/>
        </w:numPr>
        <w:tabs>
          <w:tab w:val="left" w:pos="561"/>
        </w:tabs>
        <w:spacing w:line="240" w:lineRule="auto"/>
        <w:rPr>
          <w:b/>
        </w:rPr>
      </w:pPr>
      <w:r w:rsidRPr="007064B6">
        <w:rPr>
          <w:b/>
        </w:rPr>
        <w:t xml:space="preserve">Awards/laurels to the </w:t>
      </w:r>
      <w:r w:rsidR="00583228">
        <w:rPr>
          <w:b/>
        </w:rPr>
        <w:t>s</w:t>
      </w:r>
      <w:r w:rsidRPr="007064B6">
        <w:rPr>
          <w:b/>
        </w:rPr>
        <w:t>tudents</w:t>
      </w:r>
    </w:p>
    <w:tbl>
      <w:tblPr>
        <w:tblStyle w:val="TableGrid"/>
        <w:tblW w:w="8977" w:type="dxa"/>
        <w:tblInd w:w="828" w:type="dxa"/>
        <w:tblLook w:val="04A0"/>
      </w:tblPr>
      <w:tblGrid>
        <w:gridCol w:w="1170"/>
        <w:gridCol w:w="2818"/>
        <w:gridCol w:w="3315"/>
        <w:gridCol w:w="1674"/>
      </w:tblGrid>
      <w:tr w:rsidR="007064B6" w:rsidTr="00583228">
        <w:tc>
          <w:tcPr>
            <w:tcW w:w="1170" w:type="dxa"/>
          </w:tcPr>
          <w:p w:rsidR="007064B6" w:rsidRDefault="007064B6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7064B6" w:rsidRDefault="007064B6" w:rsidP="0024001E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Name of student(s) &amp; Class</w:t>
            </w:r>
          </w:p>
        </w:tc>
        <w:tc>
          <w:tcPr>
            <w:tcW w:w="3315" w:type="dxa"/>
          </w:tcPr>
          <w:p w:rsidR="007064B6" w:rsidRDefault="007064B6" w:rsidP="0024001E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Details of awards/laurels</w:t>
            </w:r>
          </w:p>
        </w:tc>
        <w:tc>
          <w:tcPr>
            <w:tcW w:w="1674" w:type="dxa"/>
          </w:tcPr>
          <w:p w:rsidR="007064B6" w:rsidRDefault="007064B6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7064B6" w:rsidTr="00583228">
        <w:tc>
          <w:tcPr>
            <w:tcW w:w="1170" w:type="dxa"/>
          </w:tcPr>
          <w:p w:rsidR="007064B6" w:rsidRDefault="007064B6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2818" w:type="dxa"/>
          </w:tcPr>
          <w:p w:rsidR="007064B6" w:rsidRDefault="007064B6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3315" w:type="dxa"/>
          </w:tcPr>
          <w:p w:rsidR="007064B6" w:rsidRDefault="007064B6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674" w:type="dxa"/>
          </w:tcPr>
          <w:p w:rsidR="007064B6" w:rsidRDefault="007064B6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  <w:tr w:rsidR="007064B6" w:rsidTr="00583228">
        <w:tc>
          <w:tcPr>
            <w:tcW w:w="1170" w:type="dxa"/>
          </w:tcPr>
          <w:p w:rsidR="007064B6" w:rsidRDefault="007064B6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2818" w:type="dxa"/>
          </w:tcPr>
          <w:p w:rsidR="007064B6" w:rsidRDefault="007064B6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3315" w:type="dxa"/>
          </w:tcPr>
          <w:p w:rsidR="007064B6" w:rsidRDefault="007064B6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674" w:type="dxa"/>
          </w:tcPr>
          <w:p w:rsidR="007064B6" w:rsidRDefault="007064B6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  <w:tr w:rsidR="007064B6" w:rsidTr="00583228">
        <w:tc>
          <w:tcPr>
            <w:tcW w:w="1170" w:type="dxa"/>
          </w:tcPr>
          <w:p w:rsidR="007064B6" w:rsidRDefault="007064B6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2818" w:type="dxa"/>
          </w:tcPr>
          <w:p w:rsidR="007064B6" w:rsidRDefault="007064B6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3315" w:type="dxa"/>
          </w:tcPr>
          <w:p w:rsidR="007064B6" w:rsidRDefault="007064B6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1674" w:type="dxa"/>
          </w:tcPr>
          <w:p w:rsidR="007064B6" w:rsidRDefault="007064B6" w:rsidP="0024001E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</w:tbl>
    <w:p w:rsidR="00947D37" w:rsidRDefault="00947D37" w:rsidP="00974EEA">
      <w:pPr>
        <w:pStyle w:val="BodyTextIndent2"/>
        <w:numPr>
          <w:ilvl w:val="0"/>
          <w:numId w:val="9"/>
        </w:numPr>
        <w:tabs>
          <w:tab w:val="left" w:pos="561"/>
        </w:tabs>
        <w:rPr>
          <w:b/>
        </w:rPr>
      </w:pPr>
      <w:r>
        <w:rPr>
          <w:b/>
        </w:rPr>
        <w:t xml:space="preserve">Educational Stipend </w:t>
      </w:r>
    </w:p>
    <w:tbl>
      <w:tblPr>
        <w:tblStyle w:val="TableGrid"/>
        <w:tblW w:w="7303" w:type="dxa"/>
        <w:tblInd w:w="828" w:type="dxa"/>
        <w:tblLook w:val="04A0"/>
      </w:tblPr>
      <w:tblGrid>
        <w:gridCol w:w="1170"/>
        <w:gridCol w:w="2818"/>
        <w:gridCol w:w="3315"/>
      </w:tblGrid>
      <w:tr w:rsidR="00947D37" w:rsidTr="00947D37">
        <w:tc>
          <w:tcPr>
            <w:tcW w:w="1170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3315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Stipend per Month</w:t>
            </w:r>
          </w:p>
        </w:tc>
      </w:tr>
      <w:tr w:rsidR="00947D37" w:rsidTr="00947D37">
        <w:tc>
          <w:tcPr>
            <w:tcW w:w="1170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2818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3315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  <w:tr w:rsidR="00947D37" w:rsidTr="00947D37">
        <w:tc>
          <w:tcPr>
            <w:tcW w:w="1170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2818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3315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  <w:tr w:rsidR="00947D37" w:rsidTr="00947D37">
        <w:tc>
          <w:tcPr>
            <w:tcW w:w="1170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2818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3315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</w:tbl>
    <w:p w:rsidR="00947D37" w:rsidRDefault="00947D37" w:rsidP="00974EEA">
      <w:pPr>
        <w:pStyle w:val="BodyTextIndent2"/>
        <w:numPr>
          <w:ilvl w:val="0"/>
          <w:numId w:val="9"/>
        </w:numPr>
        <w:tabs>
          <w:tab w:val="left" w:pos="561"/>
        </w:tabs>
        <w:rPr>
          <w:b/>
        </w:rPr>
      </w:pPr>
      <w:r>
        <w:rPr>
          <w:b/>
        </w:rPr>
        <w:t>Other Financial Assistance</w:t>
      </w:r>
    </w:p>
    <w:tbl>
      <w:tblPr>
        <w:tblStyle w:val="TableGrid"/>
        <w:tblW w:w="8190" w:type="dxa"/>
        <w:tblInd w:w="828" w:type="dxa"/>
        <w:tblLook w:val="04A0"/>
      </w:tblPr>
      <w:tblGrid>
        <w:gridCol w:w="1170"/>
        <w:gridCol w:w="2818"/>
        <w:gridCol w:w="4202"/>
      </w:tblGrid>
      <w:tr w:rsidR="00947D37" w:rsidTr="00947D37">
        <w:tc>
          <w:tcPr>
            <w:tcW w:w="1170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Details of the student</w:t>
            </w:r>
            <w:r w:rsidR="00450048">
              <w:rPr>
                <w:b/>
              </w:rPr>
              <w:t>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Details of the financial Assistance</w:t>
            </w:r>
          </w:p>
        </w:tc>
      </w:tr>
      <w:tr w:rsidR="00947D37" w:rsidTr="00947D37">
        <w:tc>
          <w:tcPr>
            <w:tcW w:w="1170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2818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4202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  <w:tr w:rsidR="00947D37" w:rsidTr="00947D37">
        <w:tc>
          <w:tcPr>
            <w:tcW w:w="1170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2818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4202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  <w:tr w:rsidR="00947D37" w:rsidTr="00947D37">
        <w:tc>
          <w:tcPr>
            <w:tcW w:w="1170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2818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  <w:tc>
          <w:tcPr>
            <w:tcW w:w="4202" w:type="dxa"/>
          </w:tcPr>
          <w:p w:rsidR="00947D37" w:rsidRDefault="00947D37" w:rsidP="00600596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</w:p>
        </w:tc>
      </w:tr>
    </w:tbl>
    <w:p w:rsidR="008E427C" w:rsidRDefault="008E427C" w:rsidP="008E427C">
      <w:pPr>
        <w:pStyle w:val="BodyTextIndent2"/>
        <w:tabs>
          <w:tab w:val="left" w:pos="561"/>
        </w:tabs>
        <w:spacing w:after="0"/>
        <w:ind w:left="720"/>
        <w:rPr>
          <w:b/>
        </w:rPr>
      </w:pPr>
    </w:p>
    <w:p w:rsidR="00837AFA" w:rsidRDefault="006C7749" w:rsidP="008E427C">
      <w:pPr>
        <w:pStyle w:val="BodyTextIndent2"/>
        <w:numPr>
          <w:ilvl w:val="0"/>
          <w:numId w:val="9"/>
        </w:numPr>
        <w:tabs>
          <w:tab w:val="left" w:pos="561"/>
        </w:tabs>
        <w:spacing w:after="0"/>
        <w:rPr>
          <w:b/>
        </w:rPr>
      </w:pPr>
      <w:r w:rsidRPr="006C7749">
        <w:rPr>
          <w:b/>
        </w:rPr>
        <w:t>Major Activities/ events carried out under the a</w:t>
      </w:r>
      <w:r>
        <w:rPr>
          <w:b/>
        </w:rPr>
        <w:t>e</w:t>
      </w:r>
      <w:r w:rsidRPr="006C7749">
        <w:rPr>
          <w:b/>
        </w:rPr>
        <w:t>gis  of the Section</w:t>
      </w:r>
    </w:p>
    <w:p w:rsidR="006C7749" w:rsidRPr="00583228" w:rsidRDefault="006C7749" w:rsidP="008E427C">
      <w:pPr>
        <w:pStyle w:val="BodyTextIndent2"/>
        <w:tabs>
          <w:tab w:val="left" w:pos="561"/>
        </w:tabs>
        <w:spacing w:after="0"/>
        <w:ind w:left="720"/>
        <w:rPr>
          <w:b/>
        </w:rPr>
      </w:pPr>
      <w:r w:rsidRPr="006C7749">
        <w:rPr>
          <w:b/>
        </w:rPr>
        <w:t xml:space="preserve"> </w:t>
      </w:r>
      <w:proofErr w:type="gramStart"/>
      <w:r w:rsidRPr="006C7749">
        <w:t xml:space="preserve">( </w:t>
      </w:r>
      <w:r w:rsidRPr="00C761BC">
        <w:rPr>
          <w:i/>
        </w:rPr>
        <w:t>A</w:t>
      </w:r>
      <w:proofErr w:type="gramEnd"/>
      <w:r w:rsidRPr="00C761BC">
        <w:rPr>
          <w:i/>
        </w:rPr>
        <w:t xml:space="preserve"> brief note in not more than five sentences</w:t>
      </w:r>
      <w:r w:rsidR="001A2EB7" w:rsidRPr="00C761BC">
        <w:rPr>
          <w:i/>
        </w:rPr>
        <w:t>about each activity/event</w:t>
      </w:r>
      <w:r w:rsidRPr="006C7749">
        <w:t>)</w:t>
      </w:r>
    </w:p>
    <w:p w:rsidR="00557DDE" w:rsidRDefault="00557DDE" w:rsidP="008E427C">
      <w:pPr>
        <w:pStyle w:val="BodyTextIndent2"/>
        <w:numPr>
          <w:ilvl w:val="0"/>
          <w:numId w:val="9"/>
        </w:numPr>
        <w:tabs>
          <w:tab w:val="left" w:pos="561"/>
        </w:tabs>
        <w:spacing w:after="0"/>
        <w:rPr>
          <w:b/>
        </w:rPr>
      </w:pPr>
      <w:r>
        <w:rPr>
          <w:b/>
        </w:rPr>
        <w:t>Eminent Visitors</w:t>
      </w:r>
    </w:p>
    <w:p w:rsidR="006C7749" w:rsidRDefault="006C7749" w:rsidP="00974EEA">
      <w:pPr>
        <w:pStyle w:val="BodyTextIndent2"/>
        <w:numPr>
          <w:ilvl w:val="0"/>
          <w:numId w:val="9"/>
        </w:numPr>
        <w:pBdr>
          <w:bottom w:val="single" w:sz="6" w:space="1" w:color="auto"/>
        </w:pBdr>
        <w:tabs>
          <w:tab w:val="left" w:pos="561"/>
        </w:tabs>
        <w:rPr>
          <w:b/>
        </w:rPr>
      </w:pPr>
      <w:r>
        <w:rPr>
          <w:b/>
        </w:rPr>
        <w:t xml:space="preserve">Any Other </w:t>
      </w:r>
    </w:p>
    <w:p w:rsidR="008E427C" w:rsidRDefault="008E427C" w:rsidP="008E427C">
      <w:pPr>
        <w:pStyle w:val="BodyTextIndent2"/>
        <w:tabs>
          <w:tab w:val="left" w:pos="561"/>
        </w:tabs>
        <w:ind w:left="720"/>
        <w:rPr>
          <w:b/>
        </w:rPr>
      </w:pPr>
      <w:r w:rsidRPr="008E427C">
        <w:t>Report prepared by</w:t>
      </w:r>
      <w:r w:rsidRPr="008E427C">
        <w:tab/>
      </w:r>
      <w:r w:rsidRPr="008E427C">
        <w:tab/>
      </w:r>
      <w:r w:rsidRPr="008E427C">
        <w:tab/>
      </w:r>
      <w:r w:rsidRPr="008E427C">
        <w:tab/>
      </w:r>
      <w:r w:rsidRPr="008E427C">
        <w:tab/>
      </w:r>
      <w:r w:rsidRPr="008E427C">
        <w:tab/>
      </w:r>
      <w:r w:rsidRPr="008E427C">
        <w:tab/>
        <w:t>Report verified by</w:t>
      </w:r>
    </w:p>
    <w:sectPr w:rsidR="008E427C" w:rsidSect="00A34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DB1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9B1"/>
    <w:multiLevelType w:val="hybridMultilevel"/>
    <w:tmpl w:val="03A08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858C4"/>
    <w:multiLevelType w:val="hybridMultilevel"/>
    <w:tmpl w:val="0BCAC5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F0B7C"/>
    <w:multiLevelType w:val="hybridMultilevel"/>
    <w:tmpl w:val="3FA40732"/>
    <w:lvl w:ilvl="0" w:tplc="6DD8909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42829"/>
    <w:multiLevelType w:val="hybridMultilevel"/>
    <w:tmpl w:val="A128FBAA"/>
    <w:lvl w:ilvl="0" w:tplc="5B0AEB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417E3D54"/>
    <w:multiLevelType w:val="hybridMultilevel"/>
    <w:tmpl w:val="0F963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47D48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F70D5"/>
    <w:multiLevelType w:val="hybridMultilevel"/>
    <w:tmpl w:val="BEC87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C6C40"/>
    <w:multiLevelType w:val="hybridMultilevel"/>
    <w:tmpl w:val="8AD6DB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76BCF"/>
    <w:multiLevelType w:val="hybridMultilevel"/>
    <w:tmpl w:val="5C861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A84A66"/>
    <w:multiLevelType w:val="hybridMultilevel"/>
    <w:tmpl w:val="9F447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D536A"/>
    <w:multiLevelType w:val="hybridMultilevel"/>
    <w:tmpl w:val="42FC0F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06A71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E64C0"/>
    <w:multiLevelType w:val="hybridMultilevel"/>
    <w:tmpl w:val="09FC8B2E"/>
    <w:lvl w:ilvl="0" w:tplc="F9DAC9D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76CD57FF"/>
    <w:multiLevelType w:val="hybridMultilevel"/>
    <w:tmpl w:val="2C5E7B8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9855FC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E437BE"/>
    <w:multiLevelType w:val="hybridMultilevel"/>
    <w:tmpl w:val="1418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33866"/>
    <w:multiLevelType w:val="hybridMultilevel"/>
    <w:tmpl w:val="FF5629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7"/>
  </w:num>
  <w:num w:numId="10">
    <w:abstractNumId w:val="19"/>
  </w:num>
  <w:num w:numId="11">
    <w:abstractNumId w:val="21"/>
  </w:num>
  <w:num w:numId="12">
    <w:abstractNumId w:val="10"/>
  </w:num>
  <w:num w:numId="13">
    <w:abstractNumId w:val="0"/>
  </w:num>
  <w:num w:numId="14">
    <w:abstractNumId w:val="24"/>
  </w:num>
  <w:num w:numId="15">
    <w:abstractNumId w:val="9"/>
  </w:num>
  <w:num w:numId="16">
    <w:abstractNumId w:val="15"/>
  </w:num>
  <w:num w:numId="17">
    <w:abstractNumId w:val="7"/>
  </w:num>
  <w:num w:numId="18">
    <w:abstractNumId w:val="5"/>
  </w:num>
  <w:num w:numId="19">
    <w:abstractNumId w:val="23"/>
  </w:num>
  <w:num w:numId="20">
    <w:abstractNumId w:val="12"/>
  </w:num>
  <w:num w:numId="21">
    <w:abstractNumId w:val="4"/>
  </w:num>
  <w:num w:numId="22">
    <w:abstractNumId w:val="16"/>
  </w:num>
  <w:num w:numId="23">
    <w:abstractNumId w:val="11"/>
  </w:num>
  <w:num w:numId="24">
    <w:abstractNumId w:val="14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820DF"/>
    <w:rsid w:val="00113734"/>
    <w:rsid w:val="0014124B"/>
    <w:rsid w:val="0018445B"/>
    <w:rsid w:val="001A2EB7"/>
    <w:rsid w:val="001F505B"/>
    <w:rsid w:val="002472ED"/>
    <w:rsid w:val="00313819"/>
    <w:rsid w:val="003748AF"/>
    <w:rsid w:val="00450048"/>
    <w:rsid w:val="00490F84"/>
    <w:rsid w:val="00557DDE"/>
    <w:rsid w:val="005654EC"/>
    <w:rsid w:val="00583228"/>
    <w:rsid w:val="005F3B92"/>
    <w:rsid w:val="0065140D"/>
    <w:rsid w:val="006918AE"/>
    <w:rsid w:val="006C7749"/>
    <w:rsid w:val="007064B6"/>
    <w:rsid w:val="00760C6C"/>
    <w:rsid w:val="00837AFA"/>
    <w:rsid w:val="00875D5E"/>
    <w:rsid w:val="00877378"/>
    <w:rsid w:val="00893B45"/>
    <w:rsid w:val="008D487F"/>
    <w:rsid w:val="008E427C"/>
    <w:rsid w:val="009425C9"/>
    <w:rsid w:val="00947D37"/>
    <w:rsid w:val="00974EEA"/>
    <w:rsid w:val="00A344D4"/>
    <w:rsid w:val="00A6105D"/>
    <w:rsid w:val="00A820DF"/>
    <w:rsid w:val="00AA5C22"/>
    <w:rsid w:val="00C16F8F"/>
    <w:rsid w:val="00C761BC"/>
    <w:rsid w:val="00D544F9"/>
    <w:rsid w:val="00D71215"/>
    <w:rsid w:val="00D73D1E"/>
    <w:rsid w:val="00E5752E"/>
    <w:rsid w:val="00F1717F"/>
    <w:rsid w:val="00F51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nagalakshmi</dc:creator>
  <cp:lastModifiedBy>Dr. Shijith Kumar C</cp:lastModifiedBy>
  <cp:revision>26</cp:revision>
  <dcterms:created xsi:type="dcterms:W3CDTF">2015-02-07T20:19:00Z</dcterms:created>
  <dcterms:modified xsi:type="dcterms:W3CDTF">2017-09-01T06:29:00Z</dcterms:modified>
</cp:coreProperties>
</file>