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5E87" w14:textId="7C35AA91" w:rsidR="00AF189E" w:rsidRPr="00B56491" w:rsidRDefault="00991211" w:rsidP="00B56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1">
        <w:rPr>
          <w:rFonts w:ascii="Times New Roman" w:hAnsi="Times New Roman" w:cs="Times New Roman"/>
          <w:b/>
          <w:bCs/>
          <w:sz w:val="24"/>
          <w:szCs w:val="24"/>
        </w:rPr>
        <w:t>ALL IN</w:t>
      </w:r>
      <w:r w:rsidR="00B56491" w:rsidRPr="00B56491">
        <w:rPr>
          <w:rFonts w:ascii="Times New Roman" w:hAnsi="Times New Roman" w:cs="Times New Roman"/>
          <w:b/>
          <w:bCs/>
          <w:sz w:val="24"/>
          <w:szCs w:val="24"/>
        </w:rPr>
        <w:t>DIA INSTITUTE OF SPEECH AND HEARING</w:t>
      </w:r>
    </w:p>
    <w:p w14:paraId="31DD874B" w14:textId="17E900C4" w:rsidR="00B56491" w:rsidRPr="00B56491" w:rsidRDefault="00B56491" w:rsidP="00B564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91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14:paraId="6E51A84D" w14:textId="0D17A18A" w:rsidR="00991211" w:rsidRPr="00CD2528" w:rsidRDefault="00B5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SH/LIC/ARF-2020-21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F400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F4E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.21</w:t>
      </w:r>
    </w:p>
    <w:p w14:paraId="61635238" w14:textId="73ED7150" w:rsidR="000F4001" w:rsidRDefault="000F4001" w:rsidP="000F4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Head, Research Coordination Section.</w:t>
      </w:r>
    </w:p>
    <w:p w14:paraId="56D537B6" w14:textId="2D56DFAF" w:rsidR="00991211" w:rsidRPr="00CD2528" w:rsidRDefault="00991211" w:rsidP="002151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>Sub: Compliance report of the</w:t>
      </w:r>
      <w:r w:rsidR="000F4001">
        <w:rPr>
          <w:rFonts w:ascii="Times New Roman" w:hAnsi="Times New Roman" w:cs="Times New Roman"/>
          <w:sz w:val="24"/>
          <w:szCs w:val="24"/>
        </w:rPr>
        <w:t xml:space="preserve"> final</w:t>
      </w:r>
      <w:r w:rsidRPr="00CD2528">
        <w:rPr>
          <w:rFonts w:ascii="Times New Roman" w:hAnsi="Times New Roman" w:cs="Times New Roman"/>
          <w:sz w:val="24"/>
          <w:szCs w:val="24"/>
        </w:rPr>
        <w:t xml:space="preserve"> ARF project</w:t>
      </w:r>
      <w:r w:rsidR="000F4001">
        <w:rPr>
          <w:rFonts w:ascii="Times New Roman" w:hAnsi="Times New Roman" w:cs="Times New Roman"/>
          <w:sz w:val="24"/>
          <w:szCs w:val="24"/>
        </w:rPr>
        <w:t xml:space="preserve"> report</w:t>
      </w:r>
      <w:r w:rsidRPr="00CD2528">
        <w:rPr>
          <w:rFonts w:ascii="Times New Roman" w:hAnsi="Times New Roman" w:cs="Times New Roman"/>
          <w:sz w:val="24"/>
          <w:szCs w:val="24"/>
        </w:rPr>
        <w:t>-reg.</w:t>
      </w:r>
    </w:p>
    <w:p w14:paraId="4AD902E5" w14:textId="0219A14A" w:rsidR="000F4001" w:rsidRDefault="00991211" w:rsidP="002151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>Ref:</w:t>
      </w:r>
      <w:r w:rsidR="002151AB">
        <w:rPr>
          <w:rFonts w:ascii="Times New Roman" w:hAnsi="Times New Roman" w:cs="Times New Roman"/>
          <w:sz w:val="24"/>
          <w:szCs w:val="24"/>
        </w:rPr>
        <w:t xml:space="preserve"> </w:t>
      </w:r>
      <w:r w:rsidR="000F4001">
        <w:rPr>
          <w:rFonts w:ascii="Times New Roman" w:hAnsi="Times New Roman" w:cs="Times New Roman"/>
          <w:sz w:val="24"/>
          <w:szCs w:val="24"/>
        </w:rPr>
        <w:t xml:space="preserve">(1) </w:t>
      </w:r>
      <w:r w:rsidR="000F4001">
        <w:rPr>
          <w:rFonts w:ascii="Times New Roman" w:hAnsi="Times New Roman" w:cs="Times New Roman"/>
          <w:sz w:val="24"/>
          <w:szCs w:val="24"/>
        </w:rPr>
        <w:t>SH/CDN/ARF/Review-69/2020-21 dated 07.08.2020</w:t>
      </w:r>
    </w:p>
    <w:p w14:paraId="2EE01BF1" w14:textId="0C7E17AE" w:rsidR="00991211" w:rsidRPr="00CD2528" w:rsidRDefault="000F4001" w:rsidP="002151A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(2) Your email dated 30</w:t>
      </w:r>
      <w:r w:rsidR="00A716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16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9435DD9" w14:textId="7208F9B2" w:rsidR="00991211" w:rsidRPr="00CD2528" w:rsidRDefault="00B76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CD2528">
        <w:rPr>
          <w:rFonts w:ascii="Times New Roman" w:hAnsi="Times New Roman" w:cs="Times New Roman"/>
          <w:sz w:val="24"/>
          <w:szCs w:val="24"/>
        </w:rPr>
        <w:t>Madam</w:t>
      </w:r>
      <w:r w:rsidR="00991211" w:rsidRPr="00CD2528">
        <w:rPr>
          <w:rFonts w:ascii="Times New Roman" w:hAnsi="Times New Roman" w:cs="Times New Roman"/>
          <w:sz w:val="24"/>
          <w:szCs w:val="24"/>
        </w:rPr>
        <w:t>,</w:t>
      </w:r>
    </w:p>
    <w:p w14:paraId="209BA794" w14:textId="549F5F3B" w:rsidR="00991211" w:rsidRPr="00CD2528" w:rsidRDefault="00991211" w:rsidP="002151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528">
        <w:rPr>
          <w:rFonts w:ascii="Times New Roman" w:hAnsi="Times New Roman" w:cs="Times New Roman"/>
          <w:sz w:val="24"/>
          <w:szCs w:val="24"/>
        </w:rPr>
        <w:t xml:space="preserve">With reference to the above, please find enclosed </w:t>
      </w:r>
      <w:r w:rsidR="000F4001">
        <w:rPr>
          <w:rFonts w:ascii="Times New Roman" w:hAnsi="Times New Roman" w:cs="Times New Roman"/>
          <w:sz w:val="24"/>
          <w:szCs w:val="24"/>
        </w:rPr>
        <w:t xml:space="preserve">a CD-ROM containing </w:t>
      </w:r>
      <w:r w:rsidR="00B769DB">
        <w:rPr>
          <w:rFonts w:ascii="Times New Roman" w:hAnsi="Times New Roman" w:cs="Times New Roman"/>
          <w:sz w:val="24"/>
          <w:szCs w:val="24"/>
        </w:rPr>
        <w:t xml:space="preserve">the corrected </w:t>
      </w:r>
      <w:r w:rsidR="00FA5A00">
        <w:rPr>
          <w:rFonts w:ascii="Times New Roman" w:hAnsi="Times New Roman" w:cs="Times New Roman"/>
          <w:sz w:val="24"/>
          <w:szCs w:val="24"/>
        </w:rPr>
        <w:t xml:space="preserve">final report of the </w:t>
      </w:r>
      <w:r w:rsidR="00FA5A00" w:rsidRPr="00CD2528">
        <w:rPr>
          <w:rFonts w:ascii="Times New Roman" w:hAnsi="Times New Roman" w:cs="Times New Roman"/>
          <w:sz w:val="24"/>
          <w:szCs w:val="24"/>
        </w:rPr>
        <w:t>ARF project titled ‘Database of Communication Disorders Published in India’</w:t>
      </w:r>
      <w:r w:rsidR="00FA5A00">
        <w:rPr>
          <w:rFonts w:ascii="Times New Roman" w:hAnsi="Times New Roman" w:cs="Times New Roman"/>
          <w:sz w:val="24"/>
          <w:szCs w:val="24"/>
        </w:rPr>
        <w:t xml:space="preserve"> </w:t>
      </w:r>
      <w:r w:rsidR="000F4001">
        <w:rPr>
          <w:rFonts w:ascii="Times New Roman" w:hAnsi="Times New Roman" w:cs="Times New Roman"/>
          <w:sz w:val="24"/>
          <w:szCs w:val="24"/>
        </w:rPr>
        <w:t xml:space="preserve">in compliance with the </w:t>
      </w:r>
      <w:r w:rsidRPr="00CD2528">
        <w:rPr>
          <w:rFonts w:ascii="Times New Roman" w:hAnsi="Times New Roman" w:cs="Times New Roman"/>
          <w:sz w:val="24"/>
          <w:szCs w:val="24"/>
        </w:rPr>
        <w:t xml:space="preserve">reviewer’s </w:t>
      </w:r>
      <w:r w:rsidR="00FA5A00">
        <w:rPr>
          <w:rFonts w:ascii="Times New Roman" w:hAnsi="Times New Roman" w:cs="Times New Roman"/>
          <w:sz w:val="24"/>
          <w:szCs w:val="24"/>
        </w:rPr>
        <w:t xml:space="preserve">comments on </w:t>
      </w:r>
      <w:r w:rsidR="000F4001">
        <w:rPr>
          <w:rFonts w:ascii="Times New Roman" w:hAnsi="Times New Roman" w:cs="Times New Roman"/>
          <w:sz w:val="24"/>
          <w:szCs w:val="24"/>
        </w:rPr>
        <w:t>the final report</w:t>
      </w:r>
      <w:r w:rsidRPr="00CD2528">
        <w:rPr>
          <w:rFonts w:ascii="Times New Roman" w:hAnsi="Times New Roman" w:cs="Times New Roman"/>
          <w:sz w:val="24"/>
          <w:szCs w:val="24"/>
        </w:rPr>
        <w:t xml:space="preserve">. </w:t>
      </w:r>
      <w:r w:rsidR="00B769DB">
        <w:rPr>
          <w:rFonts w:ascii="Times New Roman" w:hAnsi="Times New Roman" w:cs="Times New Roman"/>
          <w:sz w:val="24"/>
          <w:szCs w:val="24"/>
        </w:rPr>
        <w:t xml:space="preserve">A compliance report is also included in the disc. </w:t>
      </w:r>
    </w:p>
    <w:p w14:paraId="3CB01E64" w14:textId="411C499E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754118D3" w14:textId="5D623C1B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A8AF8D" w14:textId="58782452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14:paraId="4BA372CE" w14:textId="77777777" w:rsidR="00D332D3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2BF57D" w14:textId="06BAE9AE" w:rsidR="00D332D3" w:rsidRDefault="00D332D3" w:rsidP="00D332D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Dr.Shijith Kumar C</w:t>
      </w:r>
    </w:p>
    <w:p w14:paraId="0F4D4AE7" w14:textId="5F647E89" w:rsidR="00D332D3" w:rsidRPr="00CD2528" w:rsidRDefault="00D332D3" w:rsidP="00D332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Principal Investigator of the Project </w:t>
      </w:r>
    </w:p>
    <w:sectPr w:rsidR="00D332D3" w:rsidRPr="00CD2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NDAxNjcxN7QwNDVU0lEKTi0uzszPAykwrQUA0yLBNSwAAAA="/>
  </w:docVars>
  <w:rsids>
    <w:rsidRoot w:val="00A13EC1"/>
    <w:rsid w:val="000F4001"/>
    <w:rsid w:val="002151AB"/>
    <w:rsid w:val="00360DE4"/>
    <w:rsid w:val="004060FE"/>
    <w:rsid w:val="006C4DAD"/>
    <w:rsid w:val="006F4EF4"/>
    <w:rsid w:val="00991211"/>
    <w:rsid w:val="00A13EC1"/>
    <w:rsid w:val="00A5417E"/>
    <w:rsid w:val="00A716FA"/>
    <w:rsid w:val="00AC78FA"/>
    <w:rsid w:val="00AF189E"/>
    <w:rsid w:val="00B56491"/>
    <w:rsid w:val="00B769DB"/>
    <w:rsid w:val="00CD2528"/>
    <w:rsid w:val="00D332D3"/>
    <w:rsid w:val="00F130A9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B984"/>
  <w15:chartTrackingRefBased/>
  <w15:docId w15:val="{65634EED-E31E-4E8C-BBEE-7CD78752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611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2021-03-31T08:55:00Z</dcterms:created>
  <dcterms:modified xsi:type="dcterms:W3CDTF">2021-03-31T09:13:00Z</dcterms:modified>
</cp:coreProperties>
</file>