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3F4F" w14:textId="07A151D5" w:rsidR="00FD556D" w:rsidRPr="00542AD2" w:rsidRDefault="00542AD2" w:rsidP="00542AD2">
      <w:pPr>
        <w:jc w:val="center"/>
        <w:rPr>
          <w:b/>
          <w:bCs/>
        </w:rPr>
      </w:pPr>
      <w:r w:rsidRPr="00542AD2">
        <w:rPr>
          <w:b/>
          <w:bCs/>
        </w:rPr>
        <w:t>DOAJ Journals</w:t>
      </w:r>
    </w:p>
    <w:p w14:paraId="52CD08EE" w14:textId="156CFEFF" w:rsidR="00542AD2" w:rsidRPr="00542AD2" w:rsidRDefault="00542AD2">
      <w:pPr>
        <w:rPr>
          <w:rFonts w:ascii="Latha" w:hAnsi="Latha" w:cs="Latha"/>
          <w:sz w:val="24"/>
          <w:szCs w:val="24"/>
        </w:rPr>
      </w:pPr>
      <w:r w:rsidRPr="00542AD2">
        <w:rPr>
          <w:rFonts w:ascii="Latha" w:hAnsi="Latha" w:cs="Latha"/>
          <w:sz w:val="24"/>
          <w:szCs w:val="24"/>
        </w:rPr>
        <w:t xml:space="preserve">Total = 301 from India; 243 health science journals. </w:t>
      </w:r>
    </w:p>
    <w:p w14:paraId="1C2CF078" w14:textId="7D642F80" w:rsidR="00542AD2" w:rsidRPr="00542AD2" w:rsidRDefault="00542AD2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542AD2">
        <w:rPr>
          <w:rFonts w:ascii="Latha" w:hAnsi="Latha" w:cs="Latha"/>
          <w:sz w:val="24"/>
          <w:szCs w:val="24"/>
        </w:rPr>
        <w:t>Journal of Cleft Lip Palate and Craniofacial Anomalies</w:t>
      </w:r>
    </w:p>
    <w:p w14:paraId="40515854" w14:textId="39B910A0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5" w:history="1">
        <w:r w:rsidR="00542AD2" w:rsidRPr="00542AD2">
          <w:t>Archives of Mental Health</w:t>
        </w:r>
        <w:r w:rsidR="00542AD2" w:rsidRPr="00542AD2">
          <w:rPr>
            <w:rFonts w:ascii="Calibri" w:hAnsi="Calibri" w:cs="Calibri"/>
          </w:rPr>
          <w:t> </w:t>
        </w:r>
      </w:hyperlink>
    </w:p>
    <w:p w14:paraId="0BBF9EF3" w14:textId="0D782650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6" w:history="1">
        <w:r w:rsidR="00542AD2" w:rsidRPr="00542AD2">
          <w:t>Annals of Movement Disorders</w:t>
        </w:r>
      </w:hyperlink>
    </w:p>
    <w:p w14:paraId="518601C0" w14:textId="482BD974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7" w:history="1">
        <w:r w:rsidR="00542AD2" w:rsidRPr="00542AD2">
          <w:t>Bengal Journal of Otolaryngology and Head Neck Surgery</w:t>
        </w:r>
      </w:hyperlink>
    </w:p>
    <w:p w14:paraId="5542231C" w14:textId="224BC58F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8" w:history="1">
        <w:r w:rsidR="00542AD2" w:rsidRPr="00542AD2">
          <w:t>International Journal of Physiotherapy</w:t>
        </w:r>
        <w:r w:rsidR="00542AD2" w:rsidRPr="00542AD2">
          <w:rPr>
            <w:rFonts w:ascii="Calibri" w:hAnsi="Calibri" w:cs="Calibri"/>
          </w:rPr>
          <w:t> </w:t>
        </w:r>
      </w:hyperlink>
    </w:p>
    <w:p w14:paraId="4FE6C9A7" w14:textId="1010384E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9" w:history="1">
        <w:r w:rsidR="00542AD2" w:rsidRPr="00542AD2">
          <w:t>Noise and Health</w:t>
        </w:r>
      </w:hyperlink>
    </w:p>
    <w:p w14:paraId="594CC746" w14:textId="71663F1D" w:rsidR="00542AD2" w:rsidRPr="00542AD2" w:rsidRDefault="002F1301" w:rsidP="00542AD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hyperlink r:id="rId10" w:history="1">
        <w:r w:rsidR="00542AD2" w:rsidRPr="00542AD2">
          <w:t>Online Journal of Health &amp; Allied Sciences</w:t>
        </w:r>
      </w:hyperlink>
    </w:p>
    <w:p w14:paraId="7A903E6E" w14:textId="77777777" w:rsidR="00542AD2" w:rsidRPr="00542AD2" w:rsidRDefault="00542AD2">
      <w:pPr>
        <w:rPr>
          <w:rFonts w:ascii="Latha" w:hAnsi="Latha" w:cs="Latha"/>
          <w:sz w:val="24"/>
          <w:szCs w:val="24"/>
        </w:rPr>
      </w:pPr>
    </w:p>
    <w:sectPr w:rsidR="00542AD2" w:rsidRPr="0054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D6C39"/>
    <w:multiLevelType w:val="hybridMultilevel"/>
    <w:tmpl w:val="1C2668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2NjMzNTUxsTQyMDVS0lEKTi0uzszPAykwqgUAZ7xsliwAAAA="/>
  </w:docVars>
  <w:rsids>
    <w:rsidRoot w:val="00542AD2"/>
    <w:rsid w:val="002F1301"/>
    <w:rsid w:val="00542AD2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4A8F"/>
  <w15:chartTrackingRefBased/>
  <w15:docId w15:val="{A166999B-8443-441B-B35E-188C608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A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j.org/toc/2349-5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j.org/toc/2395-24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aj.org/toc/2590-34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aj.org/toc/2589-9171" TargetMode="External"/><Relationship Id="rId10" Type="http://schemas.openxmlformats.org/officeDocument/2006/relationships/hyperlink" Target="https://doaj.org/toc/0972-5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aj.org/toc/1463-1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2021-01-17T05:57:00Z</dcterms:created>
  <dcterms:modified xsi:type="dcterms:W3CDTF">2021-01-30T17:14:00Z</dcterms:modified>
</cp:coreProperties>
</file>