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1D9EF1" w14:textId="3B121EC3" w:rsidR="004F5C67" w:rsidRPr="004A6A46" w:rsidRDefault="007F7348" w:rsidP="004A6A46">
      <w:pPr>
        <w:pStyle w:val="Title"/>
        <w:rPr>
          <w:rFonts w:eastAsia="Times New Roman"/>
        </w:rPr>
      </w:pPr>
      <w:r w:rsidRPr="004A6A46">
        <w:rPr>
          <w:rFonts w:eastAsia="Times New Roman"/>
        </w:rPr>
        <w:t>Executive Summary</w:t>
      </w:r>
    </w:p>
    <w:p w14:paraId="449DCCA9" w14:textId="7B109DAF" w:rsidR="00DD4778" w:rsidRPr="00DD4778" w:rsidRDefault="0039750F" w:rsidP="00085E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E62">
        <w:rPr>
          <w:rFonts w:ascii="Times New Roman" w:hAnsi="Times New Roman" w:cs="Times New Roman"/>
          <w:sz w:val="24"/>
          <w:szCs w:val="24"/>
        </w:rPr>
        <w:t xml:space="preserve">The growth in scientific literature coupled with the developments in computer storage and communication technologies resulted in the emergence of bibliographic and </w:t>
      </w:r>
      <w:r w:rsidRPr="00085E62">
        <w:rPr>
          <w:rFonts w:ascii="Times New Roman" w:hAnsi="Times New Roman" w:cs="Times New Roman"/>
          <w:noProof/>
          <w:sz w:val="24"/>
          <w:szCs w:val="24"/>
        </w:rPr>
        <w:t>full-text</w:t>
      </w:r>
      <w:r w:rsidRPr="00085E62">
        <w:rPr>
          <w:rFonts w:ascii="Times New Roman" w:hAnsi="Times New Roman" w:cs="Times New Roman"/>
          <w:sz w:val="24"/>
          <w:szCs w:val="24"/>
        </w:rPr>
        <w:t xml:space="preserve"> databases. </w:t>
      </w:r>
      <w:r w:rsidR="00DD4778" w:rsidRPr="00085E62">
        <w:rPr>
          <w:rFonts w:ascii="Times New Roman" w:hAnsi="Times New Roman" w:cs="Times New Roman"/>
          <w:sz w:val="24"/>
          <w:szCs w:val="24"/>
        </w:rPr>
        <w:t>T</w:t>
      </w:r>
      <w:r w:rsidR="00BE54CB" w:rsidRPr="00085E62">
        <w:rPr>
          <w:rFonts w:ascii="Times New Roman" w:hAnsi="Times New Roman" w:cs="Times New Roman"/>
          <w:sz w:val="24"/>
          <w:szCs w:val="24"/>
        </w:rPr>
        <w:t xml:space="preserve">he </w:t>
      </w:r>
      <w:r w:rsidR="002C24E6" w:rsidRPr="00085E62">
        <w:rPr>
          <w:rFonts w:ascii="Times New Roman" w:hAnsi="Times New Roman" w:cs="Times New Roman"/>
          <w:sz w:val="24"/>
          <w:szCs w:val="24"/>
        </w:rPr>
        <w:t xml:space="preserve">present </w:t>
      </w:r>
      <w:r w:rsidR="00204699" w:rsidRPr="00085E62">
        <w:rPr>
          <w:rFonts w:ascii="Times New Roman" w:hAnsi="Times New Roman" w:cs="Times New Roman"/>
          <w:sz w:val="24"/>
          <w:szCs w:val="24"/>
        </w:rPr>
        <w:t>study</w:t>
      </w:r>
      <w:r w:rsidR="00BE54CB" w:rsidRPr="00085E62">
        <w:rPr>
          <w:rFonts w:ascii="Times New Roman" w:hAnsi="Times New Roman" w:cs="Times New Roman"/>
          <w:sz w:val="24"/>
          <w:szCs w:val="24"/>
        </w:rPr>
        <w:t xml:space="preserve"> </w:t>
      </w:r>
      <w:r w:rsidR="00204699" w:rsidRPr="00085E62">
        <w:rPr>
          <w:rFonts w:ascii="Times New Roman" w:hAnsi="Times New Roman" w:cs="Times New Roman"/>
          <w:sz w:val="24"/>
          <w:szCs w:val="24"/>
        </w:rPr>
        <w:t xml:space="preserve">addressed the development of </w:t>
      </w:r>
      <w:r w:rsidR="00BE54CB" w:rsidRPr="00085E62">
        <w:rPr>
          <w:rFonts w:ascii="Times New Roman" w:hAnsi="Times New Roman" w:cs="Times New Roman"/>
          <w:sz w:val="24"/>
          <w:szCs w:val="24"/>
        </w:rPr>
        <w:t>a</w:t>
      </w:r>
      <w:r w:rsidR="00594903">
        <w:rPr>
          <w:rFonts w:ascii="Times New Roman" w:hAnsi="Times New Roman" w:cs="Times New Roman"/>
          <w:sz w:val="24"/>
          <w:szCs w:val="24"/>
        </w:rPr>
        <w:t>n Indian</w:t>
      </w:r>
      <w:r w:rsidR="00BE54CB" w:rsidRPr="00085E62">
        <w:rPr>
          <w:rFonts w:ascii="Times New Roman" w:hAnsi="Times New Roman" w:cs="Times New Roman"/>
          <w:sz w:val="24"/>
          <w:szCs w:val="24"/>
        </w:rPr>
        <w:t xml:space="preserve"> </w:t>
      </w:r>
      <w:r w:rsidR="00594903">
        <w:rPr>
          <w:rFonts w:ascii="Times New Roman" w:hAnsi="Times New Roman" w:cs="Times New Roman"/>
          <w:sz w:val="24"/>
          <w:szCs w:val="24"/>
        </w:rPr>
        <w:t>literature d</w:t>
      </w:r>
      <w:r w:rsidR="00BE54CB" w:rsidRPr="00085E62">
        <w:rPr>
          <w:rFonts w:ascii="Times New Roman" w:hAnsi="Times New Roman" w:cs="Times New Roman"/>
          <w:sz w:val="24"/>
          <w:szCs w:val="24"/>
        </w:rPr>
        <w:t xml:space="preserve">atabase on Communication Disorders using </w:t>
      </w:r>
      <w:r w:rsidR="0074229F" w:rsidRPr="00085E62">
        <w:rPr>
          <w:rFonts w:ascii="Times New Roman" w:hAnsi="Times New Roman" w:cs="Times New Roman"/>
          <w:sz w:val="24"/>
          <w:szCs w:val="24"/>
        </w:rPr>
        <w:t>open-source</w:t>
      </w:r>
      <w:r w:rsidR="00BE54CB" w:rsidRPr="00085E62">
        <w:rPr>
          <w:rFonts w:ascii="Times New Roman" w:hAnsi="Times New Roman" w:cs="Times New Roman"/>
          <w:sz w:val="24"/>
          <w:szCs w:val="24"/>
        </w:rPr>
        <w:t xml:space="preserve"> </w:t>
      </w:r>
      <w:r w:rsidR="0074229F">
        <w:rPr>
          <w:rFonts w:ascii="Times New Roman" w:hAnsi="Times New Roman" w:cs="Times New Roman"/>
          <w:sz w:val="24"/>
          <w:szCs w:val="24"/>
        </w:rPr>
        <w:t>applications</w:t>
      </w:r>
      <w:r w:rsidR="00BE54CB" w:rsidRPr="00085E62">
        <w:rPr>
          <w:rFonts w:ascii="Times New Roman" w:hAnsi="Times New Roman" w:cs="Times New Roman"/>
          <w:sz w:val="24"/>
          <w:szCs w:val="24"/>
        </w:rPr>
        <w:t>.</w:t>
      </w:r>
      <w:r w:rsidR="00204699" w:rsidRPr="00085E62">
        <w:rPr>
          <w:rFonts w:ascii="Times New Roman" w:hAnsi="Times New Roman" w:cs="Times New Roman"/>
          <w:sz w:val="24"/>
          <w:szCs w:val="24"/>
        </w:rPr>
        <w:t xml:space="preserve"> The scientific literature on communication disorders published in the country in the form of journal articles, books, book chapters and conference papers were collected using various methods</w:t>
      </w:r>
      <w:r w:rsidR="0074229F">
        <w:rPr>
          <w:rFonts w:ascii="Times New Roman" w:hAnsi="Times New Roman" w:cs="Times New Roman"/>
          <w:sz w:val="24"/>
          <w:szCs w:val="24"/>
        </w:rPr>
        <w:t xml:space="preserve">. The bibliographic details of these publications  were entered into the database by organizing the content into </w:t>
      </w:r>
      <w:r w:rsidR="00732AF0">
        <w:rPr>
          <w:rFonts w:ascii="Times New Roman" w:hAnsi="Times New Roman" w:cs="Times New Roman"/>
          <w:sz w:val="24"/>
          <w:szCs w:val="24"/>
        </w:rPr>
        <w:t>audiology and speech-language pathology, the two sub-domains of communication disorders.</w:t>
      </w:r>
      <w:r w:rsidR="00204699" w:rsidRPr="00085E62">
        <w:rPr>
          <w:rFonts w:ascii="Times New Roman" w:hAnsi="Times New Roman" w:cs="Times New Roman"/>
          <w:sz w:val="24"/>
          <w:szCs w:val="24"/>
        </w:rPr>
        <w:t xml:space="preserve"> The </w:t>
      </w:r>
      <w:r w:rsidR="0074229F">
        <w:rPr>
          <w:rFonts w:ascii="Times New Roman" w:hAnsi="Times New Roman" w:cs="Times New Roman"/>
          <w:sz w:val="24"/>
          <w:szCs w:val="24"/>
        </w:rPr>
        <w:t xml:space="preserve">database was built on </w:t>
      </w:r>
      <w:proofErr w:type="spellStart"/>
      <w:r w:rsidR="0074229F">
        <w:rPr>
          <w:rFonts w:ascii="Times New Roman" w:hAnsi="Times New Roman" w:cs="Times New Roman"/>
          <w:sz w:val="24"/>
          <w:szCs w:val="24"/>
        </w:rPr>
        <w:t>DSpace</w:t>
      </w:r>
      <w:proofErr w:type="spellEnd"/>
      <w:r w:rsidR="0074229F">
        <w:rPr>
          <w:rFonts w:ascii="Times New Roman" w:hAnsi="Times New Roman" w:cs="Times New Roman"/>
          <w:sz w:val="24"/>
          <w:szCs w:val="24"/>
        </w:rPr>
        <w:t xml:space="preserve">, the world’s most heavily used open-source </w:t>
      </w:r>
      <w:r w:rsidR="00204699" w:rsidRPr="00085E62">
        <w:rPr>
          <w:rFonts w:ascii="Times New Roman" w:hAnsi="Times New Roman" w:cs="Times New Roman"/>
          <w:sz w:val="24"/>
          <w:szCs w:val="24"/>
        </w:rPr>
        <w:t xml:space="preserve">software for </w:t>
      </w:r>
      <w:r w:rsidR="0074229F">
        <w:rPr>
          <w:rFonts w:ascii="Times New Roman" w:hAnsi="Times New Roman" w:cs="Times New Roman"/>
          <w:sz w:val="24"/>
          <w:szCs w:val="24"/>
        </w:rPr>
        <w:t xml:space="preserve">developing institutional and subject repositories. </w:t>
      </w:r>
      <w:r w:rsidR="00204699" w:rsidRPr="00085E62">
        <w:rPr>
          <w:rFonts w:ascii="Times New Roman" w:hAnsi="Times New Roman" w:cs="Times New Roman"/>
          <w:sz w:val="24"/>
          <w:szCs w:val="24"/>
        </w:rPr>
        <w:t>the database was selected by evaluating the features of the three most widely used open source applications</w:t>
      </w:r>
      <w:r w:rsidR="00F2079F" w:rsidRPr="00085E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2079F" w:rsidRPr="00085E62">
        <w:rPr>
          <w:rFonts w:ascii="Times New Roman" w:hAnsi="Times New Roman" w:cs="Times New Roman"/>
          <w:sz w:val="24"/>
          <w:szCs w:val="24"/>
        </w:rPr>
        <w:t>DSpace</w:t>
      </w:r>
      <w:proofErr w:type="spellEnd"/>
      <w:r w:rsidR="00F2079F" w:rsidRPr="00085E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2079F" w:rsidRPr="00085E62">
        <w:rPr>
          <w:rFonts w:ascii="Times New Roman" w:hAnsi="Times New Roman" w:cs="Times New Roman"/>
          <w:sz w:val="24"/>
          <w:szCs w:val="24"/>
        </w:rPr>
        <w:t>EPrints</w:t>
      </w:r>
      <w:proofErr w:type="spellEnd"/>
      <w:r w:rsidR="00F2079F" w:rsidRPr="00085E62">
        <w:rPr>
          <w:rFonts w:ascii="Times New Roman" w:hAnsi="Times New Roman" w:cs="Times New Roman"/>
          <w:sz w:val="24"/>
          <w:szCs w:val="24"/>
        </w:rPr>
        <w:t xml:space="preserve"> and Fedora and </w:t>
      </w:r>
      <w:proofErr w:type="spellStart"/>
      <w:r w:rsidR="00FC3BAC" w:rsidRPr="00085E62">
        <w:rPr>
          <w:rFonts w:ascii="Times New Roman" w:hAnsi="Times New Roman" w:cs="Times New Roman"/>
          <w:sz w:val="24"/>
          <w:szCs w:val="24"/>
        </w:rPr>
        <w:t>DSpace</w:t>
      </w:r>
      <w:proofErr w:type="spellEnd"/>
      <w:r w:rsidR="00F2079F" w:rsidRPr="00085E62">
        <w:rPr>
          <w:rFonts w:ascii="Times New Roman" w:hAnsi="Times New Roman" w:cs="Times New Roman"/>
          <w:sz w:val="24"/>
          <w:szCs w:val="24"/>
        </w:rPr>
        <w:t xml:space="preserve"> was chosen finally. The </w:t>
      </w:r>
      <w:r w:rsidR="00085E62" w:rsidRPr="00085E62">
        <w:rPr>
          <w:rFonts w:ascii="Times New Roman" w:hAnsi="Times New Roman" w:cs="Times New Roman"/>
          <w:sz w:val="24"/>
          <w:szCs w:val="24"/>
        </w:rPr>
        <w:t>system</w:t>
      </w:r>
      <w:r w:rsidR="00F2079F" w:rsidRPr="00085E62">
        <w:rPr>
          <w:rFonts w:ascii="Times New Roman" w:hAnsi="Times New Roman" w:cs="Times New Roman"/>
          <w:sz w:val="24"/>
          <w:szCs w:val="24"/>
        </w:rPr>
        <w:t xml:space="preserve"> was set up on</w:t>
      </w:r>
      <w:r w:rsidR="00085E62" w:rsidRPr="00085E62">
        <w:rPr>
          <w:rFonts w:ascii="Times New Roman" w:hAnsi="Times New Roman" w:cs="Times New Roman"/>
          <w:sz w:val="24"/>
          <w:szCs w:val="24"/>
        </w:rPr>
        <w:t xml:space="preserve"> Apache Web server with</w:t>
      </w:r>
      <w:r w:rsidR="00F2079F" w:rsidRPr="00085E62">
        <w:rPr>
          <w:rFonts w:ascii="Times New Roman" w:hAnsi="Times New Roman" w:cs="Times New Roman"/>
          <w:sz w:val="24"/>
          <w:szCs w:val="24"/>
        </w:rPr>
        <w:t xml:space="preserve"> Ubuntu Linux </w:t>
      </w:r>
      <w:r w:rsidR="00085E62" w:rsidRPr="00085E62">
        <w:rPr>
          <w:rFonts w:ascii="Times New Roman" w:hAnsi="Times New Roman" w:cs="Times New Roman"/>
          <w:sz w:val="24"/>
          <w:szCs w:val="24"/>
        </w:rPr>
        <w:t xml:space="preserve">operating system and MySQL database. </w:t>
      </w:r>
      <w:r w:rsidR="00DD4778" w:rsidRPr="00DD4778">
        <w:rPr>
          <w:rFonts w:ascii="Times New Roman" w:hAnsi="Times New Roman" w:cs="Times New Roman"/>
          <w:sz w:val="24"/>
          <w:szCs w:val="24"/>
        </w:rPr>
        <w:t>The database will facilitate g</w:t>
      </w:r>
      <w:r w:rsidR="003E6220" w:rsidRPr="00DD4778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lobal visibility and greater access to </w:t>
      </w:r>
      <w:r w:rsidR="00DD4778" w:rsidRPr="00DD4778">
        <w:rPr>
          <w:rFonts w:ascii="Times New Roman" w:eastAsiaTheme="minorHAnsi" w:hAnsi="Times New Roman" w:cs="Times New Roman"/>
          <w:color w:val="000000"/>
          <w:sz w:val="24"/>
          <w:szCs w:val="24"/>
        </w:rPr>
        <w:t>Indian scientific</w:t>
      </w:r>
      <w:r w:rsidR="003E6220" w:rsidRPr="00DD4778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publications </w:t>
      </w:r>
      <w:r w:rsidR="00DD4778" w:rsidRPr="00DD4778">
        <w:rPr>
          <w:rFonts w:ascii="Times New Roman" w:hAnsi="Times New Roman" w:cs="Times New Roman"/>
          <w:sz w:val="24"/>
          <w:szCs w:val="24"/>
        </w:rPr>
        <w:t xml:space="preserve">on Communication Disorders and increase </w:t>
      </w:r>
      <w:r w:rsidR="00DD4778" w:rsidRPr="00DD4778">
        <w:rPr>
          <w:rFonts w:ascii="Times New Roman" w:eastAsiaTheme="minorHAnsi" w:hAnsi="Times New Roman" w:cs="Times New Roman"/>
          <w:color w:val="000000"/>
          <w:sz w:val="24"/>
          <w:szCs w:val="24"/>
        </w:rPr>
        <w:t>the citation of the scientific publications</w:t>
      </w:r>
      <w:r w:rsidR="00DD4778" w:rsidRPr="00DD477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3D4E2EB" w14:textId="0647BA23" w:rsidR="00DD4778" w:rsidRPr="00DD4778" w:rsidRDefault="00DD4778" w:rsidP="00DD4778">
      <w:pPr>
        <w:rPr>
          <w:rFonts w:ascii="Times New Roman" w:hAnsi="Times New Roman" w:cs="Times New Roman"/>
          <w:sz w:val="24"/>
          <w:szCs w:val="24"/>
        </w:rPr>
      </w:pPr>
    </w:p>
    <w:p w14:paraId="3599F1F9" w14:textId="6BC695C3" w:rsidR="00800834" w:rsidRPr="00800834" w:rsidRDefault="00800834" w:rsidP="00DD4778">
      <w:pPr>
        <w:autoSpaceDE w:val="0"/>
        <w:autoSpaceDN w:val="0"/>
        <w:adjustRightInd w:val="0"/>
        <w:spacing w:after="160" w:line="48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</w:rPr>
      </w:pPr>
    </w:p>
    <w:p w14:paraId="08B22C21" w14:textId="77777777" w:rsidR="0015451C" w:rsidRDefault="0015451C" w:rsidP="006B0C0A">
      <w:pPr>
        <w:spacing w:line="33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653A776" w14:textId="77777777" w:rsidR="0015451C" w:rsidRDefault="0015451C" w:rsidP="006B0C0A">
      <w:pPr>
        <w:spacing w:line="33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15451C" w:rsidSect="006B0C0A">
      <w:pgSz w:w="12240" w:h="15840"/>
      <w:pgMar w:top="1440" w:right="1440" w:bottom="13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E43CE"/>
    <w:multiLevelType w:val="hybridMultilevel"/>
    <w:tmpl w:val="979013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61A72"/>
    <w:multiLevelType w:val="hybridMultilevel"/>
    <w:tmpl w:val="5D54B88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820E3"/>
    <w:multiLevelType w:val="hybridMultilevel"/>
    <w:tmpl w:val="CF6A92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F3C78"/>
    <w:multiLevelType w:val="hybridMultilevel"/>
    <w:tmpl w:val="69F2D35E"/>
    <w:lvl w:ilvl="0" w:tplc="13B687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E7A44"/>
    <w:multiLevelType w:val="hybridMultilevel"/>
    <w:tmpl w:val="B4849E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9F19B1"/>
    <w:multiLevelType w:val="hybridMultilevel"/>
    <w:tmpl w:val="FDF2DEC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032C7"/>
    <w:multiLevelType w:val="hybridMultilevel"/>
    <w:tmpl w:val="31B2DE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57739E"/>
    <w:multiLevelType w:val="hybridMultilevel"/>
    <w:tmpl w:val="7C44AC4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42B17D3"/>
    <w:multiLevelType w:val="hybridMultilevel"/>
    <w:tmpl w:val="82A0D9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D16F9C"/>
    <w:multiLevelType w:val="multilevel"/>
    <w:tmpl w:val="EEC2482A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3FCD6E85"/>
    <w:multiLevelType w:val="hybridMultilevel"/>
    <w:tmpl w:val="20F25084"/>
    <w:lvl w:ilvl="0" w:tplc="9B360D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3E439ED"/>
    <w:multiLevelType w:val="hybridMultilevel"/>
    <w:tmpl w:val="0B565C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493ECA"/>
    <w:multiLevelType w:val="hybridMultilevel"/>
    <w:tmpl w:val="82A0D9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6F2D89"/>
    <w:multiLevelType w:val="hybridMultilevel"/>
    <w:tmpl w:val="01F2DB6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493362"/>
    <w:multiLevelType w:val="hybridMultilevel"/>
    <w:tmpl w:val="69F2D35E"/>
    <w:lvl w:ilvl="0" w:tplc="13B687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DF5B4F"/>
    <w:multiLevelType w:val="hybridMultilevel"/>
    <w:tmpl w:val="77D0E34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0991FF0"/>
    <w:multiLevelType w:val="hybridMultilevel"/>
    <w:tmpl w:val="2368BD84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651823D8"/>
    <w:multiLevelType w:val="multilevel"/>
    <w:tmpl w:val="162E3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7782DFD"/>
    <w:multiLevelType w:val="hybridMultilevel"/>
    <w:tmpl w:val="E162FA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A029FA"/>
    <w:multiLevelType w:val="hybridMultilevel"/>
    <w:tmpl w:val="0CB61E70"/>
    <w:lvl w:ilvl="0" w:tplc="78304612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EB33CD"/>
    <w:multiLevelType w:val="hybridMultilevel"/>
    <w:tmpl w:val="CE44C154"/>
    <w:lvl w:ilvl="0" w:tplc="26D045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EA41C86"/>
    <w:multiLevelType w:val="hybridMultilevel"/>
    <w:tmpl w:val="A78C41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4"/>
  </w:num>
  <w:num w:numId="5">
    <w:abstractNumId w:val="3"/>
  </w:num>
  <w:num w:numId="6">
    <w:abstractNumId w:val="17"/>
  </w:num>
  <w:num w:numId="7">
    <w:abstractNumId w:val="6"/>
  </w:num>
  <w:num w:numId="8">
    <w:abstractNumId w:val="0"/>
  </w:num>
  <w:num w:numId="9">
    <w:abstractNumId w:val="10"/>
  </w:num>
  <w:num w:numId="10">
    <w:abstractNumId w:val="8"/>
  </w:num>
  <w:num w:numId="11">
    <w:abstractNumId w:val="18"/>
  </w:num>
  <w:num w:numId="12">
    <w:abstractNumId w:val="21"/>
  </w:num>
  <w:num w:numId="13">
    <w:abstractNumId w:val="11"/>
  </w:num>
  <w:num w:numId="14">
    <w:abstractNumId w:val="16"/>
  </w:num>
  <w:num w:numId="15">
    <w:abstractNumId w:val="19"/>
  </w:num>
  <w:num w:numId="16">
    <w:abstractNumId w:val="7"/>
  </w:num>
  <w:num w:numId="17">
    <w:abstractNumId w:val="13"/>
  </w:num>
  <w:num w:numId="18">
    <w:abstractNumId w:val="15"/>
  </w:num>
  <w:num w:numId="19">
    <w:abstractNumId w:val="14"/>
  </w:num>
  <w:num w:numId="20">
    <w:abstractNumId w:val="1"/>
  </w:num>
  <w:num w:numId="21">
    <w:abstractNumId w:val="20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zA0N7M0NDE3MrE0sTBQ0lEKTi0uzszPAykwNKgFALjn9ZwtAAAA"/>
  </w:docVars>
  <w:rsids>
    <w:rsidRoot w:val="00A240F2"/>
    <w:rsid w:val="0000052F"/>
    <w:rsid w:val="00014935"/>
    <w:rsid w:val="000228C8"/>
    <w:rsid w:val="00022DF6"/>
    <w:rsid w:val="00024049"/>
    <w:rsid w:val="00033D27"/>
    <w:rsid w:val="000358B9"/>
    <w:rsid w:val="00042D8E"/>
    <w:rsid w:val="00085E62"/>
    <w:rsid w:val="000905A8"/>
    <w:rsid w:val="000916E1"/>
    <w:rsid w:val="000E362C"/>
    <w:rsid w:val="000E554C"/>
    <w:rsid w:val="00102CBE"/>
    <w:rsid w:val="00105270"/>
    <w:rsid w:val="00122BD4"/>
    <w:rsid w:val="0012654C"/>
    <w:rsid w:val="00127EEE"/>
    <w:rsid w:val="0013696D"/>
    <w:rsid w:val="0015451C"/>
    <w:rsid w:val="00154B20"/>
    <w:rsid w:val="001569B3"/>
    <w:rsid w:val="00163221"/>
    <w:rsid w:val="00173419"/>
    <w:rsid w:val="001836D1"/>
    <w:rsid w:val="00183CEB"/>
    <w:rsid w:val="00185BB6"/>
    <w:rsid w:val="001B4C4B"/>
    <w:rsid w:val="001C5CF6"/>
    <w:rsid w:val="001D6E36"/>
    <w:rsid w:val="001E2D34"/>
    <w:rsid w:val="001E43D7"/>
    <w:rsid w:val="001E548D"/>
    <w:rsid w:val="001E789C"/>
    <w:rsid w:val="002038AB"/>
    <w:rsid w:val="00204699"/>
    <w:rsid w:val="00214672"/>
    <w:rsid w:val="00221E9D"/>
    <w:rsid w:val="00233971"/>
    <w:rsid w:val="00280B34"/>
    <w:rsid w:val="002A45BD"/>
    <w:rsid w:val="002B27CB"/>
    <w:rsid w:val="002C24E6"/>
    <w:rsid w:val="002C75AC"/>
    <w:rsid w:val="002D20B2"/>
    <w:rsid w:val="003066D2"/>
    <w:rsid w:val="003172DA"/>
    <w:rsid w:val="00341B30"/>
    <w:rsid w:val="00347165"/>
    <w:rsid w:val="00354162"/>
    <w:rsid w:val="00383629"/>
    <w:rsid w:val="003867A5"/>
    <w:rsid w:val="0039750F"/>
    <w:rsid w:val="003A0CBA"/>
    <w:rsid w:val="003A0F94"/>
    <w:rsid w:val="003A2785"/>
    <w:rsid w:val="003C0FE2"/>
    <w:rsid w:val="003C41AB"/>
    <w:rsid w:val="003D5700"/>
    <w:rsid w:val="003E6220"/>
    <w:rsid w:val="003F7632"/>
    <w:rsid w:val="003F7660"/>
    <w:rsid w:val="00400218"/>
    <w:rsid w:val="00402090"/>
    <w:rsid w:val="004028F0"/>
    <w:rsid w:val="0042093C"/>
    <w:rsid w:val="00432C02"/>
    <w:rsid w:val="00453A82"/>
    <w:rsid w:val="004A3F15"/>
    <w:rsid w:val="004A5C6A"/>
    <w:rsid w:val="004A6A46"/>
    <w:rsid w:val="004A78F9"/>
    <w:rsid w:val="004C6495"/>
    <w:rsid w:val="004E46D0"/>
    <w:rsid w:val="004E6EFF"/>
    <w:rsid w:val="004F1399"/>
    <w:rsid w:val="004F220D"/>
    <w:rsid w:val="004F5C67"/>
    <w:rsid w:val="004F5EA5"/>
    <w:rsid w:val="005120E1"/>
    <w:rsid w:val="005334C3"/>
    <w:rsid w:val="00577E2F"/>
    <w:rsid w:val="005815A1"/>
    <w:rsid w:val="0058393E"/>
    <w:rsid w:val="005872A1"/>
    <w:rsid w:val="00594501"/>
    <w:rsid w:val="00594903"/>
    <w:rsid w:val="005B444B"/>
    <w:rsid w:val="005B5BBC"/>
    <w:rsid w:val="005E56AD"/>
    <w:rsid w:val="005F6755"/>
    <w:rsid w:val="0060463A"/>
    <w:rsid w:val="00621642"/>
    <w:rsid w:val="00633AE4"/>
    <w:rsid w:val="00661576"/>
    <w:rsid w:val="00673B7B"/>
    <w:rsid w:val="00681D06"/>
    <w:rsid w:val="00687A3C"/>
    <w:rsid w:val="006A7763"/>
    <w:rsid w:val="006B0C0A"/>
    <w:rsid w:val="006B4CC9"/>
    <w:rsid w:val="006D465F"/>
    <w:rsid w:val="006F4393"/>
    <w:rsid w:val="00720BF0"/>
    <w:rsid w:val="007217EF"/>
    <w:rsid w:val="00722532"/>
    <w:rsid w:val="007259C8"/>
    <w:rsid w:val="00732AF0"/>
    <w:rsid w:val="00733C07"/>
    <w:rsid w:val="0074229F"/>
    <w:rsid w:val="0074508F"/>
    <w:rsid w:val="0078575E"/>
    <w:rsid w:val="007C3B5D"/>
    <w:rsid w:val="007F7348"/>
    <w:rsid w:val="00800834"/>
    <w:rsid w:val="00800CAA"/>
    <w:rsid w:val="00815AE3"/>
    <w:rsid w:val="00831FF5"/>
    <w:rsid w:val="00895861"/>
    <w:rsid w:val="008A3C07"/>
    <w:rsid w:val="008B25D2"/>
    <w:rsid w:val="008B270B"/>
    <w:rsid w:val="00912194"/>
    <w:rsid w:val="00915483"/>
    <w:rsid w:val="0091664E"/>
    <w:rsid w:val="009209E9"/>
    <w:rsid w:val="00922EAA"/>
    <w:rsid w:val="0092550D"/>
    <w:rsid w:val="00935A6D"/>
    <w:rsid w:val="00940C7B"/>
    <w:rsid w:val="00963D75"/>
    <w:rsid w:val="00981940"/>
    <w:rsid w:val="0098294B"/>
    <w:rsid w:val="009A2DCE"/>
    <w:rsid w:val="009A30DA"/>
    <w:rsid w:val="009A52E7"/>
    <w:rsid w:val="009A6F49"/>
    <w:rsid w:val="009A753B"/>
    <w:rsid w:val="009B3EC4"/>
    <w:rsid w:val="009C3207"/>
    <w:rsid w:val="009E0704"/>
    <w:rsid w:val="009E1E96"/>
    <w:rsid w:val="00A240F2"/>
    <w:rsid w:val="00A311DA"/>
    <w:rsid w:val="00A3374F"/>
    <w:rsid w:val="00A35686"/>
    <w:rsid w:val="00A44AF4"/>
    <w:rsid w:val="00A54B2A"/>
    <w:rsid w:val="00A6383A"/>
    <w:rsid w:val="00A639A6"/>
    <w:rsid w:val="00AA5A0C"/>
    <w:rsid w:val="00AC3EF2"/>
    <w:rsid w:val="00AE5101"/>
    <w:rsid w:val="00AF0BDC"/>
    <w:rsid w:val="00B06E16"/>
    <w:rsid w:val="00B1044B"/>
    <w:rsid w:val="00B12C7C"/>
    <w:rsid w:val="00B23DC5"/>
    <w:rsid w:val="00B80A37"/>
    <w:rsid w:val="00B844F4"/>
    <w:rsid w:val="00B936EC"/>
    <w:rsid w:val="00B97D8A"/>
    <w:rsid w:val="00BC13ED"/>
    <w:rsid w:val="00BE54CB"/>
    <w:rsid w:val="00C46334"/>
    <w:rsid w:val="00C46CCD"/>
    <w:rsid w:val="00C5233E"/>
    <w:rsid w:val="00C619C8"/>
    <w:rsid w:val="00C9284F"/>
    <w:rsid w:val="00CA14B4"/>
    <w:rsid w:val="00CA5028"/>
    <w:rsid w:val="00CA632F"/>
    <w:rsid w:val="00CB0C95"/>
    <w:rsid w:val="00CB3B30"/>
    <w:rsid w:val="00CD211D"/>
    <w:rsid w:val="00D215B3"/>
    <w:rsid w:val="00D227AD"/>
    <w:rsid w:val="00D34E8E"/>
    <w:rsid w:val="00D703E2"/>
    <w:rsid w:val="00D7300B"/>
    <w:rsid w:val="00D82E1B"/>
    <w:rsid w:val="00D8560B"/>
    <w:rsid w:val="00D861FE"/>
    <w:rsid w:val="00D965FB"/>
    <w:rsid w:val="00DA2BCD"/>
    <w:rsid w:val="00DA4C14"/>
    <w:rsid w:val="00DC41AA"/>
    <w:rsid w:val="00DC577E"/>
    <w:rsid w:val="00DC7C0A"/>
    <w:rsid w:val="00DD4778"/>
    <w:rsid w:val="00DE3091"/>
    <w:rsid w:val="00E00544"/>
    <w:rsid w:val="00E12624"/>
    <w:rsid w:val="00E42365"/>
    <w:rsid w:val="00E506F9"/>
    <w:rsid w:val="00EA412F"/>
    <w:rsid w:val="00EA6509"/>
    <w:rsid w:val="00EB4B46"/>
    <w:rsid w:val="00EB784F"/>
    <w:rsid w:val="00EC0E0D"/>
    <w:rsid w:val="00EC5EA0"/>
    <w:rsid w:val="00ED2EF6"/>
    <w:rsid w:val="00EE523B"/>
    <w:rsid w:val="00EE7266"/>
    <w:rsid w:val="00EF548A"/>
    <w:rsid w:val="00EF56C2"/>
    <w:rsid w:val="00F14EE2"/>
    <w:rsid w:val="00F2079F"/>
    <w:rsid w:val="00F353BA"/>
    <w:rsid w:val="00F76FAE"/>
    <w:rsid w:val="00F8124C"/>
    <w:rsid w:val="00F839D8"/>
    <w:rsid w:val="00F847B0"/>
    <w:rsid w:val="00F849D3"/>
    <w:rsid w:val="00F871B3"/>
    <w:rsid w:val="00FB19EC"/>
    <w:rsid w:val="00FB5A5E"/>
    <w:rsid w:val="00FC3BAC"/>
    <w:rsid w:val="00FD1741"/>
    <w:rsid w:val="00FD344F"/>
    <w:rsid w:val="00FD34FD"/>
    <w:rsid w:val="00FE0CDF"/>
    <w:rsid w:val="00FF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33E06"/>
  <w15:docId w15:val="{35C87258-C059-4496-8D86-9CF43B4A8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40F2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40F2"/>
    <w:pPr>
      <w:ind w:left="720"/>
      <w:contextualSpacing/>
    </w:pPr>
  </w:style>
  <w:style w:type="paragraph" w:customStyle="1" w:styleId="Default">
    <w:name w:val="Default"/>
    <w:rsid w:val="00A240F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358B9"/>
    <w:rPr>
      <w:i/>
      <w:iCs/>
    </w:rPr>
  </w:style>
  <w:style w:type="character" w:customStyle="1" w:styleId="st">
    <w:name w:val="st"/>
    <w:basedOn w:val="DefaultParagraphFont"/>
    <w:rsid w:val="000358B9"/>
  </w:style>
  <w:style w:type="character" w:styleId="Hyperlink">
    <w:name w:val="Hyperlink"/>
    <w:basedOn w:val="DefaultParagraphFont"/>
    <w:uiPriority w:val="99"/>
    <w:unhideWhenUsed/>
    <w:rsid w:val="00EE523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E5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621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ument-pages">
    <w:name w:val="document-pages"/>
    <w:basedOn w:val="DefaultParagraphFont"/>
    <w:rsid w:val="00FD34FD"/>
  </w:style>
  <w:style w:type="paragraph" w:styleId="NoSpacing">
    <w:name w:val="No Spacing"/>
    <w:uiPriority w:val="1"/>
    <w:qFormat/>
    <w:rsid w:val="00341B30"/>
    <w:pPr>
      <w:spacing w:after="0" w:line="240" w:lineRule="auto"/>
    </w:pPr>
    <w:rPr>
      <w:lang w:val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1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B30"/>
    <w:rPr>
      <w:rFonts w:ascii="Tahoma" w:eastAsiaTheme="minorEastAsi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E42365"/>
    <w:rPr>
      <w:color w:val="808080"/>
      <w:shd w:val="clear" w:color="auto" w:fill="E6E6E6"/>
    </w:rPr>
  </w:style>
  <w:style w:type="paragraph" w:styleId="Title">
    <w:name w:val="Title"/>
    <w:basedOn w:val="Normal"/>
    <w:next w:val="Normal"/>
    <w:link w:val="TitleChar"/>
    <w:uiPriority w:val="10"/>
    <w:qFormat/>
    <w:rsid w:val="004A6A4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6A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1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A54F8AF-D1AF-4F94-AAA7-5E6BA22EF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Nandeesh</dc:creator>
  <cp:lastModifiedBy>Shijith Kumar</cp:lastModifiedBy>
  <cp:revision>9</cp:revision>
  <dcterms:created xsi:type="dcterms:W3CDTF">2018-09-23T17:22:00Z</dcterms:created>
  <dcterms:modified xsi:type="dcterms:W3CDTF">2021-02-24T08:19:00Z</dcterms:modified>
</cp:coreProperties>
</file>