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DD25" w14:textId="77777777" w:rsidR="00F523E9" w:rsidRDefault="00F523E9" w:rsidP="00F523E9">
      <w:bookmarkStart w:id="0" w:name="_Hlk112856235"/>
      <w:r>
        <w:t>Table 2</w:t>
      </w:r>
    </w:p>
    <w:p w14:paraId="5FECDC96" w14:textId="77777777" w:rsidR="00F523E9" w:rsidRDefault="00F523E9" w:rsidP="00F523E9">
      <w:r>
        <w:t>Pre-print Policies of the Journals (HERS-JAAA)</w:t>
      </w:r>
    </w:p>
    <w:bookmarkEnd w:id="0"/>
    <w:p w14:paraId="1CD741FB" w14:textId="77777777" w:rsidR="00D47B51" w:rsidRDefault="00D47B51"/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2088"/>
        <w:gridCol w:w="1172"/>
        <w:gridCol w:w="1177"/>
        <w:gridCol w:w="1376"/>
        <w:gridCol w:w="1559"/>
        <w:gridCol w:w="1701"/>
        <w:gridCol w:w="1559"/>
        <w:gridCol w:w="1701"/>
        <w:gridCol w:w="1276"/>
        <w:gridCol w:w="1417"/>
      </w:tblGrid>
      <w:tr w:rsidR="00F877CC" w:rsidRPr="00F5111D" w14:paraId="05E48937" w14:textId="77777777" w:rsidTr="00F6502D">
        <w:tc>
          <w:tcPr>
            <w:tcW w:w="2088" w:type="dxa"/>
            <w:vMerge w:val="restart"/>
          </w:tcPr>
          <w:p w14:paraId="090B0BB6" w14:textId="77777777" w:rsidR="00D47B51" w:rsidRPr="00F5111D" w:rsidRDefault="00D47B51" w:rsidP="00FE68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CCEA36" w14:textId="77777777" w:rsidR="00D47B51" w:rsidRPr="00F5111D" w:rsidRDefault="00D47B51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2938" w:type="dxa"/>
            <w:gridSpan w:val="9"/>
          </w:tcPr>
          <w:p w14:paraId="5B41C9B8" w14:textId="77777777" w:rsidR="00D47B51" w:rsidRPr="00F5111D" w:rsidRDefault="00FE6898" w:rsidP="00595A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ournals (</w:t>
            </w:r>
            <w:r w:rsidR="00636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642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636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642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47B51"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6502D" w:rsidRPr="00F5111D" w14:paraId="34468C44" w14:textId="77777777" w:rsidTr="00F6502D">
        <w:tc>
          <w:tcPr>
            <w:tcW w:w="2088" w:type="dxa"/>
            <w:vMerge/>
          </w:tcPr>
          <w:p w14:paraId="2B70AFA4" w14:textId="77777777" w:rsidR="00D47B51" w:rsidRPr="00F5111D" w:rsidRDefault="00D47B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0EE3F2" w14:textId="77777777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HERS</w:t>
            </w:r>
          </w:p>
        </w:tc>
        <w:tc>
          <w:tcPr>
            <w:tcW w:w="1177" w:type="dxa"/>
          </w:tcPr>
          <w:p w14:paraId="5F4B8BAF" w14:textId="77777777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IJAU</w:t>
            </w:r>
          </w:p>
        </w:tc>
        <w:tc>
          <w:tcPr>
            <w:tcW w:w="1376" w:type="dxa"/>
          </w:tcPr>
          <w:p w14:paraId="703AB16E" w14:textId="77777777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IJLC</w:t>
            </w:r>
          </w:p>
        </w:tc>
        <w:tc>
          <w:tcPr>
            <w:tcW w:w="1559" w:type="dxa"/>
          </w:tcPr>
          <w:p w14:paraId="16B5C8A4" w14:textId="77777777" w:rsidR="00D47B51" w:rsidRPr="00F5111D" w:rsidRDefault="00D24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IJSP</w:t>
            </w:r>
          </w:p>
        </w:tc>
        <w:tc>
          <w:tcPr>
            <w:tcW w:w="1701" w:type="dxa"/>
          </w:tcPr>
          <w:p w14:paraId="56DF02D5" w14:textId="77777777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JCDI</w:t>
            </w:r>
          </w:p>
        </w:tc>
        <w:tc>
          <w:tcPr>
            <w:tcW w:w="1559" w:type="dxa"/>
          </w:tcPr>
          <w:p w14:paraId="447C9B9E" w14:textId="77777777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JFDI</w:t>
            </w:r>
          </w:p>
        </w:tc>
        <w:tc>
          <w:tcPr>
            <w:tcW w:w="1701" w:type="dxa"/>
          </w:tcPr>
          <w:p w14:paraId="7B6AC7FF" w14:textId="77777777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JLSH</w:t>
            </w:r>
          </w:p>
        </w:tc>
        <w:tc>
          <w:tcPr>
            <w:tcW w:w="1276" w:type="dxa"/>
          </w:tcPr>
          <w:p w14:paraId="4A878C67" w14:textId="77777777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JASA</w:t>
            </w:r>
          </w:p>
        </w:tc>
        <w:tc>
          <w:tcPr>
            <w:tcW w:w="1417" w:type="dxa"/>
          </w:tcPr>
          <w:p w14:paraId="4D22348B" w14:textId="77777777" w:rsidR="00D47B51" w:rsidRPr="00F5111D" w:rsidRDefault="00A64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JAAA</w:t>
            </w:r>
          </w:p>
        </w:tc>
      </w:tr>
      <w:tr w:rsidR="00F6502D" w:rsidRPr="00F5111D" w14:paraId="54C9653E" w14:textId="77777777" w:rsidTr="00F6502D">
        <w:tc>
          <w:tcPr>
            <w:tcW w:w="2088" w:type="dxa"/>
          </w:tcPr>
          <w:p w14:paraId="117FE965" w14:textId="77777777" w:rsidR="00595A9A" w:rsidRPr="00F5111D" w:rsidRDefault="00854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Written policy on preprints</w:t>
            </w:r>
          </w:p>
        </w:tc>
        <w:tc>
          <w:tcPr>
            <w:tcW w:w="1172" w:type="dxa"/>
          </w:tcPr>
          <w:p w14:paraId="73296F40" w14:textId="77777777" w:rsidR="00C92823" w:rsidRPr="00F5111D" w:rsidRDefault="00D1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7" w:type="dxa"/>
          </w:tcPr>
          <w:p w14:paraId="179DE6DC" w14:textId="77777777" w:rsidR="00595A9A" w:rsidRPr="00F5111D" w:rsidRDefault="0051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1FAE3C19" w14:textId="77777777" w:rsidR="00595A9A" w:rsidRPr="00F5111D" w:rsidRDefault="0018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7A444B11" w14:textId="77777777" w:rsidR="00595A9A" w:rsidRPr="00F5111D" w:rsidRDefault="00DD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2900D006" w14:textId="77777777" w:rsidR="00595A9A" w:rsidRPr="00F5111D" w:rsidRDefault="008C4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1F3951F8" w14:textId="77777777" w:rsidR="00595A9A" w:rsidRPr="00F5111D" w:rsidRDefault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C97B44">
              <w:rPr>
                <w:rFonts w:ascii="Times New Roman" w:hAnsi="Times New Roman" w:cs="Times New Roman"/>
                <w:sz w:val="20"/>
                <w:szCs w:val="20"/>
              </w:rPr>
              <w:t xml:space="preserve"> info</w:t>
            </w:r>
          </w:p>
        </w:tc>
        <w:tc>
          <w:tcPr>
            <w:tcW w:w="1701" w:type="dxa"/>
          </w:tcPr>
          <w:p w14:paraId="750A5E1F" w14:textId="77777777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29C9D2F5" w14:textId="77777777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EAED90C" w14:textId="77777777" w:rsidR="00595A9A" w:rsidRPr="00F5111D" w:rsidRDefault="00C97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info</w:t>
            </w:r>
          </w:p>
        </w:tc>
      </w:tr>
      <w:tr w:rsidR="00F6502D" w:rsidRPr="00F5111D" w14:paraId="3F0EF2AD" w14:textId="77777777" w:rsidTr="00F6502D">
        <w:tc>
          <w:tcPr>
            <w:tcW w:w="2088" w:type="dxa"/>
          </w:tcPr>
          <w:p w14:paraId="4D3DEB17" w14:textId="77777777" w:rsidR="00595A9A" w:rsidRPr="00F5111D" w:rsidRDefault="00854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Specific policy </w:t>
            </w:r>
            <w:r w:rsidR="00256D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56DC2" w:rsidRPr="00F5111D">
              <w:rPr>
                <w:rFonts w:ascii="Times New Roman" w:hAnsi="Times New Roman" w:cs="Times New Roman"/>
                <w:sz w:val="20"/>
                <w:szCs w:val="20"/>
              </w:rPr>
              <w:t>preprint</w:t>
            </w:r>
            <w:r w:rsidR="00256D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for the journal</w:t>
            </w:r>
          </w:p>
        </w:tc>
        <w:tc>
          <w:tcPr>
            <w:tcW w:w="1172" w:type="dxa"/>
          </w:tcPr>
          <w:p w14:paraId="5B70BCF3" w14:textId="77777777" w:rsidR="00595A9A" w:rsidRPr="00F5111D" w:rsidRDefault="00D1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0F0DB030" w14:textId="77777777" w:rsidR="00595A9A" w:rsidRPr="00F5111D" w:rsidRDefault="0051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76" w:type="dxa"/>
          </w:tcPr>
          <w:p w14:paraId="1B2CE939" w14:textId="77777777" w:rsidR="00595A9A" w:rsidRDefault="003F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14:paraId="24FBE3A2" w14:textId="77777777" w:rsidR="003F68C6" w:rsidRPr="00F5111D" w:rsidRDefault="003F6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(very lim</w:t>
            </w:r>
            <w:r w:rsidR="00DD42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 w:rsidR="00B923E6">
              <w:rPr>
                <w:rFonts w:ascii="Times New Roman" w:hAnsi="Times New Roman" w:cs="Times New Roman"/>
                <w:sz w:val="20"/>
                <w:szCs w:val="20"/>
              </w:rPr>
              <w:t xml:space="preserve">. 3 </w:t>
            </w:r>
            <w:proofErr w:type="spellStart"/>
            <w:r w:rsidR="00B923E6">
              <w:rPr>
                <w:rFonts w:ascii="Times New Roman" w:hAnsi="Times New Roman" w:cs="Times New Roman"/>
                <w:sz w:val="20"/>
                <w:szCs w:val="20"/>
              </w:rPr>
              <w:t>lines.Then</w:t>
            </w:r>
            <w:proofErr w:type="spellEnd"/>
            <w:r w:rsidR="00B923E6">
              <w:rPr>
                <w:rFonts w:ascii="Times New Roman" w:hAnsi="Times New Roman" w:cs="Times New Roman"/>
                <w:sz w:val="20"/>
                <w:szCs w:val="20"/>
              </w:rPr>
              <w:t xml:space="preserve"> refers to publisher’s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E5892F8" w14:textId="77777777" w:rsidR="00595A9A" w:rsidRPr="00F5111D" w:rsidRDefault="00DD4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570B1B1E" w14:textId="77777777" w:rsidR="00595A9A" w:rsidRPr="00F5111D" w:rsidRDefault="00F74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601C44CF" w14:textId="77777777" w:rsidR="00595A9A" w:rsidRPr="00F5111D" w:rsidRDefault="0059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889D28" w14:textId="77777777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76" w:type="dxa"/>
          </w:tcPr>
          <w:p w14:paraId="0F01C6D9" w14:textId="77777777" w:rsidR="00CF2020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Yes..</w:t>
            </w:r>
            <w:proofErr w:type="gramEnd"/>
          </w:p>
          <w:p w14:paraId="523638F7" w14:textId="77777777" w:rsidR="00595A9A" w:rsidRPr="00F5111D" w:rsidRDefault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line statement</w:t>
            </w:r>
          </w:p>
        </w:tc>
        <w:tc>
          <w:tcPr>
            <w:tcW w:w="1417" w:type="dxa"/>
          </w:tcPr>
          <w:p w14:paraId="0534362C" w14:textId="77777777" w:rsidR="00595A9A" w:rsidRPr="00F5111D" w:rsidRDefault="00595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02D" w:rsidRPr="00F5111D" w14:paraId="3FDFC56E" w14:textId="77777777" w:rsidTr="00F6502D">
        <w:tc>
          <w:tcPr>
            <w:tcW w:w="2088" w:type="dxa"/>
          </w:tcPr>
          <w:p w14:paraId="3B80B5A2" w14:textId="77777777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Acceptance of preprints</w:t>
            </w:r>
          </w:p>
        </w:tc>
        <w:tc>
          <w:tcPr>
            <w:tcW w:w="1172" w:type="dxa"/>
          </w:tcPr>
          <w:p w14:paraId="53C4D913" w14:textId="77777777" w:rsidR="00283989" w:rsidRPr="00F5111D" w:rsidRDefault="00D10904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77" w:type="dxa"/>
          </w:tcPr>
          <w:p w14:paraId="41C883D8" w14:textId="77777777" w:rsidR="00283989" w:rsidRPr="00F5111D" w:rsidRDefault="001859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376" w:type="dxa"/>
          </w:tcPr>
          <w:p w14:paraId="4476DC6C" w14:textId="77777777" w:rsidR="00283989" w:rsidRPr="00F5111D" w:rsidRDefault="001859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1EF2E4BE" w14:textId="77777777" w:rsidR="00283989" w:rsidRPr="00F5111D" w:rsidRDefault="00DD4257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673E07C4" w14:textId="77777777" w:rsidR="00283989" w:rsidRPr="00F5111D" w:rsidRDefault="00F7481E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51BCD3A0" w14:textId="77777777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F90C4" w14:textId="77777777" w:rsidR="00283989" w:rsidRPr="00F5111D" w:rsidRDefault="00CF20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Yes, Excluding those published in Medline/PubMed</w:t>
            </w:r>
          </w:p>
        </w:tc>
        <w:tc>
          <w:tcPr>
            <w:tcW w:w="1276" w:type="dxa"/>
          </w:tcPr>
          <w:p w14:paraId="7431A1C4" w14:textId="77777777" w:rsidR="00283989" w:rsidRPr="00F5111D" w:rsidRDefault="00CF2020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2F17D1FE" w14:textId="77777777" w:rsidR="00283989" w:rsidRPr="00F5111D" w:rsidRDefault="00283989" w:rsidP="00FE6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020" w:rsidRPr="00F5111D" w14:paraId="5E424AAA" w14:textId="77777777" w:rsidTr="00F6502D">
        <w:tc>
          <w:tcPr>
            <w:tcW w:w="2088" w:type="dxa"/>
          </w:tcPr>
          <w:p w14:paraId="06A5E3BB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considering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a manuscript which is already shared as preprint</w:t>
            </w:r>
          </w:p>
        </w:tc>
        <w:tc>
          <w:tcPr>
            <w:tcW w:w="1172" w:type="dxa"/>
          </w:tcPr>
          <w:p w14:paraId="251E3D73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14282751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76" w:type="dxa"/>
          </w:tcPr>
          <w:p w14:paraId="63790D4A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14:paraId="35FFB8EF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2E6675A1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559" w:type="dxa"/>
          </w:tcPr>
          <w:p w14:paraId="2BBB5BEF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C2AD60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408215A4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417" w:type="dxa"/>
          </w:tcPr>
          <w:p w14:paraId="5984FF48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2020" w:rsidRPr="00F5111D" w14:paraId="0825ECE3" w14:textId="77777777" w:rsidTr="00F6502D">
        <w:tc>
          <w:tcPr>
            <w:tcW w:w="2088" w:type="dxa"/>
          </w:tcPr>
          <w:p w14:paraId="30374FF9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Conditions for sharing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manuscript</w:t>
            </w:r>
            <w:r w:rsidR="003F5DAD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3F5DAD">
              <w:rPr>
                <w:rFonts w:ascii="Times New Roman" w:hAnsi="Times New Roman" w:cs="Times New Roman"/>
                <w:sz w:val="20"/>
                <w:szCs w:val="20"/>
              </w:rPr>
              <w:t>preprint,a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submitted for publication</w:t>
            </w:r>
          </w:p>
        </w:tc>
        <w:tc>
          <w:tcPr>
            <w:tcW w:w="1172" w:type="dxa"/>
          </w:tcPr>
          <w:p w14:paraId="5503D2BB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77" w:type="dxa"/>
          </w:tcPr>
          <w:p w14:paraId="0EB83085" w14:textId="77777777" w:rsidR="00CF2020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14:paraId="4B2A16F6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14:paraId="28BFC17F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559" w:type="dxa"/>
          </w:tcPr>
          <w:p w14:paraId="5F6EEEB7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DC8CA8E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559" w:type="dxa"/>
          </w:tcPr>
          <w:p w14:paraId="5B0F8EE3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E98A7B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76" w:type="dxa"/>
          </w:tcPr>
          <w:p w14:paraId="60727FBA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417" w:type="dxa"/>
          </w:tcPr>
          <w:p w14:paraId="239AE3E7" w14:textId="77777777" w:rsidR="00CF2020" w:rsidRPr="00F5111D" w:rsidRDefault="00CF2020" w:rsidP="00CF2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F4C" w:rsidRPr="00F5111D" w14:paraId="0A17EE2A" w14:textId="77777777" w:rsidTr="00F6502D">
        <w:trPr>
          <w:trHeight w:val="1679"/>
        </w:trPr>
        <w:tc>
          <w:tcPr>
            <w:tcW w:w="2088" w:type="dxa"/>
          </w:tcPr>
          <w:p w14:paraId="31FD7D62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locations where preprints can be shared</w:t>
            </w:r>
          </w:p>
        </w:tc>
        <w:tc>
          <w:tcPr>
            <w:tcW w:w="1172" w:type="dxa"/>
          </w:tcPr>
          <w:p w14:paraId="64BFE5ED" w14:textId="77777777" w:rsidR="00A41F4C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</w:p>
          <w:p w14:paraId="30E4A052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</w:p>
        </w:tc>
        <w:tc>
          <w:tcPr>
            <w:tcW w:w="1177" w:type="dxa"/>
          </w:tcPr>
          <w:p w14:paraId="4DE740DB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reprint server,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personal 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 xml:space="preserve">website,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532F6">
              <w:rPr>
                <w:rFonts w:ascii="Times New Roman" w:hAnsi="Times New Roman" w:cs="Times New Roman"/>
                <w:sz w:val="20"/>
                <w:szCs w:val="20"/>
              </w:rPr>
              <w:t>nstitutional repository</w:t>
            </w:r>
          </w:p>
        </w:tc>
        <w:tc>
          <w:tcPr>
            <w:tcW w:w="1376" w:type="dxa"/>
          </w:tcPr>
          <w:p w14:paraId="3BAFEDF2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specified</w:t>
            </w:r>
          </w:p>
        </w:tc>
        <w:tc>
          <w:tcPr>
            <w:tcW w:w="1559" w:type="dxa"/>
          </w:tcPr>
          <w:p w14:paraId="67483554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Anywhere like s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>ocial media, scholarly collab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1E8D">
              <w:rPr>
                <w:rFonts w:ascii="Times New Roman" w:hAnsi="Times New Roman" w:cs="Times New Roman"/>
                <w:sz w:val="20"/>
                <w:szCs w:val="20"/>
              </w:rPr>
              <w:t xml:space="preserve"> network, personal website, preprint server</w:t>
            </w:r>
          </w:p>
        </w:tc>
        <w:tc>
          <w:tcPr>
            <w:tcW w:w="1701" w:type="dxa"/>
          </w:tcPr>
          <w:p w14:paraId="5832BE3E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Publisher’s own preprint server SSRN</w:t>
            </w:r>
          </w:p>
        </w:tc>
        <w:tc>
          <w:tcPr>
            <w:tcW w:w="1559" w:type="dxa"/>
          </w:tcPr>
          <w:p w14:paraId="2DB92B7D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33C62185" w14:textId="77777777" w:rsidR="00A41F4C" w:rsidRPr="00F5111D" w:rsidRDefault="00CF2020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F2020">
              <w:rPr>
                <w:rFonts w:ascii="Times New Roman" w:hAnsi="Times New Roman" w:cs="Times New Roman"/>
                <w:sz w:val="20"/>
                <w:szCs w:val="20"/>
              </w:rPr>
              <w:t>reprint server, individual website, or a  institutional repository</w:t>
            </w:r>
          </w:p>
        </w:tc>
        <w:tc>
          <w:tcPr>
            <w:tcW w:w="1276" w:type="dxa"/>
          </w:tcPr>
          <w:p w14:paraId="5300AD41" w14:textId="77777777" w:rsidR="00A41F4C" w:rsidRPr="00F5111D" w:rsidRDefault="00C97B44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97B44">
              <w:rPr>
                <w:rFonts w:ascii="Times New Roman" w:hAnsi="Times New Roman" w:cs="Times New Roman"/>
                <w:sz w:val="20"/>
                <w:szCs w:val="20"/>
              </w:rPr>
              <w:t>n any web site, providing the site does not have the semblance of an archival online journal</w:t>
            </w:r>
          </w:p>
        </w:tc>
        <w:tc>
          <w:tcPr>
            <w:tcW w:w="1417" w:type="dxa"/>
          </w:tcPr>
          <w:p w14:paraId="5C036A75" w14:textId="77777777" w:rsidR="00A41F4C" w:rsidRPr="00F5111D" w:rsidRDefault="00A41F4C" w:rsidP="00A41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864B3" w14:textId="3CF146E1" w:rsidR="00EA77EA" w:rsidRDefault="00EA77EA" w:rsidP="00447D2B">
      <w:pPr>
        <w:ind w:left="-567"/>
        <w:jc w:val="both"/>
        <w:rPr>
          <w:i/>
          <w:iCs/>
        </w:rPr>
      </w:pPr>
    </w:p>
    <w:tbl>
      <w:tblPr>
        <w:tblStyle w:val="TableGrid"/>
        <w:tblW w:w="12588" w:type="dxa"/>
        <w:tblLook w:val="04A0" w:firstRow="1" w:lastRow="0" w:firstColumn="1" w:lastColumn="0" w:noHBand="0" w:noVBand="1"/>
      </w:tblPr>
      <w:tblGrid>
        <w:gridCol w:w="2064"/>
        <w:gridCol w:w="738"/>
        <w:gridCol w:w="1134"/>
        <w:gridCol w:w="1417"/>
        <w:gridCol w:w="1460"/>
        <w:gridCol w:w="1375"/>
        <w:gridCol w:w="992"/>
        <w:gridCol w:w="709"/>
        <w:gridCol w:w="1701"/>
        <w:gridCol w:w="998"/>
      </w:tblGrid>
      <w:tr w:rsidR="00BF16C1" w:rsidRPr="00F5111D" w14:paraId="290A7BAB" w14:textId="77777777" w:rsidTr="00232C13">
        <w:tc>
          <w:tcPr>
            <w:tcW w:w="2064" w:type="dxa"/>
            <w:vMerge w:val="restart"/>
          </w:tcPr>
          <w:p w14:paraId="48A4D1E7" w14:textId="77777777" w:rsidR="00BF16C1" w:rsidRPr="00F5111D" w:rsidRDefault="00BF16C1" w:rsidP="00C228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12856258"/>
          </w:p>
          <w:p w14:paraId="761570D1" w14:textId="77777777" w:rsidR="00BF16C1" w:rsidRPr="00F5111D" w:rsidRDefault="00BF16C1" w:rsidP="00C22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0524" w:type="dxa"/>
            <w:gridSpan w:val="9"/>
          </w:tcPr>
          <w:p w14:paraId="2F960354" w14:textId="77777777" w:rsidR="00BF16C1" w:rsidRPr="00F5111D" w:rsidRDefault="00BF16C1" w:rsidP="00C228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ournals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</w:t>
            </w: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</w:t>
            </w:r>
            <w:r w:rsidRPr="00F51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2C13" w:rsidRPr="00F5111D" w14:paraId="54EAD6B6" w14:textId="77777777" w:rsidTr="00232C13">
        <w:tc>
          <w:tcPr>
            <w:tcW w:w="2064" w:type="dxa"/>
            <w:vMerge/>
          </w:tcPr>
          <w:p w14:paraId="123713E9" w14:textId="77777777" w:rsidR="00BF16C1" w:rsidRPr="00F5111D" w:rsidRDefault="00BF16C1" w:rsidP="00C228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</w:tcPr>
          <w:p w14:paraId="66037B61" w14:textId="77777777" w:rsidR="00BF16C1" w:rsidRPr="005A0FCE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HERS</w:t>
            </w:r>
          </w:p>
        </w:tc>
        <w:tc>
          <w:tcPr>
            <w:tcW w:w="1134" w:type="dxa"/>
          </w:tcPr>
          <w:p w14:paraId="2EA118BF" w14:textId="77777777" w:rsidR="00BF16C1" w:rsidRPr="005A0FCE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IJAU</w:t>
            </w:r>
          </w:p>
        </w:tc>
        <w:tc>
          <w:tcPr>
            <w:tcW w:w="1417" w:type="dxa"/>
          </w:tcPr>
          <w:p w14:paraId="753F2F6D" w14:textId="77777777" w:rsidR="00BF16C1" w:rsidRPr="00DD5848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IJLC</w:t>
            </w:r>
          </w:p>
        </w:tc>
        <w:tc>
          <w:tcPr>
            <w:tcW w:w="1460" w:type="dxa"/>
          </w:tcPr>
          <w:p w14:paraId="140B52D9" w14:textId="77777777" w:rsidR="00BF16C1" w:rsidRPr="00592EA0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92EA0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IJSP</w:t>
            </w:r>
          </w:p>
        </w:tc>
        <w:tc>
          <w:tcPr>
            <w:tcW w:w="1375" w:type="dxa"/>
          </w:tcPr>
          <w:p w14:paraId="11761831" w14:textId="77777777" w:rsidR="00BF16C1" w:rsidRPr="00232C13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JCDI</w:t>
            </w:r>
          </w:p>
        </w:tc>
        <w:tc>
          <w:tcPr>
            <w:tcW w:w="992" w:type="dxa"/>
          </w:tcPr>
          <w:p w14:paraId="7A8ABC9B" w14:textId="77777777" w:rsidR="00BF16C1" w:rsidRPr="00232C13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JFDI</w:t>
            </w:r>
          </w:p>
        </w:tc>
        <w:tc>
          <w:tcPr>
            <w:tcW w:w="709" w:type="dxa"/>
          </w:tcPr>
          <w:p w14:paraId="377277FA" w14:textId="77777777" w:rsidR="00BF16C1" w:rsidRPr="00232C13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JLSH</w:t>
            </w:r>
          </w:p>
        </w:tc>
        <w:tc>
          <w:tcPr>
            <w:tcW w:w="1701" w:type="dxa"/>
          </w:tcPr>
          <w:p w14:paraId="3D717A6D" w14:textId="77777777" w:rsidR="00BF16C1" w:rsidRPr="00232C13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JASA</w:t>
            </w:r>
          </w:p>
        </w:tc>
        <w:tc>
          <w:tcPr>
            <w:tcW w:w="998" w:type="dxa"/>
          </w:tcPr>
          <w:p w14:paraId="457281D0" w14:textId="77777777" w:rsidR="00BF16C1" w:rsidRPr="00232C13" w:rsidRDefault="00BF16C1" w:rsidP="00C228F9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JAAA</w:t>
            </w:r>
          </w:p>
        </w:tc>
      </w:tr>
      <w:tr w:rsidR="00232C13" w:rsidRPr="00F5111D" w14:paraId="7EFCE20C" w14:textId="77777777" w:rsidTr="00232C13">
        <w:tc>
          <w:tcPr>
            <w:tcW w:w="2064" w:type="dxa"/>
          </w:tcPr>
          <w:p w14:paraId="503BEF44" w14:textId="660DB223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Written policy on preprints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38" w:type="dxa"/>
          </w:tcPr>
          <w:p w14:paraId="2656D3CE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C083FFA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138B583A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460" w:type="dxa"/>
          </w:tcPr>
          <w:p w14:paraId="63C46D07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375" w:type="dxa"/>
          </w:tcPr>
          <w:p w14:paraId="01979C15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304B92BE" w14:textId="77777777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 info</w:t>
            </w:r>
          </w:p>
        </w:tc>
        <w:tc>
          <w:tcPr>
            <w:tcW w:w="709" w:type="dxa"/>
          </w:tcPr>
          <w:p w14:paraId="5E4956F1" w14:textId="77777777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3E9951AD" w14:textId="77777777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998" w:type="dxa"/>
          </w:tcPr>
          <w:p w14:paraId="1ADF2E38" w14:textId="77777777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 info</w:t>
            </w:r>
          </w:p>
        </w:tc>
      </w:tr>
      <w:tr w:rsidR="00232C13" w:rsidRPr="00F5111D" w14:paraId="33ADFC43" w14:textId="77777777" w:rsidTr="00232C13">
        <w:tc>
          <w:tcPr>
            <w:tcW w:w="2064" w:type="dxa"/>
          </w:tcPr>
          <w:p w14:paraId="4678E00B" w14:textId="2D3E5E70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olicy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 s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pecific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the journal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38" w:type="dxa"/>
          </w:tcPr>
          <w:p w14:paraId="2637DF3D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14:paraId="487BE773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46AFAC5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  <w:p w14:paraId="27234929" w14:textId="71389CE5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60" w:type="dxa"/>
          </w:tcPr>
          <w:p w14:paraId="0FBA6B76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375" w:type="dxa"/>
          </w:tcPr>
          <w:p w14:paraId="7DB93EDE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46ADC2E9" w14:textId="77777777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1B2CA7" w14:textId="77777777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7867B641" w14:textId="713BB463" w:rsidR="00BF16C1" w:rsidRPr="00232C13" w:rsidRDefault="00BF16C1" w:rsidP="00232C13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998" w:type="dxa"/>
          </w:tcPr>
          <w:p w14:paraId="3DC7C3C4" w14:textId="77777777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32C13" w:rsidRPr="00F5111D" w14:paraId="46FB6A42" w14:textId="77777777" w:rsidTr="00232C13">
        <w:tc>
          <w:tcPr>
            <w:tcW w:w="2064" w:type="dxa"/>
          </w:tcPr>
          <w:p w14:paraId="34B369D0" w14:textId="0C8B6906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Acceptance of preprints?</w:t>
            </w:r>
          </w:p>
        </w:tc>
        <w:tc>
          <w:tcPr>
            <w:tcW w:w="738" w:type="dxa"/>
          </w:tcPr>
          <w:p w14:paraId="61EF1160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B7A6E49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12E5BB44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460" w:type="dxa"/>
          </w:tcPr>
          <w:p w14:paraId="124DE3E4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375" w:type="dxa"/>
          </w:tcPr>
          <w:p w14:paraId="512C608B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992" w:type="dxa"/>
          </w:tcPr>
          <w:p w14:paraId="2E808F9C" w14:textId="77777777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1228B8" w14:textId="4269B4B1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74B0D489" w14:textId="77777777" w:rsidR="00BF16C1" w:rsidRPr="00232C13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998" w:type="dxa"/>
          </w:tcPr>
          <w:p w14:paraId="3ED686BA" w14:textId="77777777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C13" w:rsidRPr="00F5111D" w14:paraId="2835DC59" w14:textId="77777777" w:rsidTr="00232C13">
        <w:tc>
          <w:tcPr>
            <w:tcW w:w="2064" w:type="dxa"/>
          </w:tcPr>
          <w:p w14:paraId="0FEF6E68" w14:textId="77777777" w:rsidR="00DD5848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Mandatory c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>onditions</w:t>
            </w:r>
          </w:p>
          <w:p w14:paraId="362833E7" w14:textId="6F6B40FA" w:rsidR="00DD5848" w:rsidRPr="00F5111D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 acceptance?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3F5BFB29" w14:textId="77777777" w:rsidR="00DD5848" w:rsidRPr="005A0FCE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14:paraId="46BF305B" w14:textId="77777777" w:rsidR="00DD5848" w:rsidRPr="005A0FCE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2FAEF272" w14:textId="25BEC465" w:rsidR="00DD5848" w:rsidRPr="00DD5848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Not specified</w:t>
            </w:r>
          </w:p>
        </w:tc>
        <w:tc>
          <w:tcPr>
            <w:tcW w:w="1460" w:type="dxa"/>
          </w:tcPr>
          <w:p w14:paraId="6597BBA8" w14:textId="77777777" w:rsidR="00DD5848" w:rsidRPr="00581C39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1C3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375" w:type="dxa"/>
          </w:tcPr>
          <w:p w14:paraId="0906F75F" w14:textId="77777777" w:rsidR="00DD5848" w:rsidRPr="00DD5848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Not specified</w:t>
            </w:r>
          </w:p>
        </w:tc>
        <w:tc>
          <w:tcPr>
            <w:tcW w:w="992" w:type="dxa"/>
          </w:tcPr>
          <w:p w14:paraId="6B4CBB18" w14:textId="77777777" w:rsidR="00DD5848" w:rsidRPr="00F5111D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B281C6" w14:textId="77777777" w:rsidR="00DD5848" w:rsidRPr="00232C13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50298516" w14:textId="77777777" w:rsidR="00DD5848" w:rsidRPr="00232C13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Not specified</w:t>
            </w:r>
          </w:p>
        </w:tc>
        <w:tc>
          <w:tcPr>
            <w:tcW w:w="998" w:type="dxa"/>
          </w:tcPr>
          <w:p w14:paraId="63E37614" w14:textId="77777777" w:rsidR="00DD5848" w:rsidRPr="00F5111D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C13" w:rsidRPr="00F5111D" w14:paraId="2CF9F17F" w14:textId="77777777" w:rsidTr="00232C13">
        <w:tc>
          <w:tcPr>
            <w:tcW w:w="2064" w:type="dxa"/>
          </w:tcPr>
          <w:p w14:paraId="3552F835" w14:textId="634E7541" w:rsidR="00DD5848" w:rsidRPr="00F5111D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Optional c</w:t>
            </w:r>
            <w:r w:rsidRPr="00F5111D">
              <w:rPr>
                <w:rFonts w:ascii="Times New Roman" w:hAnsi="Times New Roman" w:cs="Times New Roman"/>
                <w:sz w:val="20"/>
                <w:szCs w:val="20"/>
              </w:rPr>
              <w:t xml:space="preserve">onditions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acceptance?</w:t>
            </w:r>
          </w:p>
        </w:tc>
        <w:tc>
          <w:tcPr>
            <w:tcW w:w="738" w:type="dxa"/>
          </w:tcPr>
          <w:p w14:paraId="4B08D3BB" w14:textId="2966B055" w:rsidR="00DD5848" w:rsidRPr="005A0FCE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CAF9BE7" w14:textId="77777777" w:rsidR="00DD5848" w:rsidRPr="005A0FCE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  <w:p w14:paraId="67FCC721" w14:textId="77777777" w:rsidR="00DD5848" w:rsidRPr="005A0FCE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703180" w14:textId="4CD45542" w:rsidR="00DD5848" w:rsidRPr="00DD5848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Not specified</w:t>
            </w:r>
          </w:p>
        </w:tc>
        <w:tc>
          <w:tcPr>
            <w:tcW w:w="1460" w:type="dxa"/>
          </w:tcPr>
          <w:p w14:paraId="5627E6A5" w14:textId="77777777" w:rsidR="00DD5848" w:rsidRPr="00581C39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81C3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375" w:type="dxa"/>
          </w:tcPr>
          <w:p w14:paraId="53C83E67" w14:textId="77777777" w:rsidR="00DD5848" w:rsidRPr="00DD5848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Not specified</w:t>
            </w:r>
          </w:p>
        </w:tc>
        <w:tc>
          <w:tcPr>
            <w:tcW w:w="992" w:type="dxa"/>
          </w:tcPr>
          <w:p w14:paraId="440ED5ED" w14:textId="77777777" w:rsidR="00DD5848" w:rsidRPr="00F5111D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31BD24" w14:textId="07C5D73F" w:rsidR="00DD5848" w:rsidRPr="00232C13" w:rsidRDefault="00232C13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7731D1F6" w14:textId="77777777" w:rsidR="00DD5848" w:rsidRPr="00232C13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Not specified</w:t>
            </w:r>
          </w:p>
        </w:tc>
        <w:tc>
          <w:tcPr>
            <w:tcW w:w="998" w:type="dxa"/>
          </w:tcPr>
          <w:p w14:paraId="4D50B9EF" w14:textId="77777777" w:rsidR="00DD5848" w:rsidRPr="00F5111D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C13" w:rsidRPr="00F5111D" w14:paraId="20348A65" w14:textId="77777777" w:rsidTr="00232C13">
        <w:trPr>
          <w:trHeight w:val="938"/>
        </w:trPr>
        <w:tc>
          <w:tcPr>
            <w:tcW w:w="2064" w:type="dxa"/>
          </w:tcPr>
          <w:p w14:paraId="7D50506B" w14:textId="77777777" w:rsidR="00BF16C1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Specified locations </w:t>
            </w:r>
          </w:p>
          <w:p w14:paraId="0BB26FA7" w14:textId="0D2A1C60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share preprints? </w:t>
            </w:r>
          </w:p>
        </w:tc>
        <w:tc>
          <w:tcPr>
            <w:tcW w:w="738" w:type="dxa"/>
          </w:tcPr>
          <w:p w14:paraId="57721D54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Any</w:t>
            </w:r>
          </w:p>
          <w:p w14:paraId="4FDBFA2E" w14:textId="77777777" w:rsidR="00BF16C1" w:rsidRPr="005A0FCE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where</w:t>
            </w:r>
          </w:p>
        </w:tc>
        <w:tc>
          <w:tcPr>
            <w:tcW w:w="1134" w:type="dxa"/>
          </w:tcPr>
          <w:p w14:paraId="4A7BE569" w14:textId="77777777" w:rsidR="005A0FCE" w:rsidRPr="005A0FCE" w:rsidRDefault="005A0FCE" w:rsidP="005A0FC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No.</w:t>
            </w:r>
          </w:p>
          <w:p w14:paraId="4519884F" w14:textId="0E1CCE08" w:rsidR="00BF16C1" w:rsidRPr="005A0FCE" w:rsidRDefault="005A0FCE" w:rsidP="005A0FCE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Anywhere with </w:t>
            </w:r>
            <w:proofErr w:type="gramStart"/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e.g.</w:t>
            </w:r>
            <w:proofErr w:type="gramEnd"/>
          </w:p>
        </w:tc>
        <w:tc>
          <w:tcPr>
            <w:tcW w:w="1417" w:type="dxa"/>
          </w:tcPr>
          <w:p w14:paraId="7F8F111E" w14:textId="77777777" w:rsidR="00BF16C1" w:rsidRPr="00DD5848" w:rsidRDefault="00BF16C1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D58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Not specified</w:t>
            </w:r>
          </w:p>
        </w:tc>
        <w:tc>
          <w:tcPr>
            <w:tcW w:w="1460" w:type="dxa"/>
          </w:tcPr>
          <w:p w14:paraId="0D14099A" w14:textId="77777777" w:rsidR="00DD5848" w:rsidRPr="005A0FCE" w:rsidRDefault="00DD5848" w:rsidP="00DD5848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No.</w:t>
            </w:r>
          </w:p>
          <w:p w14:paraId="2E90A49C" w14:textId="54C10A79" w:rsidR="00BF16C1" w:rsidRPr="00F5111D" w:rsidRDefault="00DD5848" w:rsidP="00DD5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Anywhere with </w:t>
            </w:r>
            <w:proofErr w:type="gramStart"/>
            <w:r w:rsidRPr="005A0FC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e.g.</w:t>
            </w:r>
            <w:proofErr w:type="gramEnd"/>
          </w:p>
        </w:tc>
        <w:tc>
          <w:tcPr>
            <w:tcW w:w="1375" w:type="dxa"/>
          </w:tcPr>
          <w:p w14:paraId="457A7DEF" w14:textId="77777777" w:rsidR="000E57E7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Publisher’s </w:t>
            </w:r>
          </w:p>
          <w:p w14:paraId="7E07C01F" w14:textId="1C131CC7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preprint server </w:t>
            </w:r>
          </w:p>
        </w:tc>
        <w:tc>
          <w:tcPr>
            <w:tcW w:w="992" w:type="dxa"/>
          </w:tcPr>
          <w:p w14:paraId="0A626219" w14:textId="77777777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14:paraId="7B59FDDE" w14:textId="09586772" w:rsidR="00BF16C1" w:rsidRPr="00232C13" w:rsidRDefault="000E57E7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Yes</w:t>
            </w:r>
          </w:p>
        </w:tc>
        <w:tc>
          <w:tcPr>
            <w:tcW w:w="1701" w:type="dxa"/>
          </w:tcPr>
          <w:p w14:paraId="466D34F8" w14:textId="4114F717" w:rsidR="00BF16C1" w:rsidRPr="00232C13" w:rsidRDefault="00232C13" w:rsidP="00BF16C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bookmarkStart w:id="2" w:name="_Hlk112850039"/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</w:t>
            </w:r>
            <w:r w:rsidR="00BF16C1"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eb site, </w:t>
            </w:r>
            <w:r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which </w:t>
            </w:r>
            <w:r w:rsidR="00BF16C1" w:rsidRPr="00232C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does not have the semblance of an archival online journal</w:t>
            </w:r>
            <w:bookmarkEnd w:id="2"/>
          </w:p>
        </w:tc>
        <w:tc>
          <w:tcPr>
            <w:tcW w:w="998" w:type="dxa"/>
          </w:tcPr>
          <w:p w14:paraId="6695E9BB" w14:textId="77777777" w:rsidR="00BF16C1" w:rsidRPr="00F5111D" w:rsidRDefault="00BF16C1" w:rsidP="00BF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0357E1" w14:textId="0F38FF5B" w:rsidR="0039343E" w:rsidRDefault="00232C13" w:rsidP="001B1D5B">
      <w:pPr>
        <w:jc w:val="both"/>
      </w:pPr>
      <w:r>
        <w:rPr>
          <w:i/>
          <w:iCs/>
        </w:rPr>
        <w:t xml:space="preserve">HERS: </w:t>
      </w:r>
      <w:r w:rsidRPr="00EA77EA">
        <w:rPr>
          <w:i/>
          <w:iCs/>
        </w:rPr>
        <w:t>Hearing Research</w:t>
      </w:r>
      <w:r>
        <w:rPr>
          <w:i/>
          <w:iCs/>
        </w:rPr>
        <w:t xml:space="preserve">; IJAU: </w:t>
      </w:r>
      <w:proofErr w:type="gramStart"/>
      <w:r w:rsidRPr="00EA77EA">
        <w:rPr>
          <w:rFonts w:ascii="Calibri" w:eastAsia="Times New Roman" w:hAnsi="Calibri" w:cs="Calibri"/>
          <w:color w:val="000000"/>
          <w:lang w:eastAsia="en-IN"/>
        </w:rPr>
        <w:t>International  Journal</w:t>
      </w:r>
      <w:proofErr w:type="gramEnd"/>
      <w:r>
        <w:rPr>
          <w:rFonts w:ascii="Calibri" w:eastAsia="Times New Roman" w:hAnsi="Calibri" w:cs="Calibri"/>
          <w:color w:val="000000"/>
          <w:lang w:eastAsia="en-IN"/>
        </w:rPr>
        <w:t xml:space="preserve"> o</w:t>
      </w:r>
      <w:r w:rsidRPr="00EA77EA">
        <w:rPr>
          <w:rFonts w:ascii="Calibri" w:eastAsia="Times New Roman" w:hAnsi="Calibri" w:cs="Calibri"/>
          <w:color w:val="000000"/>
          <w:lang w:eastAsia="en-IN"/>
        </w:rPr>
        <w:t>f Audiology</w:t>
      </w:r>
      <w:r>
        <w:rPr>
          <w:rFonts w:ascii="Calibri" w:eastAsia="Times New Roman" w:hAnsi="Calibri" w:cs="Calibri"/>
          <w:color w:val="000000"/>
          <w:lang w:eastAsia="en-IN"/>
        </w:rPr>
        <w:t xml:space="preserve">; IJLC: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International 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f Language </w:t>
      </w:r>
      <w:r>
        <w:rPr>
          <w:rFonts w:ascii="Calibri" w:eastAsia="Times New Roman" w:hAnsi="Calibri" w:cs="Calibri"/>
          <w:color w:val="000000"/>
          <w:lang w:eastAsia="en-IN"/>
        </w:rPr>
        <w:t xml:space="preserve">and </w:t>
      </w:r>
      <w:r w:rsidRPr="00EA77EA">
        <w:rPr>
          <w:rFonts w:ascii="Calibri" w:eastAsia="Times New Roman" w:hAnsi="Calibri" w:cs="Calibri"/>
          <w:color w:val="000000"/>
          <w:lang w:eastAsia="en-IN"/>
        </w:rPr>
        <w:t>Communication Disorders</w:t>
      </w:r>
      <w:r>
        <w:rPr>
          <w:rFonts w:ascii="Calibri" w:eastAsia="Times New Roman" w:hAnsi="Calibri" w:cs="Calibri"/>
          <w:color w:val="000000"/>
          <w:lang w:eastAsia="en-IN"/>
        </w:rPr>
        <w:t xml:space="preserve">; IJSP: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International 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Speech</w:t>
      </w:r>
      <w:r>
        <w:rPr>
          <w:rFonts w:ascii="Calibri" w:eastAsia="Times New Roman" w:hAnsi="Calibri" w:cs="Calibri"/>
          <w:color w:val="000000"/>
          <w:lang w:eastAsia="en-IN"/>
        </w:rPr>
        <w:t>-</w:t>
      </w:r>
      <w:r w:rsidRPr="00EA77EA">
        <w:rPr>
          <w:rFonts w:ascii="Calibri" w:eastAsia="Times New Roman" w:hAnsi="Calibri" w:cs="Calibri"/>
          <w:color w:val="000000"/>
          <w:lang w:eastAsia="en-IN"/>
        </w:rPr>
        <w:t>Language Pathology</w:t>
      </w:r>
      <w:r>
        <w:rPr>
          <w:rFonts w:ascii="Calibri" w:eastAsia="Times New Roman" w:hAnsi="Calibri" w:cs="Calibri"/>
          <w:color w:val="000000"/>
          <w:lang w:eastAsia="en-IN"/>
        </w:rPr>
        <w:t xml:space="preserve">; JCDI: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Communication Disorders</w:t>
      </w:r>
      <w:r>
        <w:rPr>
          <w:rFonts w:ascii="Calibri" w:eastAsia="Times New Roman" w:hAnsi="Calibri" w:cs="Calibri"/>
          <w:color w:val="000000"/>
          <w:lang w:eastAsia="en-IN"/>
        </w:rPr>
        <w:t xml:space="preserve">; JFDI: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Fluency Disorders</w:t>
      </w:r>
      <w:r>
        <w:rPr>
          <w:rFonts w:ascii="Calibri" w:eastAsia="Times New Roman" w:hAnsi="Calibri" w:cs="Calibri"/>
          <w:color w:val="000000"/>
          <w:lang w:eastAsia="en-IN"/>
        </w:rPr>
        <w:t xml:space="preserve">; JLSH: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Speech</w:t>
      </w:r>
      <w:r>
        <w:rPr>
          <w:rFonts w:ascii="Calibri" w:eastAsia="Times New Roman" w:hAnsi="Calibri" w:cs="Calibri"/>
          <w:color w:val="000000"/>
          <w:lang w:eastAsia="en-IN"/>
        </w:rPr>
        <w:t>-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Language </w:t>
      </w:r>
      <w:r>
        <w:rPr>
          <w:rFonts w:ascii="Calibri" w:eastAsia="Times New Roman" w:hAnsi="Calibri" w:cs="Calibri"/>
          <w:color w:val="000000"/>
          <w:lang w:eastAsia="en-IN"/>
        </w:rPr>
        <w:t>a</w:t>
      </w:r>
      <w:r w:rsidRPr="00EA77EA">
        <w:rPr>
          <w:rFonts w:ascii="Calibri" w:eastAsia="Times New Roman" w:hAnsi="Calibri" w:cs="Calibri"/>
          <w:color w:val="000000"/>
          <w:lang w:eastAsia="en-IN"/>
        </w:rPr>
        <w:t>nd Hearing Research</w:t>
      </w:r>
      <w:r>
        <w:rPr>
          <w:rFonts w:ascii="Calibri" w:eastAsia="Times New Roman" w:hAnsi="Calibri" w:cs="Calibri"/>
          <w:color w:val="000000"/>
          <w:lang w:eastAsia="en-IN"/>
        </w:rPr>
        <w:t xml:space="preserve">; JASA: </w:t>
      </w:r>
      <w:bookmarkStart w:id="3" w:name="_Hlk112850056"/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f </w:t>
      </w:r>
      <w:r>
        <w:rPr>
          <w:rFonts w:ascii="Calibri" w:eastAsia="Times New Roman" w:hAnsi="Calibri" w:cs="Calibri"/>
          <w:color w:val="000000"/>
          <w:lang w:eastAsia="en-IN"/>
        </w:rPr>
        <w:t>t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he Acoustical Society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f </w:t>
      </w:r>
      <w:proofErr w:type="spellStart"/>
      <w:r w:rsidRPr="00EA77EA">
        <w:rPr>
          <w:rFonts w:ascii="Calibri" w:eastAsia="Times New Roman" w:hAnsi="Calibri" w:cs="Calibri"/>
          <w:color w:val="000000"/>
          <w:lang w:eastAsia="en-IN"/>
        </w:rPr>
        <w:t>America</w:t>
      </w:r>
      <w:bookmarkEnd w:id="3"/>
      <w:r>
        <w:rPr>
          <w:rFonts w:ascii="Calibri" w:eastAsia="Times New Roman" w:hAnsi="Calibri" w:cs="Calibri"/>
          <w:color w:val="000000"/>
          <w:lang w:eastAsia="en-IN"/>
        </w:rPr>
        <w:t>;JAAA</w:t>
      </w:r>
      <w:proofErr w:type="spellEnd"/>
      <w:r>
        <w:rPr>
          <w:rFonts w:ascii="Calibri" w:eastAsia="Times New Roman" w:hAnsi="Calibri" w:cs="Calibri"/>
          <w:color w:val="000000"/>
          <w:lang w:eastAsia="en-IN"/>
        </w:rPr>
        <w:t xml:space="preserve">: 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Journal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f </w:t>
      </w:r>
      <w:r>
        <w:rPr>
          <w:rFonts w:ascii="Calibri" w:eastAsia="Times New Roman" w:hAnsi="Calibri" w:cs="Calibri"/>
          <w:color w:val="000000"/>
          <w:lang w:eastAsia="en-IN"/>
        </w:rPr>
        <w:t>t</w:t>
      </w:r>
      <w:r w:rsidRPr="00EA77EA">
        <w:rPr>
          <w:rFonts w:ascii="Calibri" w:eastAsia="Times New Roman" w:hAnsi="Calibri" w:cs="Calibri"/>
          <w:color w:val="000000"/>
          <w:lang w:eastAsia="en-IN"/>
        </w:rPr>
        <w:t xml:space="preserve">he American Academy </w:t>
      </w:r>
      <w:r>
        <w:rPr>
          <w:rFonts w:ascii="Calibri" w:eastAsia="Times New Roman" w:hAnsi="Calibri" w:cs="Calibri"/>
          <w:color w:val="000000"/>
          <w:lang w:eastAsia="en-IN"/>
        </w:rPr>
        <w:t>o</w:t>
      </w:r>
      <w:r w:rsidRPr="00EA77EA">
        <w:rPr>
          <w:rFonts w:ascii="Calibri" w:eastAsia="Times New Roman" w:hAnsi="Calibri" w:cs="Calibri"/>
          <w:color w:val="000000"/>
          <w:lang w:eastAsia="en-IN"/>
        </w:rPr>
        <w:t>f Audiology</w:t>
      </w:r>
      <w:bookmarkEnd w:id="1"/>
    </w:p>
    <w:p w14:paraId="594F3737" w14:textId="77777777" w:rsidR="00595A9A" w:rsidRDefault="00595A9A"/>
    <w:p w14:paraId="4F062913" w14:textId="77777777" w:rsidR="00595A9A" w:rsidRDefault="00595A9A"/>
    <w:sectPr w:rsidR="00595A9A" w:rsidSect="00F877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wNTAwsjQzM7S0sDBW0lEKTi0uzszPAykwqQUAkVq3vywAAAA="/>
  </w:docVars>
  <w:rsids>
    <w:rsidRoot w:val="006B0E16"/>
    <w:rsid w:val="00084B1B"/>
    <w:rsid w:val="00093B80"/>
    <w:rsid w:val="000E57E7"/>
    <w:rsid w:val="0011723C"/>
    <w:rsid w:val="001772DC"/>
    <w:rsid w:val="00185920"/>
    <w:rsid w:val="00192D0D"/>
    <w:rsid w:val="001B1D5B"/>
    <w:rsid w:val="001C7853"/>
    <w:rsid w:val="001D5E71"/>
    <w:rsid w:val="001E0AE5"/>
    <w:rsid w:val="00232C13"/>
    <w:rsid w:val="00256DC2"/>
    <w:rsid w:val="00261E8D"/>
    <w:rsid w:val="00283989"/>
    <w:rsid w:val="003043BB"/>
    <w:rsid w:val="0039343E"/>
    <w:rsid w:val="003E6F24"/>
    <w:rsid w:val="003F5DAD"/>
    <w:rsid w:val="003F68C6"/>
    <w:rsid w:val="00447D2B"/>
    <w:rsid w:val="004A3C75"/>
    <w:rsid w:val="00514F5C"/>
    <w:rsid w:val="00581C39"/>
    <w:rsid w:val="00592EA0"/>
    <w:rsid w:val="00595A9A"/>
    <w:rsid w:val="005A0FCE"/>
    <w:rsid w:val="005F529E"/>
    <w:rsid w:val="00636D6C"/>
    <w:rsid w:val="00642532"/>
    <w:rsid w:val="00662F27"/>
    <w:rsid w:val="006B0E16"/>
    <w:rsid w:val="00730CBD"/>
    <w:rsid w:val="0085415B"/>
    <w:rsid w:val="008B5075"/>
    <w:rsid w:val="008C46EE"/>
    <w:rsid w:val="008D4B85"/>
    <w:rsid w:val="00921BE4"/>
    <w:rsid w:val="00961C1C"/>
    <w:rsid w:val="00A41F4C"/>
    <w:rsid w:val="00A64A8E"/>
    <w:rsid w:val="00B30E4D"/>
    <w:rsid w:val="00B5230C"/>
    <w:rsid w:val="00B573E5"/>
    <w:rsid w:val="00B923E6"/>
    <w:rsid w:val="00BF16C1"/>
    <w:rsid w:val="00C20792"/>
    <w:rsid w:val="00C92823"/>
    <w:rsid w:val="00C9753D"/>
    <w:rsid w:val="00C97B44"/>
    <w:rsid w:val="00CC5F25"/>
    <w:rsid w:val="00CF2020"/>
    <w:rsid w:val="00D10904"/>
    <w:rsid w:val="00D24DAC"/>
    <w:rsid w:val="00D47B51"/>
    <w:rsid w:val="00D56F1D"/>
    <w:rsid w:val="00D639B6"/>
    <w:rsid w:val="00DD4257"/>
    <w:rsid w:val="00DD5848"/>
    <w:rsid w:val="00EA3518"/>
    <w:rsid w:val="00EA77EA"/>
    <w:rsid w:val="00EB2671"/>
    <w:rsid w:val="00F36020"/>
    <w:rsid w:val="00F5111D"/>
    <w:rsid w:val="00F523E9"/>
    <w:rsid w:val="00F532F6"/>
    <w:rsid w:val="00F6502D"/>
    <w:rsid w:val="00F7481E"/>
    <w:rsid w:val="00F877CC"/>
    <w:rsid w:val="00FA6DE0"/>
    <w:rsid w:val="00FE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3748"/>
  <w15:docId w15:val="{B910F193-60F6-45E1-8C39-0FE13D8A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15</cp:revision>
  <dcterms:created xsi:type="dcterms:W3CDTF">2022-08-27T13:35:00Z</dcterms:created>
  <dcterms:modified xsi:type="dcterms:W3CDTF">2022-08-31T17:21:00Z</dcterms:modified>
</cp:coreProperties>
</file>