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3F58" w14:textId="60927185" w:rsidR="00532208" w:rsidRDefault="00532208">
      <w:bookmarkStart w:id="0" w:name="_Hlk112566533"/>
      <w:r>
        <w:t>Table 1</w:t>
      </w:r>
    </w:p>
    <w:p w14:paraId="68FC4990" w14:textId="45E9E761" w:rsidR="00D47B51" w:rsidRDefault="00532208">
      <w:r>
        <w:t>Pre-print Policies of the Journals (AJ</w:t>
      </w:r>
      <w:r w:rsidR="00AD7734">
        <w:t>O</w:t>
      </w:r>
      <w:r>
        <w:t>A-FPL)</w:t>
      </w:r>
    </w:p>
    <w:bookmarkEnd w:id="0"/>
    <w:tbl>
      <w:tblPr>
        <w:tblStyle w:val="TableGrid"/>
        <w:tblW w:w="15026" w:type="dxa"/>
        <w:tblInd w:w="-856" w:type="dxa"/>
        <w:tblLook w:val="04A0" w:firstRow="1" w:lastRow="0" w:firstColumn="1" w:lastColumn="0" w:noHBand="0" w:noVBand="1"/>
      </w:tblPr>
      <w:tblGrid>
        <w:gridCol w:w="2088"/>
        <w:gridCol w:w="1172"/>
        <w:gridCol w:w="1177"/>
        <w:gridCol w:w="1376"/>
        <w:gridCol w:w="1559"/>
        <w:gridCol w:w="1701"/>
        <w:gridCol w:w="1559"/>
        <w:gridCol w:w="1701"/>
        <w:gridCol w:w="1276"/>
        <w:gridCol w:w="1417"/>
      </w:tblGrid>
      <w:tr w:rsidR="00F877CC" w:rsidRPr="00F5111D" w14:paraId="12BD383A" w14:textId="77777777" w:rsidTr="00F6502D">
        <w:tc>
          <w:tcPr>
            <w:tcW w:w="2088" w:type="dxa"/>
            <w:vMerge w:val="restart"/>
          </w:tcPr>
          <w:p w14:paraId="3EB1397D" w14:textId="77777777" w:rsidR="00D47B51" w:rsidRPr="00F5111D" w:rsidRDefault="00D47B51" w:rsidP="00FE68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4C6B7B" w14:textId="319F1339" w:rsidR="00D47B51" w:rsidRPr="00F5111D" w:rsidRDefault="00D47B51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Parameters</w:t>
            </w:r>
          </w:p>
        </w:tc>
        <w:tc>
          <w:tcPr>
            <w:tcW w:w="12938" w:type="dxa"/>
            <w:gridSpan w:val="9"/>
          </w:tcPr>
          <w:p w14:paraId="6B32B100" w14:textId="02839909" w:rsidR="00D47B51" w:rsidRPr="00F5111D" w:rsidRDefault="00FE6898" w:rsidP="00595A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</w:t>
            </w:r>
            <w:r w:rsidR="00D47B51" w:rsidRPr="00F51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ournals (A</w:t>
            </w:r>
            <w:r w:rsidR="005322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</w:t>
            </w:r>
            <w:r w:rsidR="00D47B51" w:rsidRPr="00F51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F532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="005322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</w:t>
            </w:r>
            <w:r w:rsidR="00D47B51" w:rsidRPr="00F51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F6502D" w:rsidRPr="00F5111D" w14:paraId="7BEAF42D" w14:textId="77777777" w:rsidTr="00F6502D">
        <w:tc>
          <w:tcPr>
            <w:tcW w:w="2088" w:type="dxa"/>
            <w:vMerge/>
          </w:tcPr>
          <w:p w14:paraId="0022B9DA" w14:textId="6BC9B5D5" w:rsidR="00D47B51" w:rsidRPr="00F5111D" w:rsidRDefault="00D47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</w:tcPr>
          <w:p w14:paraId="4F409D30" w14:textId="395E5BDD" w:rsidR="00D47B51" w:rsidRPr="00F5111D" w:rsidRDefault="0030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AJ</w:t>
            </w:r>
            <w:r w:rsidR="00AD773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77" w:type="dxa"/>
          </w:tcPr>
          <w:p w14:paraId="7CDB0EBB" w14:textId="73F70F23" w:rsidR="00D47B51" w:rsidRPr="00F5111D" w:rsidRDefault="00304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AJS</w:t>
            </w:r>
            <w:r w:rsidR="00AD773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376" w:type="dxa"/>
          </w:tcPr>
          <w:p w14:paraId="7AD1116B" w14:textId="57D9C4CA" w:rsidR="00D47B51" w:rsidRPr="00F5111D" w:rsidRDefault="00730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AP</w:t>
            </w:r>
            <w:r w:rsidR="00AD7734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59" w:type="dxa"/>
          </w:tcPr>
          <w:p w14:paraId="41962EE1" w14:textId="601354D2" w:rsidR="00D47B51" w:rsidRPr="00F5111D" w:rsidRDefault="00730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D773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701" w:type="dxa"/>
          </w:tcPr>
          <w:p w14:paraId="39915511" w14:textId="4E720C12" w:rsidR="00D47B51" w:rsidRPr="00F5111D" w:rsidRDefault="00AD7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30CBD" w:rsidRPr="00F5111D">
              <w:rPr>
                <w:rFonts w:ascii="Times New Roman" w:hAnsi="Times New Roman" w:cs="Times New Roman"/>
                <w:sz w:val="20"/>
                <w:szCs w:val="20"/>
              </w:rPr>
              <w:t>AAC</w:t>
            </w:r>
          </w:p>
        </w:tc>
        <w:tc>
          <w:tcPr>
            <w:tcW w:w="1559" w:type="dxa"/>
          </w:tcPr>
          <w:p w14:paraId="17793329" w14:textId="0845F32C" w:rsidR="00D47B51" w:rsidRPr="00F5111D" w:rsidRDefault="00730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BR</w:t>
            </w:r>
            <w:r w:rsidR="00AD773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701" w:type="dxa"/>
          </w:tcPr>
          <w:p w14:paraId="1FAC7866" w14:textId="3E422E4A" w:rsidR="00D47B51" w:rsidRPr="00F5111D" w:rsidRDefault="00730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 w:rsidR="00AD773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276" w:type="dxa"/>
          </w:tcPr>
          <w:p w14:paraId="3693A5FD" w14:textId="110211E6" w:rsidR="00D47B51" w:rsidRPr="00F5111D" w:rsidRDefault="00730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1B1D5B" w:rsidRPr="00F5111D">
              <w:rPr>
                <w:rFonts w:ascii="Times New Roman" w:hAnsi="Times New Roman" w:cs="Times New Roman"/>
                <w:sz w:val="20"/>
                <w:szCs w:val="20"/>
              </w:rPr>
              <w:t>AH</w:t>
            </w:r>
            <w:r w:rsidR="00AD773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417" w:type="dxa"/>
          </w:tcPr>
          <w:p w14:paraId="5953B8F2" w14:textId="0CD2F02B" w:rsidR="00D47B51" w:rsidRPr="00F5111D" w:rsidRDefault="001B1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FP</w:t>
            </w:r>
            <w:r w:rsidR="00AD773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F6502D" w:rsidRPr="00F5111D" w14:paraId="0D8F61DC" w14:textId="77777777" w:rsidTr="00F6502D">
        <w:tc>
          <w:tcPr>
            <w:tcW w:w="2088" w:type="dxa"/>
          </w:tcPr>
          <w:p w14:paraId="7FA6617F" w14:textId="4B6B2342" w:rsidR="00595A9A" w:rsidRPr="00F5111D" w:rsidRDefault="00854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Written policy on preprints</w:t>
            </w:r>
          </w:p>
        </w:tc>
        <w:tc>
          <w:tcPr>
            <w:tcW w:w="1172" w:type="dxa"/>
          </w:tcPr>
          <w:p w14:paraId="20C5BD71" w14:textId="5A2C64B5" w:rsidR="00595A9A" w:rsidRPr="00F5111D" w:rsidRDefault="00C92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  <w:p w14:paraId="2CF74EC8" w14:textId="15D4D395" w:rsidR="00C92823" w:rsidRPr="00F5111D" w:rsidRDefault="00C92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14:paraId="26961C0F" w14:textId="548E355B" w:rsidR="00595A9A" w:rsidRPr="00F5111D" w:rsidRDefault="00F53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76" w:type="dxa"/>
          </w:tcPr>
          <w:p w14:paraId="67BF3746" w14:textId="6B75520F" w:rsidR="00595A9A" w:rsidRPr="00F5111D" w:rsidRDefault="00C97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2DB871BD" w14:textId="2343F57A" w:rsidR="00595A9A" w:rsidRPr="00F5111D" w:rsidRDefault="0026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17F03C6D" w14:textId="0CF7A2AD" w:rsidR="00595A9A" w:rsidRPr="00F5111D" w:rsidRDefault="001C7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764AD020" w14:textId="08F4D2F9" w:rsidR="00595A9A" w:rsidRPr="00F5111D" w:rsidRDefault="00C2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F1F541C" w14:textId="047B1F23" w:rsidR="00595A9A" w:rsidRPr="00F5111D" w:rsidRDefault="005F5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5FEA9302" w14:textId="24943CE0" w:rsidR="00595A9A" w:rsidRPr="00F5111D" w:rsidRDefault="005F5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45168F97" w14:textId="07310ED6" w:rsidR="00595A9A" w:rsidRPr="00F5111D" w:rsidRDefault="00084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6502D" w:rsidRPr="00F5111D" w14:paraId="04831407" w14:textId="77777777" w:rsidTr="00F6502D">
        <w:tc>
          <w:tcPr>
            <w:tcW w:w="2088" w:type="dxa"/>
          </w:tcPr>
          <w:p w14:paraId="50A9EBC5" w14:textId="2A803AB2" w:rsidR="00595A9A" w:rsidRPr="00F5111D" w:rsidRDefault="00854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 xml:space="preserve">Specific policy </w:t>
            </w:r>
            <w:r w:rsidR="00256DC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56DC2" w:rsidRPr="00F5111D">
              <w:rPr>
                <w:rFonts w:ascii="Times New Roman" w:hAnsi="Times New Roman" w:cs="Times New Roman"/>
                <w:sz w:val="20"/>
                <w:szCs w:val="20"/>
              </w:rPr>
              <w:t>preprint</w:t>
            </w:r>
            <w:r w:rsidR="00256D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56DC2" w:rsidRPr="00F51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for the journal</w:t>
            </w:r>
          </w:p>
        </w:tc>
        <w:tc>
          <w:tcPr>
            <w:tcW w:w="1172" w:type="dxa"/>
          </w:tcPr>
          <w:p w14:paraId="21C6BCE9" w14:textId="5A44D8C8" w:rsidR="00595A9A" w:rsidRPr="00F5111D" w:rsidRDefault="00961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7" w:type="dxa"/>
          </w:tcPr>
          <w:p w14:paraId="6049F00A" w14:textId="51ADC7CF" w:rsidR="00595A9A" w:rsidRPr="00F5111D" w:rsidRDefault="00C97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76" w:type="dxa"/>
          </w:tcPr>
          <w:p w14:paraId="0F8A8EB8" w14:textId="2D73E5EA" w:rsidR="00595A9A" w:rsidRPr="00F5111D" w:rsidRDefault="00C97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5191EF93" w14:textId="673533BD" w:rsidR="00595A9A" w:rsidRPr="00F5111D" w:rsidRDefault="0026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6A0C639" w14:textId="14B29F44" w:rsidR="00595A9A" w:rsidRPr="00F5111D" w:rsidRDefault="001C7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40E16128" w14:textId="7898D304" w:rsidR="00595A9A" w:rsidRPr="00F5111D" w:rsidRDefault="00C2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701" w:type="dxa"/>
          </w:tcPr>
          <w:p w14:paraId="21591D51" w14:textId="2486BC52" w:rsidR="00595A9A" w:rsidRPr="00F5111D" w:rsidRDefault="005F5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276" w:type="dxa"/>
          </w:tcPr>
          <w:p w14:paraId="72C66179" w14:textId="47EE13E8" w:rsidR="00595A9A" w:rsidRPr="00F5111D" w:rsidRDefault="005F5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3F964FE0" w14:textId="6712FA7A" w:rsidR="00595A9A" w:rsidRPr="00F5111D" w:rsidRDefault="00084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6502D" w:rsidRPr="00F5111D" w14:paraId="5B2488F4" w14:textId="77777777" w:rsidTr="00F6502D">
        <w:tc>
          <w:tcPr>
            <w:tcW w:w="2088" w:type="dxa"/>
          </w:tcPr>
          <w:p w14:paraId="4D87E40F" w14:textId="77777777" w:rsidR="00283989" w:rsidRPr="00F5111D" w:rsidRDefault="00283989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Acceptance of preprints</w:t>
            </w:r>
          </w:p>
        </w:tc>
        <w:tc>
          <w:tcPr>
            <w:tcW w:w="1172" w:type="dxa"/>
          </w:tcPr>
          <w:p w14:paraId="7144E2DF" w14:textId="5F833B9B" w:rsidR="00283989" w:rsidRPr="00F5111D" w:rsidRDefault="00283989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7" w:type="dxa"/>
          </w:tcPr>
          <w:p w14:paraId="7AC07387" w14:textId="48928BFD" w:rsidR="00283989" w:rsidRPr="00F5111D" w:rsidRDefault="00C9753D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76" w:type="dxa"/>
          </w:tcPr>
          <w:p w14:paraId="441CFF40" w14:textId="72CE4E34" w:rsidR="00283989" w:rsidRPr="00F5111D" w:rsidRDefault="00C9753D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277901CF" w14:textId="570EBD7A" w:rsidR="00283989" w:rsidRPr="00F5111D" w:rsidRDefault="00261E8D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8472795" w14:textId="675D5521" w:rsidR="00283989" w:rsidRPr="00F5111D" w:rsidRDefault="001C7853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0CC6609D" w14:textId="53B18EC3" w:rsidR="00283989" w:rsidRPr="00F5111D" w:rsidRDefault="00C20792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31752693" w14:textId="7C8AD213" w:rsidR="00283989" w:rsidRPr="00F5111D" w:rsidRDefault="005F529E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7655B070" w14:textId="679C24E3" w:rsidR="00283989" w:rsidRPr="00F5111D" w:rsidRDefault="005F529E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505EAD20" w14:textId="70E05C22" w:rsidR="00283989" w:rsidRPr="00F5111D" w:rsidRDefault="00084B1B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</w:tr>
      <w:tr w:rsidR="00F6502D" w:rsidRPr="00F5111D" w14:paraId="4651A327" w14:textId="77777777" w:rsidTr="00F6502D">
        <w:tc>
          <w:tcPr>
            <w:tcW w:w="2088" w:type="dxa"/>
          </w:tcPr>
          <w:p w14:paraId="33A4073E" w14:textId="406BF1F2" w:rsidR="00595A9A" w:rsidRPr="00F5111D" w:rsidRDefault="0028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 xml:space="preserve">Conditions for </w:t>
            </w:r>
            <w:r w:rsidR="00C9753D">
              <w:rPr>
                <w:rFonts w:ascii="Times New Roman" w:hAnsi="Times New Roman" w:cs="Times New Roman"/>
                <w:sz w:val="20"/>
                <w:szCs w:val="20"/>
              </w:rPr>
              <w:t xml:space="preserve">considering </w:t>
            </w: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a manuscript which is already shared as preprint</w:t>
            </w:r>
          </w:p>
        </w:tc>
        <w:tc>
          <w:tcPr>
            <w:tcW w:w="1172" w:type="dxa"/>
          </w:tcPr>
          <w:p w14:paraId="36B69FEE" w14:textId="3BA5F7A6" w:rsidR="00595A9A" w:rsidRPr="00F5111D" w:rsidRDefault="00F51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7" w:type="dxa"/>
          </w:tcPr>
          <w:p w14:paraId="17222F1A" w14:textId="2028A649" w:rsidR="00595A9A" w:rsidRPr="00F5111D" w:rsidRDefault="00C97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76" w:type="dxa"/>
          </w:tcPr>
          <w:p w14:paraId="1575B06B" w14:textId="1AEB8C18" w:rsidR="00595A9A" w:rsidRPr="00F5111D" w:rsidRDefault="00D56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13C73D25" w14:textId="77777777" w:rsidR="00595A9A" w:rsidRDefault="0026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14:paraId="5EFDC6A5" w14:textId="4763610F" w:rsidR="00261E8D" w:rsidRPr="00F5111D" w:rsidRDefault="0026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specified</w:t>
            </w:r>
          </w:p>
        </w:tc>
        <w:tc>
          <w:tcPr>
            <w:tcW w:w="1701" w:type="dxa"/>
          </w:tcPr>
          <w:p w14:paraId="48BA969C" w14:textId="407DECE2" w:rsidR="00595A9A" w:rsidRPr="00F5111D" w:rsidRDefault="00FA6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3930C360" w14:textId="4081A5D2" w:rsidR="00595A9A" w:rsidRPr="00F5111D" w:rsidRDefault="0044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701" w:type="dxa"/>
          </w:tcPr>
          <w:p w14:paraId="1EC41883" w14:textId="718C841F" w:rsidR="00595A9A" w:rsidRPr="00F5111D" w:rsidRDefault="005F5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276" w:type="dxa"/>
          </w:tcPr>
          <w:p w14:paraId="63ED1CE0" w14:textId="39A63399" w:rsidR="00595A9A" w:rsidRPr="00F5111D" w:rsidRDefault="005F5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31EB4995" w14:textId="77777777" w:rsidR="00084B1B" w:rsidRDefault="00084B1B" w:rsidP="00084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14:paraId="1A799B90" w14:textId="12D52B0E" w:rsidR="00595A9A" w:rsidRPr="00F5111D" w:rsidRDefault="00084B1B" w:rsidP="00084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specified</w:t>
            </w:r>
          </w:p>
        </w:tc>
      </w:tr>
      <w:tr w:rsidR="00F6502D" w:rsidRPr="00F5111D" w14:paraId="3EDF5FFD" w14:textId="77777777" w:rsidTr="00F6502D">
        <w:tc>
          <w:tcPr>
            <w:tcW w:w="2088" w:type="dxa"/>
          </w:tcPr>
          <w:p w14:paraId="44ECDFB7" w14:textId="7DBE59A7" w:rsidR="00595A9A" w:rsidRPr="00F5111D" w:rsidRDefault="001E0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 xml:space="preserve">Conditions </w:t>
            </w:r>
            <w:r w:rsidR="0085415B" w:rsidRPr="00F5111D">
              <w:rPr>
                <w:rFonts w:ascii="Times New Roman" w:hAnsi="Times New Roman" w:cs="Times New Roman"/>
                <w:sz w:val="20"/>
                <w:szCs w:val="20"/>
              </w:rPr>
              <w:t xml:space="preserve">for sharing </w:t>
            </w:r>
            <w:r w:rsidR="0028398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92D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7B51" w:rsidRPr="00F5111D">
              <w:rPr>
                <w:rFonts w:ascii="Times New Roman" w:hAnsi="Times New Roman" w:cs="Times New Roman"/>
                <w:sz w:val="20"/>
                <w:szCs w:val="20"/>
              </w:rPr>
              <w:t>manuscript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47B51" w:rsidRPr="00F51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3989">
              <w:rPr>
                <w:rFonts w:ascii="Times New Roman" w:hAnsi="Times New Roman" w:cs="Times New Roman"/>
                <w:sz w:val="20"/>
                <w:szCs w:val="20"/>
              </w:rPr>
              <w:t>which 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already</w:t>
            </w:r>
            <w:r w:rsidR="002839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2823" w:rsidRPr="00F5111D">
              <w:rPr>
                <w:rFonts w:ascii="Times New Roman" w:hAnsi="Times New Roman" w:cs="Times New Roman"/>
                <w:sz w:val="20"/>
                <w:szCs w:val="20"/>
              </w:rPr>
              <w:t>submitted for publication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92D0D">
              <w:rPr>
                <w:rFonts w:ascii="Times New Roman" w:hAnsi="Times New Roman" w:cs="Times New Roman"/>
                <w:sz w:val="20"/>
                <w:szCs w:val="20"/>
              </w:rPr>
              <w:t xml:space="preserve">as </w:t>
            </w:r>
            <w:r w:rsidR="00283989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192D0D">
              <w:rPr>
                <w:rFonts w:ascii="Times New Roman" w:hAnsi="Times New Roman" w:cs="Times New Roman"/>
                <w:sz w:val="20"/>
                <w:szCs w:val="20"/>
              </w:rPr>
              <w:t>preprint</w:t>
            </w:r>
          </w:p>
        </w:tc>
        <w:tc>
          <w:tcPr>
            <w:tcW w:w="1172" w:type="dxa"/>
          </w:tcPr>
          <w:p w14:paraId="4E4F536F" w14:textId="7CD3E0BD" w:rsidR="00595A9A" w:rsidRPr="00F5111D" w:rsidRDefault="00F53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7" w:type="dxa"/>
          </w:tcPr>
          <w:p w14:paraId="5440AF00" w14:textId="5CB0CFDD" w:rsidR="00595A9A" w:rsidRPr="00F5111D" w:rsidRDefault="00C97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76" w:type="dxa"/>
          </w:tcPr>
          <w:p w14:paraId="50867F7F" w14:textId="2161C986" w:rsidR="00595A9A" w:rsidRPr="00F5111D" w:rsidRDefault="00D56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6E544B60" w14:textId="77777777" w:rsidR="00261E8D" w:rsidRDefault="00261E8D" w:rsidP="0026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  <w:p w14:paraId="52D60593" w14:textId="26FD4A2E" w:rsidR="00595A9A" w:rsidRPr="00F5111D" w:rsidRDefault="00261E8D" w:rsidP="0026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Specified</w:t>
            </w:r>
          </w:p>
        </w:tc>
        <w:tc>
          <w:tcPr>
            <w:tcW w:w="1701" w:type="dxa"/>
          </w:tcPr>
          <w:p w14:paraId="77A0BB74" w14:textId="67BA5866" w:rsidR="00595A9A" w:rsidRPr="00F5111D" w:rsidRDefault="00C20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6C445649" w14:textId="03B154A9" w:rsidR="00595A9A" w:rsidRPr="00F5111D" w:rsidRDefault="0044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701" w:type="dxa"/>
          </w:tcPr>
          <w:p w14:paraId="14AF262F" w14:textId="2F60C934" w:rsidR="00595A9A" w:rsidRPr="00F5111D" w:rsidRDefault="005F5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1E588FB3" w14:textId="661E46BB" w:rsidR="00595A9A" w:rsidRPr="00F5111D" w:rsidRDefault="005F5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468D8976" w14:textId="77777777" w:rsidR="00595A9A" w:rsidRPr="00F5111D" w:rsidRDefault="00595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02D" w:rsidRPr="00F5111D" w14:paraId="743E055E" w14:textId="77777777" w:rsidTr="00F6502D">
        <w:trPr>
          <w:trHeight w:val="1679"/>
        </w:trPr>
        <w:tc>
          <w:tcPr>
            <w:tcW w:w="2088" w:type="dxa"/>
          </w:tcPr>
          <w:p w14:paraId="4C08922E" w14:textId="35821E22" w:rsidR="00F5111D" w:rsidRPr="00F5111D" w:rsidRDefault="00B52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Specific locations where preprints can be shared</w:t>
            </w:r>
          </w:p>
        </w:tc>
        <w:tc>
          <w:tcPr>
            <w:tcW w:w="1172" w:type="dxa"/>
          </w:tcPr>
          <w:p w14:paraId="7FDCBA03" w14:textId="4ACF0776" w:rsidR="00F5111D" w:rsidRPr="00F5111D" w:rsidRDefault="00F53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F532F6">
              <w:rPr>
                <w:rFonts w:ascii="Times New Roman" w:hAnsi="Times New Roman" w:cs="Times New Roman"/>
                <w:sz w:val="20"/>
                <w:szCs w:val="20"/>
              </w:rPr>
              <w:t xml:space="preserve">reprint server, </w:t>
            </w:r>
            <w:r w:rsidR="00C9753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ersonal </w:t>
            </w:r>
            <w:r w:rsidRPr="00F532F6">
              <w:rPr>
                <w:rFonts w:ascii="Times New Roman" w:hAnsi="Times New Roman" w:cs="Times New Roman"/>
                <w:sz w:val="20"/>
                <w:szCs w:val="20"/>
              </w:rPr>
              <w:t xml:space="preserve">website, </w:t>
            </w:r>
            <w:r w:rsidR="00C9753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532F6">
              <w:rPr>
                <w:rFonts w:ascii="Times New Roman" w:hAnsi="Times New Roman" w:cs="Times New Roman"/>
                <w:sz w:val="20"/>
                <w:szCs w:val="20"/>
              </w:rPr>
              <w:t>nstitutional repository</w:t>
            </w:r>
          </w:p>
        </w:tc>
        <w:tc>
          <w:tcPr>
            <w:tcW w:w="1177" w:type="dxa"/>
          </w:tcPr>
          <w:p w14:paraId="51D8F3FC" w14:textId="7B45C890" w:rsidR="00F5111D" w:rsidRPr="00F5111D" w:rsidRDefault="00C975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F532F6">
              <w:rPr>
                <w:rFonts w:ascii="Times New Roman" w:hAnsi="Times New Roman" w:cs="Times New Roman"/>
                <w:sz w:val="20"/>
                <w:szCs w:val="20"/>
              </w:rPr>
              <w:t xml:space="preserve">reprint server,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personal </w:t>
            </w:r>
            <w:r w:rsidRPr="00F532F6">
              <w:rPr>
                <w:rFonts w:ascii="Times New Roman" w:hAnsi="Times New Roman" w:cs="Times New Roman"/>
                <w:sz w:val="20"/>
                <w:szCs w:val="20"/>
              </w:rPr>
              <w:t xml:space="preserve">website,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532F6">
              <w:rPr>
                <w:rFonts w:ascii="Times New Roman" w:hAnsi="Times New Roman" w:cs="Times New Roman"/>
                <w:sz w:val="20"/>
                <w:szCs w:val="20"/>
              </w:rPr>
              <w:t>nstitutional repository</w:t>
            </w:r>
          </w:p>
        </w:tc>
        <w:tc>
          <w:tcPr>
            <w:tcW w:w="1376" w:type="dxa"/>
          </w:tcPr>
          <w:p w14:paraId="0B14DDCC" w14:textId="6A9DA2EB" w:rsidR="00F5111D" w:rsidRPr="00F5111D" w:rsidRDefault="001C7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Anywhere like s</w:t>
            </w:r>
            <w:r w:rsidR="00261E8D" w:rsidRPr="00261E8D">
              <w:rPr>
                <w:rFonts w:ascii="Times New Roman" w:hAnsi="Times New Roman" w:cs="Times New Roman"/>
                <w:sz w:val="20"/>
                <w:szCs w:val="20"/>
              </w:rPr>
              <w:t>ocial media, scholarly collab</w:t>
            </w:r>
            <w:r w:rsidR="00261E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61E8D" w:rsidRPr="00261E8D">
              <w:rPr>
                <w:rFonts w:ascii="Times New Roman" w:hAnsi="Times New Roman" w:cs="Times New Roman"/>
                <w:sz w:val="20"/>
                <w:szCs w:val="20"/>
              </w:rPr>
              <w:t xml:space="preserve"> network, personal website, preprint server</w:t>
            </w:r>
          </w:p>
        </w:tc>
        <w:tc>
          <w:tcPr>
            <w:tcW w:w="1559" w:type="dxa"/>
          </w:tcPr>
          <w:p w14:paraId="2241067F" w14:textId="77777777" w:rsidR="005F529E" w:rsidRDefault="0026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</w:t>
            </w:r>
          </w:p>
          <w:p w14:paraId="3A8D8705" w14:textId="1D8F6C78" w:rsidR="00F5111D" w:rsidRPr="00F5111D" w:rsidRDefault="0026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where</w:t>
            </w:r>
          </w:p>
        </w:tc>
        <w:tc>
          <w:tcPr>
            <w:tcW w:w="1701" w:type="dxa"/>
          </w:tcPr>
          <w:p w14:paraId="62818F39" w14:textId="7D3E39FD" w:rsidR="00F5111D" w:rsidRPr="00F5111D" w:rsidRDefault="001C7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Anywhere like s</w:t>
            </w:r>
            <w:r w:rsidRPr="00261E8D">
              <w:rPr>
                <w:rFonts w:ascii="Times New Roman" w:hAnsi="Times New Roman" w:cs="Times New Roman"/>
                <w:sz w:val="20"/>
                <w:szCs w:val="20"/>
              </w:rPr>
              <w:t>ocial media, scholarly collab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61E8D">
              <w:rPr>
                <w:rFonts w:ascii="Times New Roman" w:hAnsi="Times New Roman" w:cs="Times New Roman"/>
                <w:sz w:val="20"/>
                <w:szCs w:val="20"/>
              </w:rPr>
              <w:t xml:space="preserve"> network, personal website, preprint server</w:t>
            </w:r>
          </w:p>
        </w:tc>
        <w:tc>
          <w:tcPr>
            <w:tcW w:w="1559" w:type="dxa"/>
          </w:tcPr>
          <w:p w14:paraId="332D5589" w14:textId="77777777" w:rsidR="00084B1B" w:rsidRDefault="0044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</w:t>
            </w:r>
          </w:p>
          <w:p w14:paraId="1F6077B1" w14:textId="1A86746E" w:rsidR="00F5111D" w:rsidRPr="00F5111D" w:rsidRDefault="00447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where</w:t>
            </w:r>
          </w:p>
        </w:tc>
        <w:tc>
          <w:tcPr>
            <w:tcW w:w="1701" w:type="dxa"/>
          </w:tcPr>
          <w:p w14:paraId="52DC900D" w14:textId="04AE9845" w:rsidR="00F5111D" w:rsidRPr="00F5111D" w:rsidRDefault="005F5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Anywhere like s</w:t>
            </w:r>
            <w:r w:rsidRPr="00261E8D">
              <w:rPr>
                <w:rFonts w:ascii="Times New Roman" w:hAnsi="Times New Roman" w:cs="Times New Roman"/>
                <w:sz w:val="20"/>
                <w:szCs w:val="20"/>
              </w:rPr>
              <w:t>ocial media, scholarly collab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61E8D">
              <w:rPr>
                <w:rFonts w:ascii="Times New Roman" w:hAnsi="Times New Roman" w:cs="Times New Roman"/>
                <w:sz w:val="20"/>
                <w:szCs w:val="20"/>
              </w:rPr>
              <w:t xml:space="preserve"> network, personal website, preprint server</w:t>
            </w:r>
          </w:p>
        </w:tc>
        <w:tc>
          <w:tcPr>
            <w:tcW w:w="1276" w:type="dxa"/>
          </w:tcPr>
          <w:p w14:paraId="7B4854BF" w14:textId="77777777" w:rsidR="00084B1B" w:rsidRDefault="005F5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</w:t>
            </w:r>
          </w:p>
          <w:p w14:paraId="728F18E3" w14:textId="6D373DBC" w:rsidR="00F5111D" w:rsidRPr="00F5111D" w:rsidRDefault="005F5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where</w:t>
            </w:r>
          </w:p>
        </w:tc>
        <w:tc>
          <w:tcPr>
            <w:tcW w:w="1417" w:type="dxa"/>
          </w:tcPr>
          <w:p w14:paraId="76BAB851" w14:textId="77777777" w:rsidR="00F5111D" w:rsidRPr="00F5111D" w:rsidRDefault="00F51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615106" w14:textId="135448A9" w:rsidR="00447D2B" w:rsidRDefault="003043BB" w:rsidP="00447D2B">
      <w:pPr>
        <w:ind w:left="-567"/>
        <w:jc w:val="both"/>
        <w:rPr>
          <w:i/>
          <w:iCs/>
        </w:rPr>
      </w:pPr>
      <w:r w:rsidRPr="0039343E">
        <w:rPr>
          <w:i/>
          <w:iCs/>
        </w:rPr>
        <w:t>AJ</w:t>
      </w:r>
      <w:r w:rsidR="00AD7734">
        <w:rPr>
          <w:i/>
          <w:iCs/>
        </w:rPr>
        <w:t>O</w:t>
      </w:r>
      <w:r w:rsidRPr="0039343E">
        <w:rPr>
          <w:i/>
          <w:iCs/>
        </w:rPr>
        <w:t>A: American Journal of Audiology; AJS</w:t>
      </w:r>
      <w:r w:rsidR="00AD7734">
        <w:rPr>
          <w:i/>
          <w:iCs/>
        </w:rPr>
        <w:t>P</w:t>
      </w:r>
      <w:r w:rsidRPr="0039343E">
        <w:rPr>
          <w:i/>
          <w:iCs/>
        </w:rPr>
        <w:t xml:space="preserve">: American Journal of Speech-Language Pathology; </w:t>
      </w:r>
      <w:r w:rsidR="0039343E">
        <w:rPr>
          <w:i/>
          <w:iCs/>
        </w:rPr>
        <w:t>AP</w:t>
      </w:r>
      <w:r w:rsidR="00AD7734">
        <w:rPr>
          <w:i/>
          <w:iCs/>
        </w:rPr>
        <w:t>H</w:t>
      </w:r>
      <w:r w:rsidR="0039343E">
        <w:rPr>
          <w:i/>
          <w:iCs/>
        </w:rPr>
        <w:t xml:space="preserve">S: </w:t>
      </w:r>
      <w:r w:rsidR="00730CBD" w:rsidRPr="0039343E">
        <w:rPr>
          <w:i/>
          <w:iCs/>
        </w:rPr>
        <w:t>Aphasiology</w:t>
      </w:r>
      <w:r w:rsidR="0039343E">
        <w:rPr>
          <w:i/>
          <w:iCs/>
        </w:rPr>
        <w:t>;</w:t>
      </w:r>
      <w:r w:rsidR="00730CBD" w:rsidRPr="0039343E">
        <w:rPr>
          <w:i/>
          <w:iCs/>
        </w:rPr>
        <w:t xml:space="preserve"> A</w:t>
      </w:r>
      <w:r w:rsidR="00AD7734">
        <w:rPr>
          <w:i/>
          <w:iCs/>
        </w:rPr>
        <w:t>A</w:t>
      </w:r>
      <w:r w:rsidR="00730CBD" w:rsidRPr="0039343E">
        <w:rPr>
          <w:i/>
          <w:iCs/>
        </w:rPr>
        <w:t xml:space="preserve">NO: Audiology and Neuro Otology; Augmentative and Alternative Communication: </w:t>
      </w:r>
      <w:r w:rsidR="00AD7734">
        <w:rPr>
          <w:i/>
          <w:iCs/>
        </w:rPr>
        <w:t>A</w:t>
      </w:r>
      <w:r w:rsidR="00730CBD" w:rsidRPr="0039343E">
        <w:rPr>
          <w:i/>
          <w:iCs/>
        </w:rPr>
        <w:t>AAC; BR</w:t>
      </w:r>
      <w:r w:rsidR="00AD7734">
        <w:rPr>
          <w:i/>
          <w:iCs/>
        </w:rPr>
        <w:t>A</w:t>
      </w:r>
      <w:r w:rsidR="00730CBD" w:rsidRPr="0039343E">
        <w:rPr>
          <w:i/>
          <w:iCs/>
        </w:rPr>
        <w:t>L: Brain and Language; CL</w:t>
      </w:r>
      <w:r w:rsidR="00AD7734">
        <w:rPr>
          <w:i/>
          <w:iCs/>
        </w:rPr>
        <w:t>A</w:t>
      </w:r>
      <w:r w:rsidR="00730CBD" w:rsidRPr="0039343E">
        <w:rPr>
          <w:i/>
          <w:iCs/>
        </w:rPr>
        <w:t>P: Clinical Linguistics and Phonetics; EAH</w:t>
      </w:r>
      <w:r w:rsidR="00AD7734">
        <w:rPr>
          <w:i/>
          <w:iCs/>
        </w:rPr>
        <w:t>E</w:t>
      </w:r>
      <w:r w:rsidR="00730CBD" w:rsidRPr="0039343E">
        <w:rPr>
          <w:i/>
          <w:iCs/>
        </w:rPr>
        <w:t>: Ear and Hearing</w:t>
      </w:r>
      <w:r w:rsidR="001B1D5B" w:rsidRPr="0039343E">
        <w:rPr>
          <w:i/>
          <w:iCs/>
        </w:rPr>
        <w:t>; FP</w:t>
      </w:r>
      <w:r w:rsidR="00AD7734">
        <w:rPr>
          <w:i/>
          <w:iCs/>
        </w:rPr>
        <w:t>E</w:t>
      </w:r>
      <w:r w:rsidR="001B1D5B" w:rsidRPr="0039343E">
        <w:rPr>
          <w:i/>
          <w:iCs/>
        </w:rPr>
        <w:t>L: Folia Phoniatrica et Logopaedica</w:t>
      </w:r>
    </w:p>
    <w:p w14:paraId="0FDBC497" w14:textId="71080029" w:rsidR="0039343E" w:rsidRDefault="0039343E" w:rsidP="00447D2B">
      <w:pPr>
        <w:ind w:left="-567"/>
        <w:jc w:val="both"/>
      </w:pPr>
      <w:r>
        <w:t>*</w:t>
      </w:r>
      <w:r w:rsidRPr="00F36020">
        <w:rPr>
          <w:i/>
          <w:iCs/>
        </w:rPr>
        <w:t>Provided the preprint is n</w:t>
      </w:r>
      <w:r w:rsidR="00C9753D" w:rsidRPr="00F36020">
        <w:rPr>
          <w:i/>
          <w:iCs/>
        </w:rPr>
        <w:t>o</w:t>
      </w:r>
      <w:r w:rsidRPr="00F36020">
        <w:rPr>
          <w:i/>
          <w:iCs/>
        </w:rPr>
        <w:t>t indexed in MEDLINE/PubMed</w:t>
      </w:r>
      <w:r>
        <w:t xml:space="preserve"> </w:t>
      </w:r>
    </w:p>
    <w:p w14:paraId="6992A3F6" w14:textId="77777777" w:rsidR="0039343E" w:rsidRDefault="0039343E" w:rsidP="001B1D5B">
      <w:pPr>
        <w:jc w:val="both"/>
      </w:pPr>
    </w:p>
    <w:p w14:paraId="6C3D4510" w14:textId="058F67CF" w:rsidR="00595A9A" w:rsidRDefault="00595A9A"/>
    <w:p w14:paraId="698E2060" w14:textId="77777777" w:rsidR="00595A9A" w:rsidRDefault="00595A9A"/>
    <w:sectPr w:rsidR="00595A9A" w:rsidSect="00F877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wNTAwsjQzM7S0sDBW0lEKTi0uzszPAykwqgUAF/3t6SwAAAA="/>
  </w:docVars>
  <w:rsids>
    <w:rsidRoot w:val="006B0E16"/>
    <w:rsid w:val="00084B1B"/>
    <w:rsid w:val="00093B80"/>
    <w:rsid w:val="00192D0D"/>
    <w:rsid w:val="001B1D5B"/>
    <w:rsid w:val="001C7853"/>
    <w:rsid w:val="001E0AE5"/>
    <w:rsid w:val="00256DC2"/>
    <w:rsid w:val="00261E8D"/>
    <w:rsid w:val="00283989"/>
    <w:rsid w:val="003043BB"/>
    <w:rsid w:val="0039343E"/>
    <w:rsid w:val="003E6F24"/>
    <w:rsid w:val="00447D2B"/>
    <w:rsid w:val="00532208"/>
    <w:rsid w:val="00595A9A"/>
    <w:rsid w:val="005F529E"/>
    <w:rsid w:val="006B0E16"/>
    <w:rsid w:val="00730CBD"/>
    <w:rsid w:val="0085415B"/>
    <w:rsid w:val="00921BE4"/>
    <w:rsid w:val="00961C1C"/>
    <w:rsid w:val="00AD7734"/>
    <w:rsid w:val="00B5230C"/>
    <w:rsid w:val="00C20792"/>
    <w:rsid w:val="00C92823"/>
    <w:rsid w:val="00C9753D"/>
    <w:rsid w:val="00CC5F25"/>
    <w:rsid w:val="00D47B51"/>
    <w:rsid w:val="00D56F1D"/>
    <w:rsid w:val="00F36020"/>
    <w:rsid w:val="00F5111D"/>
    <w:rsid w:val="00F532F6"/>
    <w:rsid w:val="00F6502D"/>
    <w:rsid w:val="00F877CC"/>
    <w:rsid w:val="00FA6DE0"/>
    <w:rsid w:val="00FE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79CBC"/>
  <w15:docId w15:val="{D641CD07-58C6-4899-B7E1-D9D49DE4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2022-08-27T05:00:00Z</dcterms:created>
  <dcterms:modified xsi:type="dcterms:W3CDTF">2022-08-28T02:42:00Z</dcterms:modified>
</cp:coreProperties>
</file>