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72" w:rsidRDefault="00A07B3E">
      <w:proofErr w:type="gramStart"/>
      <w:r>
        <w:t>Submitted to the Director.</w:t>
      </w:r>
      <w:proofErr w:type="gramEnd"/>
    </w:p>
    <w:p w:rsidR="00A07B3E" w:rsidRDefault="00A07B3E"/>
    <w:p w:rsidR="00A07B3E" w:rsidRDefault="00A07B3E">
      <w:r>
        <w:t xml:space="preserve">                                                 Sub: Request to extend the period of allotment of quarters </w:t>
      </w:r>
      <w:proofErr w:type="spellStart"/>
      <w:r>
        <w:t>reg</w:t>
      </w:r>
      <w:proofErr w:type="spellEnd"/>
      <w:r>
        <w:t>-</w:t>
      </w:r>
    </w:p>
    <w:p w:rsidR="00A07B3E" w:rsidRDefault="00A07B3E">
      <w:r>
        <w:t xml:space="preserve">                                                Ref: Allotment OM No.SH/</w:t>
      </w:r>
      <w:proofErr w:type="gramStart"/>
      <w:r>
        <w:t>E.73(</w:t>
      </w:r>
      <w:proofErr w:type="gramEnd"/>
      <w:r>
        <w:t>1197)/2010-11 dated 24-1-11</w:t>
      </w:r>
    </w:p>
    <w:p w:rsidR="00A07B3E" w:rsidRDefault="00A07B3E"/>
    <w:p w:rsidR="00A07B3E" w:rsidRDefault="00A07B3E">
      <w:r>
        <w:t xml:space="preserve">    With reference to the above, I may please be allowed to continue occupying D-7 quarters till the construction work starts. I assure you that I will vacate the house in two weeks of notice.</w:t>
      </w:r>
    </w:p>
    <w:p w:rsidR="00A07B3E" w:rsidRDefault="00A07B3E"/>
    <w:p w:rsidR="00A07B3E" w:rsidRDefault="00A07B3E"/>
    <w:p w:rsidR="00A07B3E" w:rsidRDefault="00A07B3E" w:rsidP="00A07B3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>
        <w:t>Dr.Shijith</w:t>
      </w:r>
      <w:proofErr w:type="spellEnd"/>
      <w:r>
        <w:t xml:space="preserve"> Kumar C</w:t>
      </w:r>
    </w:p>
    <w:p w:rsidR="00A07B3E" w:rsidRPr="00A07B3E" w:rsidRDefault="00A07B3E" w:rsidP="00A07B3E">
      <w:pPr>
        <w:jc w:val="right"/>
      </w:pPr>
      <w:r>
        <w:t>Library and Information Officer</w:t>
      </w:r>
    </w:p>
    <w:sectPr w:rsidR="00A07B3E" w:rsidRPr="00A07B3E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07B3E"/>
    <w:rsid w:val="001262CC"/>
    <w:rsid w:val="004050FD"/>
    <w:rsid w:val="005840EA"/>
    <w:rsid w:val="008C04D8"/>
    <w:rsid w:val="00A07B3E"/>
    <w:rsid w:val="00A233F7"/>
    <w:rsid w:val="00AB0FE2"/>
    <w:rsid w:val="00BE3932"/>
    <w:rsid w:val="00C66778"/>
    <w:rsid w:val="00D11DD8"/>
    <w:rsid w:val="00EB7FBE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2</cp:revision>
  <dcterms:created xsi:type="dcterms:W3CDTF">2011-06-19T10:49:00Z</dcterms:created>
  <dcterms:modified xsi:type="dcterms:W3CDTF">2011-06-19T10:49:00Z</dcterms:modified>
</cp:coreProperties>
</file>