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4836" w14:textId="6DC4EDC4" w:rsidR="00B7315B" w:rsidRDefault="0096588A">
      <w:r>
        <w:t>House Name: Nil</w:t>
      </w:r>
    </w:p>
    <w:p w14:paraId="36E26766" w14:textId="65E39BE0" w:rsidR="0096588A" w:rsidRDefault="0096588A">
      <w:r>
        <w:t>Door House No. 33/C</w:t>
      </w:r>
    </w:p>
    <w:p w14:paraId="24A16E12" w14:textId="2E0ECD16" w:rsidR="0096588A" w:rsidRDefault="0096588A">
      <w:r>
        <w:t>Ward No. 13</w:t>
      </w:r>
    </w:p>
    <w:p w14:paraId="08DE82D0" w14:textId="28B08734" w:rsidR="0096588A" w:rsidRDefault="0096588A">
      <w:r>
        <w:t>Ward Name: Vattavayal</w:t>
      </w:r>
    </w:p>
    <w:p w14:paraId="173F8FF6" w14:textId="3A5D6FE7" w:rsidR="0096588A" w:rsidRDefault="0096588A">
      <w:r>
        <w:t>Panchayath: Vythiri</w:t>
      </w:r>
    </w:p>
    <w:p w14:paraId="2D9AD267" w14:textId="4CFD6C99" w:rsidR="0096588A" w:rsidRDefault="0096588A">
      <w:r>
        <w:t>House Owners: Shijith Kumar C &amp; Sinimol P V</w:t>
      </w:r>
    </w:p>
    <w:p w14:paraId="313BFC4E" w14:textId="09BE78A4" w:rsidR="0096588A" w:rsidRDefault="0096588A">
      <w:r>
        <w:t xml:space="preserve">Consumer No. Electricity : </w:t>
      </w:r>
    </w:p>
    <w:p w14:paraId="6B26E678" w14:textId="647FA3AA" w:rsidR="0096588A" w:rsidRDefault="0096588A">
      <w:r>
        <w:t>Plot Area: 16 Cent</w:t>
      </w:r>
    </w:p>
    <w:p w14:paraId="0FB6AA85" w14:textId="1A01D456" w:rsidR="0096588A" w:rsidRDefault="0096588A">
      <w:pPr>
        <w:rPr>
          <w:rFonts w:ascii="Times New Roman" w:hAnsi="Times New Roman" w:cs="Times New Roman"/>
          <w:sz w:val="24"/>
          <w:szCs w:val="24"/>
        </w:rPr>
      </w:pPr>
      <w:r>
        <w:t xml:space="preserve">Address: </w:t>
      </w:r>
      <w:r w:rsidRPr="00B2654E">
        <w:rPr>
          <w:rFonts w:ascii="Times New Roman" w:hAnsi="Times New Roman" w:cs="Times New Roman"/>
          <w:sz w:val="24"/>
          <w:szCs w:val="24"/>
        </w:rPr>
        <w:t>Robertson Estate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654E">
        <w:rPr>
          <w:rFonts w:ascii="Times New Roman" w:hAnsi="Times New Roman" w:cs="Times New Roman"/>
          <w:sz w:val="24"/>
          <w:szCs w:val="24"/>
        </w:rPr>
        <w:t>Kunnathidavaka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2654E">
        <w:rPr>
          <w:rFonts w:ascii="Times New Roman" w:hAnsi="Times New Roman" w:cs="Times New Roman"/>
          <w:sz w:val="24"/>
          <w:szCs w:val="24"/>
        </w:rPr>
        <w:t xml:space="preserve">Chundale, </w:t>
      </w:r>
      <w:r>
        <w:rPr>
          <w:rFonts w:ascii="Times New Roman" w:hAnsi="Times New Roman" w:cs="Times New Roman"/>
          <w:sz w:val="24"/>
          <w:szCs w:val="24"/>
        </w:rPr>
        <w:t>Vythiry Panchayath,  Wayanad</w:t>
      </w:r>
    </w:p>
    <w:p w14:paraId="533B98B2" w14:textId="50489C4E" w:rsidR="0096588A" w:rsidRDefault="000B3820">
      <w:r>
        <w:t>eDistrict Reg No.</w:t>
      </w:r>
      <w:r w:rsidRPr="000B3820">
        <w:t>37733758</w:t>
      </w:r>
    </w:p>
    <w:sectPr w:rsidR="00965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wNzY1MzY2MLMwM7NU0lEKTi0uzszPAykwqgUALrLuBywAAAA="/>
  </w:docVars>
  <w:rsids>
    <w:rsidRoot w:val="0096588A"/>
    <w:rsid w:val="000B3820"/>
    <w:rsid w:val="003247E6"/>
    <w:rsid w:val="0058131C"/>
    <w:rsid w:val="0096588A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D3C3"/>
  <w15:chartTrackingRefBased/>
  <w15:docId w15:val="{70845D7D-D6A0-44B9-A050-0A64F4B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2019-02-08T04:26:00Z</dcterms:created>
  <dcterms:modified xsi:type="dcterms:W3CDTF">2022-04-22T07:24:00Z</dcterms:modified>
</cp:coreProperties>
</file>