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758E" w14:textId="77777777" w:rsidR="00600715" w:rsidRPr="001353CB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ഹരിവരാസനം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വിശ്വമോഹനം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</w:p>
    <w:p w14:paraId="4B2B226F" w14:textId="77777777" w:rsidR="00600715" w:rsidRPr="001353CB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ഹരിദധീശ്വരം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ആരാദ്ധ്യപാദുകം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</w:p>
    <w:p w14:paraId="0FE6BDE8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അരിവിമർദ്ദനം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നിത്യ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നർത്തനം</w:t>
      </w:r>
      <w:proofErr w:type="spellEnd"/>
    </w:p>
    <w:p w14:paraId="626905C1" w14:textId="77777777" w:rsidR="00600715" w:rsidRPr="001353CB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</w:p>
    <w:p w14:paraId="39090F0A" w14:textId="77777777" w:rsidR="00600715" w:rsidRPr="001353CB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</w:p>
    <w:p w14:paraId="3A170B7E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7D0EC873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42727A1B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കീർത്തനം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ഭക്തമാനസം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27D051C3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ഭരണലോലുപം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നർത്തനാലസം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5416A57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അരുണഭാസുരം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ഭൂതനായകം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7D039603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474DC7C7" w14:textId="77777777" w:rsidR="00102F72" w:rsidRPr="001353CB" w:rsidRDefault="00102F72" w:rsidP="00102F72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</w:p>
    <w:p w14:paraId="0DF5FBB5" w14:textId="77777777" w:rsidR="00102F72" w:rsidRDefault="00102F72" w:rsidP="00102F72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 w:rsidRPr="001353CB"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C19B764" w14:textId="77777777" w:rsidR="001353CB" w:rsidRDefault="001353CB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14:paraId="4C6F53E5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പ്രണയസത്യകം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പ്രാണനായകം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E78151A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പ്രണതകല്പകം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സുപ്രഭാഞ്ചിതം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2A50CDB4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പ്രണവ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മന്ദിരം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കീർത്തനപ്രിയം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31422DA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</w:p>
    <w:p w14:paraId="107DC21F" w14:textId="30C5FD23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0B07BF26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292BE838" w14:textId="77777777" w:rsidR="001353CB" w:rsidRDefault="001353CB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0D9746EF" w14:textId="219D434F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തുരഗവാഹനം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സുന്ദരാനനം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4705E024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വരഗദായുധം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വേദ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വർണ്ണിതം</w:t>
      </w:r>
      <w:proofErr w:type="spellEnd"/>
    </w:p>
    <w:p w14:paraId="5F0FF9E8" w14:textId="368CEBE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ഗുരുകൃപാകരം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കീർത്തനപ്രിയം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42429D28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633CB6E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6957FA93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6DF473ED" w14:textId="77777777" w:rsidR="001353CB" w:rsidRDefault="001353CB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</w:p>
    <w:p w14:paraId="5687A3C5" w14:textId="6FC680B1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ത്രിഭുവനാർച്ചിതം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ദേവതാത്മകം</w:t>
      </w:r>
      <w:proofErr w:type="spellEnd"/>
    </w:p>
    <w:p w14:paraId="73CA2CF3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ത്രിനയനം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പ്രഭും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ദിവ്യദേശികം</w:t>
      </w:r>
      <w:proofErr w:type="spellEnd"/>
    </w:p>
    <w:p w14:paraId="53493FF2" w14:textId="2D43F306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lastRenderedPageBreak/>
        <w:t>ത്രിദശപൂജിതം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ചിന്തിതപ്രദം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4020D49A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0C445C5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4A8FF20A" w14:textId="5742BBA2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47EF5445" w14:textId="77777777" w:rsidR="001353CB" w:rsidRDefault="001353CB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6D37C1C7" w14:textId="362510F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ഭവഭയാപഹം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ഭാവുകാവഹം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99D00D2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ഭുവനമോഹനം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ഭൂതിഭൂഷണം</w:t>
      </w:r>
    </w:p>
    <w:p w14:paraId="615C33D1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ധവളവാഹനം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ദിവ്യവാരണം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1D712387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6E054069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B4A6EA6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E9CF7F1" w14:textId="77777777" w:rsidR="001353CB" w:rsidRDefault="001353CB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221243BF" w14:textId="4380C89D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കളമൃദുസ്മിതം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സുന്ദരാനനം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58B0C0D6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കളഭകോമളം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ഗാത്രമോഹനം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09DF76A3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കളഭകേസരി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വാജിവാഹനം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3CE1D5E6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7317878B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6ED76153" w14:textId="26E0A84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13A46976" w14:textId="77777777" w:rsidR="001353CB" w:rsidRDefault="001353CB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1E2B994B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ശ്രിതജനപ്രിയം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ചിന്തിതപ്രദം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07F59885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ശ്രുതിവിഭൂഷണം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സാധുജീവനം</w:t>
      </w:r>
      <w:proofErr w:type="spellEnd"/>
    </w:p>
    <w:p w14:paraId="4817857C" w14:textId="4708A8C6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ശ്രുതിമനോഹരം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ഗീതലാലസം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54062895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ഹരിഹരാത്മജം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ദേവമാശ്രയേ</w:t>
      </w:r>
    </w:p>
    <w:p w14:paraId="78C93974" w14:textId="77777777" w:rsidR="00A07596" w:rsidRDefault="00A07596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</w:p>
    <w:p w14:paraId="0D636CFE" w14:textId="22CEF63D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02ABC22F" w14:textId="77777777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07156E31" w14:textId="77777777" w:rsidR="00600715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1F1C8C2F" w14:textId="4C1D2581" w:rsidR="001353CB" w:rsidRDefault="00600715">
      <w:pP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p w14:paraId="17010F06" w14:textId="546D4336" w:rsidR="00600715" w:rsidRDefault="00600715">
      <w:pPr>
        <w:rPr>
          <w:rFonts w:ascii="Arial" w:hAnsi="Arial" w:cs="Arial"/>
          <w:color w:val="111111"/>
          <w:sz w:val="21"/>
          <w:szCs w:val="21"/>
          <w:shd w:val="clear" w:color="auto" w:fill="FFFFFF"/>
        </w:rPr>
      </w:pP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</w:p>
    <w:p w14:paraId="29A4249C" w14:textId="72A3F529" w:rsidR="00B7315B" w:rsidRDefault="00600715"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സ്വാമി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111111"/>
          <w:sz w:val="21"/>
          <w:szCs w:val="21"/>
          <w:shd w:val="clear" w:color="auto" w:fill="FFFFFF"/>
        </w:rPr>
        <w:t>ശരണമയ്യപ്പാ</w:t>
      </w:r>
      <w:proofErr w:type="spellEnd"/>
    </w:p>
    <w:sectPr w:rsidR="00B731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M0MDQzMDAzNjQzMbNU0lEKTi0uzszPAykwrAUAxBNBKSwAAAA="/>
  </w:docVars>
  <w:rsids>
    <w:rsidRoot w:val="00600715"/>
    <w:rsid w:val="00102F72"/>
    <w:rsid w:val="001353CB"/>
    <w:rsid w:val="0058131C"/>
    <w:rsid w:val="00600715"/>
    <w:rsid w:val="00A07596"/>
    <w:rsid w:val="00B7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A15E2"/>
  <w15:chartTrackingRefBased/>
  <w15:docId w15:val="{604125DE-28FA-4565-BA75-2473FD36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210</Words>
  <Characters>1199</Characters>
  <Application>Microsoft Office Word</Application>
  <DocSecurity>0</DocSecurity>
  <Lines>9</Lines>
  <Paragraphs>2</Paragraphs>
  <ScaleCrop>false</ScaleCrop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5</cp:revision>
  <dcterms:created xsi:type="dcterms:W3CDTF">2018-11-17T04:13:00Z</dcterms:created>
  <dcterms:modified xsi:type="dcterms:W3CDTF">2019-07-28T03:22:00Z</dcterms:modified>
</cp:coreProperties>
</file>