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CD2F1" w14:textId="77777777" w:rsidR="000C6BC6" w:rsidRPr="000C6BC6" w:rsidRDefault="000C6BC6" w:rsidP="000C6BC6">
      <w:pPr>
        <w:shd w:val="clear" w:color="auto" w:fill="FFFFFF"/>
        <w:spacing w:after="24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</w:pP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ഒരേ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ഒരു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ലക്</w:t>
      </w:r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>‌</w:t>
      </w:r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ഷ്യം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ശബരി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മാമല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ഒരേ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ഒരു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മോഹം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ദിവ്യ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ദർശനം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ഒരേ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ഒരു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മാർഗം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പതിനെട്ടാം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പടി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ഒരേ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ഒരു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മന്ത്രം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ശരണം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അയ്യപ്പ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ശരണം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അയ്യപ്പ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സ്വാമി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ശരണം</w:t>
      </w:r>
      <w:proofErr w:type="spellEnd"/>
      <w:r w:rsidRPr="000C6BC6">
        <w:rPr>
          <w:rFonts w:ascii="Helvetica" w:eastAsia="Times New Roman" w:hAnsi="Helvetica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അയ്യപ്പ</w:t>
      </w:r>
      <w:proofErr w:type="spellEnd"/>
    </w:p>
    <w:p w14:paraId="5955595E" w14:textId="77777777" w:rsidR="000C6BC6" w:rsidRPr="000C6BC6" w:rsidRDefault="000C6BC6" w:rsidP="000C6BC6">
      <w:pPr>
        <w:shd w:val="clear" w:color="auto" w:fill="FFFFFF"/>
        <w:spacing w:after="24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</w:pP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ഒരുമയോടുകൂടി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ഒഴുകി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വന്നിടുന്നു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ചരണപങ്കജങ്ങ</w:t>
      </w:r>
      <w:proofErr w:type="spellEnd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ൾ</w:t>
      </w:r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പണിയുവാ</w:t>
      </w:r>
      <w:proofErr w:type="spellEnd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ൻ</w:t>
      </w:r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വരുന്നു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ഒരു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വപുസ്സു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ഞങ്ങൾക്ക്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ഒരു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മനസ്സ്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ഞങ്ങൾക്ക്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ഒരു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വചസ്സു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ഞങ്ങൾക്ക്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ഒരു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തരം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വിചാരം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അഖിലരും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വരുന്നു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പൊൻചരണം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തേടി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ഹരിഹരാത്മജ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നീ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ശരണം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അയ്യപ്പ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ശരണം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അയ്യപ്പ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സ്വാമി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ശരണം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അയ്യപ്പ</w:t>
      </w:r>
      <w:proofErr w:type="spellEnd"/>
    </w:p>
    <w:p w14:paraId="3A52419E" w14:textId="77777777" w:rsidR="000C6BC6" w:rsidRPr="000C6BC6" w:rsidRDefault="000C6BC6" w:rsidP="000C6BC6">
      <w:pPr>
        <w:shd w:val="clear" w:color="auto" w:fill="FFFFFF"/>
        <w:spacing w:after="90" w:line="240" w:lineRule="auto"/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</w:pP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വനതലം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വിറക്കും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വലിയ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ശബ്ദ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ധാര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സുരപഥം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നടുങ്ങും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ശരണ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ശബ്ദധാര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അടവിക</w:t>
      </w:r>
      <w:proofErr w:type="spellEnd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ൾ</w:t>
      </w:r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കടന്നു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മലകളും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കടന്നു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പരമപാവനം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പൂങ്കാവനം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കടന്നു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വരികയായി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ഞങ്ങ</w:t>
      </w:r>
      <w:proofErr w:type="spellEnd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ൾ</w:t>
      </w:r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അരികിലായി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ഞങ്ങ</w:t>
      </w:r>
      <w:proofErr w:type="spellEnd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ൾ</w:t>
      </w:r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ഹരിഹരാത്മജ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നീ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ശരണം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അയ്യപ്പ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br/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ശരണം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അയ്യപ്പ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സ്വാമി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ശരണം</w:t>
      </w:r>
      <w:proofErr w:type="spellEnd"/>
      <w:r w:rsidRPr="000C6BC6">
        <w:rPr>
          <w:rFonts w:ascii="inherit" w:eastAsia="Times New Roman" w:hAnsi="inherit" w:cs="Helvetica"/>
          <w:color w:val="1D2129"/>
          <w:sz w:val="21"/>
          <w:szCs w:val="21"/>
          <w:lang w:eastAsia="en-IN"/>
        </w:rPr>
        <w:t xml:space="preserve"> </w:t>
      </w:r>
      <w:proofErr w:type="spellStart"/>
      <w:r w:rsidRPr="000C6BC6">
        <w:rPr>
          <w:rFonts w:ascii="Nirmala UI" w:eastAsia="Times New Roman" w:hAnsi="Nirmala UI" w:cs="Nirmala UI"/>
          <w:color w:val="1D2129"/>
          <w:sz w:val="21"/>
          <w:szCs w:val="21"/>
          <w:lang w:eastAsia="en-IN"/>
        </w:rPr>
        <w:t>അയ്യപ്പ</w:t>
      </w:r>
      <w:proofErr w:type="spellEnd"/>
    </w:p>
    <w:p w14:paraId="4B94DBE9" w14:textId="77777777" w:rsidR="00A63A9C" w:rsidRDefault="00A63A9C"/>
    <w:sectPr w:rsidR="00A63A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ytbQ0sDA3sLAwtTRW0lEKTi0uzszPAykwrAUAJdmClCwAAAA="/>
  </w:docVars>
  <w:rsids>
    <w:rsidRoot w:val="000C6BC6"/>
    <w:rsid w:val="000C6BC6"/>
    <w:rsid w:val="00A63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4B738"/>
  <w15:chartTrackingRefBased/>
  <w15:docId w15:val="{264069AA-819B-45CD-AA03-BEED10FF7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07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8167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6523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991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Shijith Kumar</dc:creator>
  <cp:keywords/>
  <dc:description/>
  <cp:lastModifiedBy>Shijith Kumar</cp:lastModifiedBy>
  <cp:revision>1</cp:revision>
  <dcterms:created xsi:type="dcterms:W3CDTF">2020-12-01T01:31:00Z</dcterms:created>
  <dcterms:modified xsi:type="dcterms:W3CDTF">2020-12-01T01:33:00Z</dcterms:modified>
</cp:coreProperties>
</file>