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C2" w:rsidRDefault="00BB45C2" w:rsidP="00BB45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BB45C2" w:rsidRDefault="00BB45C2" w:rsidP="00BB4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BB45C2" w:rsidRDefault="00BB45C2" w:rsidP="00BB45C2">
      <w:pPr>
        <w:rPr>
          <w:rFonts w:ascii="Times New Roman" w:hAnsi="Times New Roman" w:cs="Times New Roman"/>
          <w:b/>
          <w:sz w:val="24"/>
          <w:szCs w:val="24"/>
        </w:rPr>
      </w:pPr>
    </w:p>
    <w:p w:rsidR="00BB45C2" w:rsidRDefault="00BB45C2" w:rsidP="00BB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SH/LIC/SK                                                                                         </w:t>
      </w:r>
      <w:r w:rsidR="00521D1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19.12.12</w:t>
      </w:r>
    </w:p>
    <w:p w:rsidR="00BB45C2" w:rsidRDefault="00BB45C2" w:rsidP="00BB45C2">
      <w:pPr>
        <w:rPr>
          <w:rFonts w:ascii="Times New Roman" w:hAnsi="Times New Roman" w:cs="Times New Roman"/>
          <w:sz w:val="24"/>
          <w:szCs w:val="24"/>
        </w:rPr>
      </w:pPr>
    </w:p>
    <w:p w:rsidR="00BB45C2" w:rsidRDefault="00BB45C2" w:rsidP="00BB45C2">
      <w:pPr>
        <w:rPr>
          <w:rFonts w:ascii="Times New Roman" w:hAnsi="Times New Roman" w:cs="Times New Roman"/>
          <w:sz w:val="24"/>
          <w:szCs w:val="24"/>
        </w:rPr>
      </w:pPr>
    </w:p>
    <w:p w:rsidR="00BB45C2" w:rsidRDefault="00BB45C2" w:rsidP="00BB45C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BB45C2" w:rsidRDefault="004D28AE" w:rsidP="00BB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B45C2">
        <w:rPr>
          <w:rFonts w:ascii="Times New Roman" w:hAnsi="Times New Roman" w:cs="Times New Roman"/>
          <w:sz w:val="24"/>
          <w:szCs w:val="24"/>
        </w:rPr>
        <w:t>Sub: Permission to attend lecture-reg.</w:t>
      </w:r>
    </w:p>
    <w:p w:rsidR="00BB45C2" w:rsidRDefault="00BB45C2" w:rsidP="00EE19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may please be permitted to attend </w:t>
      </w:r>
      <w:r w:rsidR="00EE198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special lecture on </w:t>
      </w:r>
      <w:r w:rsidRPr="00EE1982">
        <w:rPr>
          <w:rFonts w:ascii="Times New Roman" w:hAnsi="Times New Roman" w:cs="Times New Roman"/>
          <w:i/>
          <w:iCs/>
          <w:sz w:val="24"/>
          <w:szCs w:val="24"/>
        </w:rPr>
        <w:t xml:space="preserve">Emerging Trends in </w:t>
      </w:r>
      <w:r w:rsidR="004D28AE" w:rsidRPr="00EE1982">
        <w:rPr>
          <w:rFonts w:ascii="Times New Roman" w:hAnsi="Times New Roman" w:cs="Times New Roman"/>
          <w:i/>
          <w:iCs/>
          <w:sz w:val="24"/>
          <w:szCs w:val="24"/>
        </w:rPr>
        <w:t>Scholarly</w:t>
      </w:r>
      <w:r w:rsidRPr="00EE1982">
        <w:rPr>
          <w:rFonts w:ascii="Times New Roman" w:hAnsi="Times New Roman" w:cs="Times New Roman"/>
          <w:i/>
          <w:iCs/>
          <w:sz w:val="24"/>
          <w:szCs w:val="24"/>
        </w:rPr>
        <w:t xml:space="preserve"> Communications and Impact Measures in the Open </w:t>
      </w:r>
      <w:r w:rsidR="004D28AE" w:rsidRPr="00EE1982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r w:rsidRPr="00EE1982">
        <w:rPr>
          <w:rFonts w:ascii="Times New Roman" w:hAnsi="Times New Roman" w:cs="Times New Roman"/>
          <w:i/>
          <w:iCs/>
          <w:sz w:val="24"/>
          <w:szCs w:val="24"/>
        </w:rPr>
        <w:t xml:space="preserve"> Environment</w:t>
      </w:r>
      <w:r>
        <w:rPr>
          <w:rFonts w:ascii="Times New Roman" w:hAnsi="Times New Roman" w:cs="Times New Roman"/>
          <w:sz w:val="24"/>
          <w:szCs w:val="24"/>
        </w:rPr>
        <w:t xml:space="preserve"> by Prof. Leslie Chan,</w:t>
      </w:r>
      <w:r w:rsidR="004D2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Dept.of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r w:rsidR="009D71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ciences, University of Toronto, Canada at Mysore University on 19 </w:t>
      </w:r>
      <w:r w:rsidR="00EE1982">
        <w:rPr>
          <w:rFonts w:ascii="Times New Roman" w:hAnsi="Times New Roman" w:cs="Times New Roman"/>
          <w:sz w:val="24"/>
          <w:szCs w:val="24"/>
        </w:rPr>
        <w:t>December 2012</w:t>
      </w:r>
      <w:r>
        <w:rPr>
          <w:rFonts w:ascii="Times New Roman" w:hAnsi="Times New Roman" w:cs="Times New Roman"/>
          <w:sz w:val="24"/>
          <w:szCs w:val="24"/>
        </w:rPr>
        <w:t xml:space="preserve"> at 3.30 pm.      </w:t>
      </w:r>
    </w:p>
    <w:p w:rsidR="00BB45C2" w:rsidRDefault="00BB45C2" w:rsidP="00BB45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B45C2" w:rsidRPr="00AA4E7B" w:rsidRDefault="00E33FD9" w:rsidP="00AA4E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AA4E7B">
        <w:t xml:space="preserve">                      </w:t>
      </w:r>
      <w:r>
        <w:t xml:space="preserve">     </w:t>
      </w:r>
      <w:proofErr w:type="spellStart"/>
      <w:r w:rsidRPr="00AA4E7B"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 w:rsidRPr="00AA4E7B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B45C2" w:rsidRDefault="00BB45C2" w:rsidP="00AA4E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4E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Library and Information Officer</w:t>
      </w:r>
    </w:p>
    <w:p w:rsidR="00EE1982" w:rsidRDefault="00EE1982" w:rsidP="00AA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982" w:rsidRDefault="00EE1982" w:rsidP="00AA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982" w:rsidRDefault="00EE1982" w:rsidP="00AA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982" w:rsidRDefault="00EE1982" w:rsidP="00AA4E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982" w:rsidRPr="00BC65B0" w:rsidRDefault="00EE1982" w:rsidP="00BC65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1982" w:rsidRPr="00BC65B0" w:rsidRDefault="00EE1982" w:rsidP="00BC65B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C65B0">
        <w:rPr>
          <w:rFonts w:ascii="Times New Roman" w:hAnsi="Times New Roman" w:cs="Times New Roman"/>
          <w:sz w:val="24"/>
          <w:szCs w:val="24"/>
        </w:rPr>
        <w:t>Approved/Not Approved</w:t>
      </w:r>
    </w:p>
    <w:p w:rsidR="007F2E32" w:rsidRPr="00BC65B0" w:rsidRDefault="007F2E32" w:rsidP="00BC6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5B0" w:rsidRPr="00BC65B0" w:rsidRDefault="00BC65B0" w:rsidP="00BC65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5B0">
        <w:rPr>
          <w:rFonts w:ascii="Times New Roman" w:hAnsi="Times New Roman" w:cs="Times New Roman"/>
          <w:sz w:val="24"/>
          <w:szCs w:val="24"/>
        </w:rPr>
        <w:t>Director</w:t>
      </w:r>
    </w:p>
    <w:sectPr w:rsidR="00BC65B0" w:rsidRPr="00BC65B0" w:rsidSect="007F2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45C2"/>
    <w:rsid w:val="004D28AE"/>
    <w:rsid w:val="00521D17"/>
    <w:rsid w:val="007F2E32"/>
    <w:rsid w:val="009D715D"/>
    <w:rsid w:val="00AA4E7B"/>
    <w:rsid w:val="00BB45C2"/>
    <w:rsid w:val="00BC65B0"/>
    <w:rsid w:val="00E33FD9"/>
    <w:rsid w:val="00E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9</cp:revision>
  <cp:lastPrinted>2012-12-19T17:20:00Z</cp:lastPrinted>
  <dcterms:created xsi:type="dcterms:W3CDTF">2012-12-19T16:56:00Z</dcterms:created>
  <dcterms:modified xsi:type="dcterms:W3CDTF">2012-12-19T17:21:00Z</dcterms:modified>
</cp:coreProperties>
</file>