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80" w:rsidRDefault="00BB668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6680" w:rsidRDefault="00BB668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6E3C" w:rsidRPr="000316AB" w:rsidRDefault="009E6E3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From </w:t>
      </w:r>
      <w:r w:rsid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Dated 09.12.16</w:t>
      </w:r>
    </w:p>
    <w:p w:rsidR="009E6E3C" w:rsidRPr="000316AB" w:rsidRDefault="009E6E3C" w:rsidP="00B83849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Dr. </w:t>
      </w:r>
      <w:proofErr w:type="spellStart"/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>Shijith</w:t>
      </w:r>
      <w:proofErr w:type="spellEnd"/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Kumar C</w:t>
      </w:r>
    </w:p>
    <w:p w:rsidR="009E6E3C" w:rsidRPr="000316AB" w:rsidRDefault="009E6E3C" w:rsidP="00B838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16AB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9E6E3C" w:rsidRPr="000316AB" w:rsidRDefault="009E6E3C" w:rsidP="00B838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16AB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9E6E3C" w:rsidRPr="000316AB" w:rsidRDefault="009E6E3C" w:rsidP="00B838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1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AB">
        <w:rPr>
          <w:rFonts w:ascii="Times New Roman" w:hAnsi="Times New Roman" w:cs="Times New Roman"/>
          <w:sz w:val="24"/>
          <w:szCs w:val="24"/>
        </w:rPr>
        <w:t>Manasagagothri</w:t>
      </w:r>
      <w:proofErr w:type="spellEnd"/>
      <w:r w:rsidRPr="000316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6E3C" w:rsidRPr="000316AB" w:rsidRDefault="009E6E3C" w:rsidP="00B838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16AB">
        <w:rPr>
          <w:rFonts w:ascii="Times New Roman" w:hAnsi="Times New Roman" w:cs="Times New Roman"/>
          <w:sz w:val="24"/>
          <w:szCs w:val="24"/>
        </w:rPr>
        <w:t>Mysore, Karnataka</w:t>
      </w:r>
    </w:p>
    <w:p w:rsidR="009E6E3C" w:rsidRPr="000316AB" w:rsidRDefault="009E6E3C" w:rsidP="00B838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316AB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0316A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0316AB" w:rsidRPr="000316A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cshijithkumar@gmail.com</w:t>
        </w:r>
      </w:hyperlink>
    </w:p>
    <w:p w:rsidR="000316AB" w:rsidRPr="000316AB" w:rsidRDefault="000316AB" w:rsidP="00B838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16AB">
        <w:rPr>
          <w:rFonts w:ascii="Times New Roman" w:hAnsi="Times New Roman" w:cs="Times New Roman"/>
          <w:sz w:val="24"/>
          <w:szCs w:val="24"/>
        </w:rPr>
        <w:t>Ph. 0821-2502150, 8904430355</w:t>
      </w:r>
    </w:p>
    <w:p w:rsidR="009E6E3C" w:rsidRPr="000316AB" w:rsidRDefault="009E6E3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6E3C" w:rsidRPr="000316AB" w:rsidRDefault="009E6E3C" w:rsidP="00BB668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</w:p>
    <w:p w:rsidR="009E6E3C" w:rsidRPr="000316AB" w:rsidRDefault="009E6E3C" w:rsidP="00BB6680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>The Chief Editor,</w:t>
      </w:r>
    </w:p>
    <w:p w:rsidR="009E6E3C" w:rsidRPr="000316AB" w:rsidRDefault="009E6E3C" w:rsidP="00B83849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 Journal of Library and Information Studies</w:t>
      </w:r>
    </w:p>
    <w:p w:rsidR="00B83849" w:rsidRDefault="00B8384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6E3C" w:rsidRPr="000316AB" w:rsidRDefault="009E6E3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>Respected Sir,</w:t>
      </w:r>
    </w:p>
    <w:p w:rsidR="000316AB" w:rsidRPr="000316AB" w:rsidRDefault="009E6E3C" w:rsidP="00B83849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6AB">
        <w:rPr>
          <w:rFonts w:ascii="Times New Roman" w:hAnsi="Times New Roman" w:cs="Times New Roman"/>
          <w:sz w:val="24"/>
          <w:szCs w:val="24"/>
        </w:rPr>
        <w:t xml:space="preserve">We came to know that the </w:t>
      </w:r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International Journal of Library and Information Studies </w:t>
      </w:r>
      <w:r w:rsidR="00B8384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B83849">
        <w:rPr>
          <w:rFonts w:ascii="Times New Roman" w:hAnsi="Times New Roman" w:cs="Times New Roman"/>
          <w:sz w:val="24"/>
          <w:szCs w:val="24"/>
          <w:shd w:val="clear" w:color="auto" w:fill="FFFFFF"/>
        </w:rPr>
        <w:t>IJLIS</w:t>
      </w:r>
      <w:proofErr w:type="spellEnd"/>
      <w:r w:rsidR="00B83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a reputed online journal pertaining to the field of library and information science. We have written a research paper on </w:t>
      </w:r>
      <w:proofErr w:type="spellStart"/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>bibliometrics</w:t>
      </w:r>
      <w:proofErr w:type="spellEnd"/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which is one of the key areas of the </w:t>
      </w:r>
      <w:proofErr w:type="spellStart"/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>IJLIS</w:t>
      </w:r>
      <w:proofErr w:type="spellEnd"/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83849">
        <w:rPr>
          <w:rFonts w:ascii="Times New Roman" w:hAnsi="Times New Roman" w:cs="Times New Roman"/>
          <w:sz w:val="24"/>
          <w:szCs w:val="24"/>
          <w:shd w:val="clear" w:color="auto" w:fill="FFFFFF"/>
        </w:rPr>
        <w:t>In this regard,</w:t>
      </w:r>
      <w:r w:rsidR="000316AB"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 kindly request you to </w:t>
      </w:r>
      <w:r w:rsidR="00B83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 the paper for </w:t>
      </w:r>
      <w:r w:rsidR="000316AB"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>publish</w:t>
      </w:r>
      <w:r w:rsidR="00B83849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0316AB"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next coming issue of the journal. </w:t>
      </w:r>
      <w:r w:rsidR="00B83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paper along with the undertaking by the authors is enclosed herewith. </w:t>
      </w:r>
      <w:r w:rsidR="00BB6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Copies of the same have been e-mailed to </w:t>
      </w:r>
      <w:hyperlink r:id="rId5" w:history="1">
        <w:r w:rsidR="00BB6680" w:rsidRPr="00937CF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editor@ijlis.org</w:t>
        </w:r>
      </w:hyperlink>
      <w:r w:rsidR="00BB6680">
        <w:rPr>
          <w:rFonts w:ascii="Times New Roman" w:hAnsi="Times New Roman" w:cs="Times New Roman"/>
          <w:color w:val="CF0000"/>
          <w:sz w:val="24"/>
          <w:szCs w:val="24"/>
          <w:shd w:val="clear" w:color="auto" w:fill="FFFFFF"/>
        </w:rPr>
        <w:t xml:space="preserve">. </w:t>
      </w:r>
      <w:r w:rsidR="00B83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 will make the payment upon </w:t>
      </w:r>
      <w:r w:rsidR="00BB6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receiving </w:t>
      </w:r>
      <w:r w:rsidR="00B83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intimation </w:t>
      </w:r>
      <w:r w:rsidR="00BB6680">
        <w:rPr>
          <w:rFonts w:ascii="Times New Roman" w:hAnsi="Times New Roman" w:cs="Times New Roman"/>
          <w:sz w:val="24"/>
          <w:szCs w:val="24"/>
          <w:shd w:val="clear" w:color="auto" w:fill="FFFFFF"/>
        </w:rPr>
        <w:t>from you</w:t>
      </w:r>
      <w:r w:rsidR="00B83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E6E3C" w:rsidRPr="000316AB" w:rsidRDefault="000316AB" w:rsidP="000C6D2C">
      <w:p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Title: </w:t>
      </w:r>
      <w:r w:rsidR="009E6E3C" w:rsidRPr="000316AB">
        <w:rPr>
          <w:rFonts w:ascii="Times New Roman" w:hAnsi="Times New Roman" w:cs="Times New Roman"/>
          <w:sz w:val="24"/>
          <w:szCs w:val="24"/>
        </w:rPr>
        <w:t xml:space="preserve">A </w:t>
      </w:r>
      <w:r w:rsidR="00B83849">
        <w:rPr>
          <w:rFonts w:ascii="Times New Roman" w:hAnsi="Times New Roman" w:cs="Times New Roman"/>
          <w:sz w:val="24"/>
          <w:szCs w:val="24"/>
        </w:rPr>
        <w:t>b</w:t>
      </w:r>
      <w:r w:rsidR="009E6E3C" w:rsidRPr="000316AB">
        <w:rPr>
          <w:rFonts w:ascii="Times New Roman" w:hAnsi="Times New Roman" w:cs="Times New Roman"/>
          <w:sz w:val="24"/>
          <w:szCs w:val="24"/>
        </w:rPr>
        <w:t xml:space="preserve">ibliometric </w:t>
      </w:r>
      <w:r w:rsidR="00B83849">
        <w:rPr>
          <w:rFonts w:ascii="Times New Roman" w:hAnsi="Times New Roman" w:cs="Times New Roman"/>
          <w:sz w:val="24"/>
          <w:szCs w:val="24"/>
        </w:rPr>
        <w:t>a</w:t>
      </w:r>
      <w:r w:rsidR="009E6E3C" w:rsidRPr="000316AB">
        <w:rPr>
          <w:rFonts w:ascii="Times New Roman" w:hAnsi="Times New Roman" w:cs="Times New Roman"/>
          <w:sz w:val="24"/>
          <w:szCs w:val="24"/>
        </w:rPr>
        <w:t>nalysis of the Journal of All India Institute of Speech and Hearing:</w:t>
      </w:r>
      <w:r w:rsidR="000C6D2C">
        <w:rPr>
          <w:rFonts w:ascii="Times New Roman" w:hAnsi="Times New Roman" w:cs="Times New Roman"/>
          <w:sz w:val="24"/>
          <w:szCs w:val="24"/>
        </w:rPr>
        <w:t xml:space="preserve"> </w:t>
      </w:r>
      <w:r w:rsidR="009E6E3C" w:rsidRPr="000316AB">
        <w:rPr>
          <w:rFonts w:ascii="Times New Roman" w:hAnsi="Times New Roman" w:cs="Times New Roman"/>
          <w:sz w:val="24"/>
          <w:szCs w:val="24"/>
        </w:rPr>
        <w:t xml:space="preserve">1970-2015 </w:t>
      </w:r>
    </w:p>
    <w:p w:rsidR="00B83849" w:rsidRPr="000316AB" w:rsidRDefault="000316AB" w:rsidP="000C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6AB">
        <w:rPr>
          <w:rFonts w:ascii="Times New Roman" w:hAnsi="Times New Roman" w:cs="Times New Roman"/>
          <w:sz w:val="24"/>
          <w:szCs w:val="24"/>
        </w:rPr>
        <w:t xml:space="preserve">Authors: </w:t>
      </w:r>
      <w:r w:rsidR="00B83849"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Dr. </w:t>
      </w:r>
      <w:proofErr w:type="spellStart"/>
      <w:r w:rsidR="00B83849"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>Shijith</w:t>
      </w:r>
      <w:proofErr w:type="spellEnd"/>
      <w:r w:rsidR="00B83849"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Kumar C</w:t>
      </w:r>
      <w:r w:rsidR="00B83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r w:rsidR="00B83849" w:rsidRPr="000316AB">
        <w:rPr>
          <w:rFonts w:ascii="Times New Roman" w:hAnsi="Times New Roman" w:cs="Times New Roman"/>
          <w:sz w:val="24"/>
          <w:szCs w:val="24"/>
        </w:rPr>
        <w:t xml:space="preserve">Mr. M. </w:t>
      </w:r>
      <w:proofErr w:type="spellStart"/>
      <w:r w:rsidR="00B83849" w:rsidRPr="000316AB">
        <w:rPr>
          <w:rFonts w:ascii="Times New Roman" w:hAnsi="Times New Roman" w:cs="Times New Roman"/>
          <w:sz w:val="24"/>
          <w:szCs w:val="24"/>
        </w:rPr>
        <w:t>Nanjunda</w:t>
      </w:r>
      <w:proofErr w:type="spellEnd"/>
      <w:r w:rsidR="00B83849" w:rsidRPr="00031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849" w:rsidRPr="000316AB">
        <w:rPr>
          <w:rFonts w:ascii="Times New Roman" w:hAnsi="Times New Roman" w:cs="Times New Roman"/>
          <w:sz w:val="24"/>
          <w:szCs w:val="24"/>
        </w:rPr>
        <w:t>Swamy</w:t>
      </w:r>
      <w:proofErr w:type="spellEnd"/>
    </w:p>
    <w:p w:rsidR="000316AB" w:rsidRPr="000316AB" w:rsidRDefault="000316AB" w:rsidP="000C6D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6AB">
        <w:rPr>
          <w:rFonts w:ascii="Times New Roman" w:hAnsi="Times New Roman" w:cs="Times New Roman"/>
          <w:sz w:val="24"/>
          <w:szCs w:val="24"/>
        </w:rPr>
        <w:t xml:space="preserve">Corresponding Author:  </w:t>
      </w:r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Dr. </w:t>
      </w:r>
      <w:proofErr w:type="spellStart"/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>Shijith</w:t>
      </w:r>
      <w:proofErr w:type="spellEnd"/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Kumar C</w:t>
      </w:r>
    </w:p>
    <w:p w:rsidR="000316AB" w:rsidRPr="000316AB" w:rsidRDefault="000316AB" w:rsidP="000C6D2C">
      <w:pPr>
        <w:spacing w:after="0"/>
        <w:ind w:right="-51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6AB">
        <w:rPr>
          <w:rFonts w:ascii="Times New Roman" w:hAnsi="Times New Roman" w:cs="Times New Roman"/>
          <w:sz w:val="24"/>
          <w:szCs w:val="24"/>
        </w:rPr>
        <w:t xml:space="preserve">Responsibility of contents: </w:t>
      </w:r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Dr. </w:t>
      </w:r>
      <w:proofErr w:type="spellStart"/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>Shijith</w:t>
      </w:r>
      <w:proofErr w:type="spellEnd"/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Kumar C</w:t>
      </w:r>
    </w:p>
    <w:p w:rsidR="000316AB" w:rsidRPr="000316AB" w:rsidRDefault="000316AB" w:rsidP="000316A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0316AB" w:rsidRPr="000316AB" w:rsidRDefault="000316AB" w:rsidP="00B83849">
      <w:pPr>
        <w:ind w:left="27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>Thanking you with regards</w:t>
      </w:r>
      <w:r w:rsidR="007574D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0316AB" w:rsidRPr="000316AB" w:rsidRDefault="00BE4C5F" w:rsidP="00B83849">
      <w:pPr>
        <w:ind w:left="504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0316AB"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>Yours sincerely</w:t>
      </w:r>
      <w:r w:rsidR="007574D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83849" w:rsidRDefault="00B83849" w:rsidP="00B83849">
      <w:pPr>
        <w:spacing w:after="0" w:line="240" w:lineRule="auto"/>
        <w:ind w:left="3600"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4C5F" w:rsidRDefault="00BE4C5F" w:rsidP="00BE4C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4C5F" w:rsidRDefault="00BE4C5F" w:rsidP="00BE4C5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</w:t>
      </w:r>
      <w:r w:rsidR="000316AB"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Dr. </w:t>
      </w:r>
      <w:proofErr w:type="spellStart"/>
      <w:r w:rsidR="000316AB"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>Shijith</w:t>
      </w:r>
      <w:proofErr w:type="spellEnd"/>
      <w:r w:rsidR="000316AB" w:rsidRPr="0003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Kumar C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r w:rsidRPr="000316AB">
        <w:rPr>
          <w:rFonts w:ascii="Times New Roman" w:hAnsi="Times New Roman" w:cs="Times New Roman"/>
          <w:sz w:val="24"/>
          <w:szCs w:val="24"/>
        </w:rPr>
        <w:t xml:space="preserve">Mr. M. </w:t>
      </w:r>
      <w:proofErr w:type="spellStart"/>
      <w:r w:rsidRPr="000316AB">
        <w:rPr>
          <w:rFonts w:ascii="Times New Roman" w:hAnsi="Times New Roman" w:cs="Times New Roman"/>
          <w:sz w:val="24"/>
          <w:szCs w:val="24"/>
        </w:rPr>
        <w:t>Nanjunda</w:t>
      </w:r>
      <w:proofErr w:type="spellEnd"/>
      <w:r w:rsidRPr="00031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AB">
        <w:rPr>
          <w:rFonts w:ascii="Times New Roman" w:hAnsi="Times New Roman" w:cs="Times New Roman"/>
          <w:sz w:val="24"/>
          <w:szCs w:val="24"/>
        </w:rPr>
        <w:t>Swamy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C5F" w:rsidRDefault="00BE4C5F" w:rsidP="00BE4C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E4C5F" w:rsidSect="00287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E3C"/>
    <w:rsid w:val="000316AB"/>
    <w:rsid w:val="000C6D2C"/>
    <w:rsid w:val="002874FB"/>
    <w:rsid w:val="00352726"/>
    <w:rsid w:val="0038765F"/>
    <w:rsid w:val="00700E21"/>
    <w:rsid w:val="007574DE"/>
    <w:rsid w:val="009E6E3C"/>
    <w:rsid w:val="00B83849"/>
    <w:rsid w:val="00BB6680"/>
    <w:rsid w:val="00BE4C5F"/>
    <w:rsid w:val="00CF3D38"/>
    <w:rsid w:val="00DC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or@ijlis.org" TargetMode="External"/><Relationship Id="rId4" Type="http://schemas.openxmlformats.org/officeDocument/2006/relationships/hyperlink" Target="mailto:cshijith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2016-12-09T11:21:00Z</cp:lastPrinted>
  <dcterms:created xsi:type="dcterms:W3CDTF">2017-02-09T04:16:00Z</dcterms:created>
  <dcterms:modified xsi:type="dcterms:W3CDTF">2017-02-09T04:16:00Z</dcterms:modified>
</cp:coreProperties>
</file>