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>Application for Regular Leave or Extension of leave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 xml:space="preserve">Dr. </w:t>
      </w:r>
      <w:proofErr w:type="spellStart"/>
      <w:r>
        <w:t>Shijith</w:t>
      </w:r>
      <w:proofErr w:type="spellEnd"/>
      <w:r>
        <w:t xml:space="preserve">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</w:r>
      <w:r w:rsidR="0055370B">
        <w:t>E.</w:t>
      </w:r>
      <w:r w:rsidR="001047FD">
        <w:t>L</w:t>
      </w:r>
      <w:r w:rsidR="0055370B">
        <w:t>.</w:t>
      </w:r>
      <w:r w:rsidR="001047FD">
        <w:t xml:space="preserve"> </w:t>
      </w:r>
      <w:r w:rsidR="00D5114F">
        <w:t>05</w:t>
      </w:r>
      <w:r w:rsidR="0055370B">
        <w:t>-</w:t>
      </w:r>
      <w:r w:rsidR="00D5114F">
        <w:t>11-12</w:t>
      </w:r>
      <w:r w:rsidR="0055370B">
        <w:t xml:space="preserve"> (</w:t>
      </w:r>
      <w:r w:rsidR="00D5114F">
        <w:t>1</w:t>
      </w:r>
      <w:r w:rsidR="0055370B">
        <w:t xml:space="preserve"> day)</w:t>
      </w:r>
    </w:p>
    <w:p w:rsidR="00AA165C" w:rsidRDefault="00AA165C" w:rsidP="00AA165C">
      <w:pPr>
        <w:ind w:left="1080"/>
      </w:pPr>
      <w:r>
        <w:t>Date from which required</w:t>
      </w:r>
      <w:r>
        <w:tab/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55370B" w:rsidP="00AA165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72582D" w:rsidP="00AA165C">
      <w:r>
        <w:t xml:space="preserve">    The routine duties of the section will look after by the next senior most professional staff.</w:t>
      </w:r>
    </w:p>
    <w:p w:rsidR="00AA165C" w:rsidRDefault="00AA165C" w:rsidP="00AA165C">
      <w:pPr>
        <w:ind w:left="360"/>
      </w:pPr>
    </w:p>
    <w:p w:rsidR="0072582D" w:rsidRDefault="0072582D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72582D">
        <w:t>5.11.12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1047FD"/>
    <w:rsid w:val="001143B3"/>
    <w:rsid w:val="001D4C7A"/>
    <w:rsid w:val="00267EB6"/>
    <w:rsid w:val="00364F17"/>
    <w:rsid w:val="003A7C00"/>
    <w:rsid w:val="003C568E"/>
    <w:rsid w:val="004D0CDF"/>
    <w:rsid w:val="00500B23"/>
    <w:rsid w:val="0055370B"/>
    <w:rsid w:val="006C5442"/>
    <w:rsid w:val="006F678E"/>
    <w:rsid w:val="0072582D"/>
    <w:rsid w:val="007D0470"/>
    <w:rsid w:val="008F1D18"/>
    <w:rsid w:val="0095309E"/>
    <w:rsid w:val="009B7483"/>
    <w:rsid w:val="00A648EF"/>
    <w:rsid w:val="00AA165C"/>
    <w:rsid w:val="00CE1429"/>
    <w:rsid w:val="00D5114F"/>
    <w:rsid w:val="00E52DDA"/>
    <w:rsid w:val="00E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1383</Characters>
  <Application>Microsoft Office Word</Application>
  <DocSecurity>0</DocSecurity>
  <Lines>11</Lines>
  <Paragraphs>3</Paragraphs>
  <ScaleCrop>false</ScaleCrop>
  <Company>AIISH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4</cp:revision>
  <cp:lastPrinted>2012-11-05T17:33:00Z</cp:lastPrinted>
  <dcterms:created xsi:type="dcterms:W3CDTF">2012-11-05T17:30:00Z</dcterms:created>
  <dcterms:modified xsi:type="dcterms:W3CDTF">2012-11-05T17:34:00Z</dcterms:modified>
</cp:coreProperties>
</file>