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76" w:rsidRPr="0057025E" w:rsidRDefault="001E2976" w:rsidP="005702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25E" w:rsidRPr="0057025E" w:rsidRDefault="0057025E" w:rsidP="005702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92F" w:rsidRPr="0057025E" w:rsidRDefault="005C5285">
      <w:pPr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SH/LIC/LIO/201</w:t>
      </w:r>
      <w:r w:rsidR="008F037C">
        <w:rPr>
          <w:rFonts w:ascii="Times New Roman" w:hAnsi="Times New Roman" w:cs="Times New Roman"/>
          <w:sz w:val="24"/>
          <w:szCs w:val="24"/>
        </w:rPr>
        <w:t>5-16</w:t>
      </w:r>
      <w:r w:rsidR="0057025E" w:rsidRPr="00570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F037C">
        <w:rPr>
          <w:rFonts w:ascii="Times New Roman" w:hAnsi="Times New Roman" w:cs="Times New Roman"/>
          <w:sz w:val="24"/>
          <w:szCs w:val="24"/>
        </w:rPr>
        <w:t xml:space="preserve">   </w:t>
      </w:r>
      <w:r w:rsidR="0057025E" w:rsidRPr="0057025E">
        <w:rPr>
          <w:rFonts w:ascii="Times New Roman" w:hAnsi="Times New Roman" w:cs="Times New Roman"/>
          <w:sz w:val="24"/>
          <w:szCs w:val="24"/>
        </w:rPr>
        <w:t>08.02.16</w:t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="00AE559B" w:rsidRPr="0057025E">
        <w:rPr>
          <w:rFonts w:ascii="Times New Roman" w:hAnsi="Times New Roman" w:cs="Times New Roman"/>
          <w:sz w:val="24"/>
          <w:szCs w:val="24"/>
        </w:rPr>
        <w:tab/>
      </w:r>
      <w:r w:rsidRPr="0057025E">
        <w:rPr>
          <w:rFonts w:ascii="Times New Roman" w:hAnsi="Times New Roman" w:cs="Times New Roman"/>
          <w:sz w:val="24"/>
          <w:szCs w:val="24"/>
        </w:rPr>
        <w:t xml:space="preserve">   </w:t>
      </w:r>
      <w:r w:rsidR="0057025E" w:rsidRPr="005702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E2976" w:rsidRPr="0057025E" w:rsidRDefault="001E2976" w:rsidP="005C528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Submitted to the Director</w:t>
      </w:r>
    </w:p>
    <w:p w:rsidR="008F037C" w:rsidRPr="0057025E" w:rsidRDefault="008F037C" w:rsidP="008F037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 xml:space="preserve">Sub: Submission of </w:t>
      </w:r>
      <w:r w:rsidR="006572C1">
        <w:rPr>
          <w:rFonts w:ascii="Times New Roman" w:hAnsi="Times New Roman" w:cs="Times New Roman"/>
          <w:sz w:val="24"/>
          <w:szCs w:val="24"/>
        </w:rPr>
        <w:t>S</w:t>
      </w:r>
      <w:r w:rsidRPr="0057025E">
        <w:rPr>
          <w:rFonts w:ascii="Times New Roman" w:hAnsi="Times New Roman" w:cs="Times New Roman"/>
          <w:sz w:val="24"/>
          <w:szCs w:val="24"/>
        </w:rPr>
        <w:t xml:space="preserve">tatement of </w:t>
      </w:r>
      <w:r w:rsidR="006572C1">
        <w:rPr>
          <w:rFonts w:ascii="Times New Roman" w:hAnsi="Times New Roman" w:cs="Times New Roman"/>
          <w:sz w:val="24"/>
          <w:szCs w:val="24"/>
        </w:rPr>
        <w:t>I</w:t>
      </w:r>
      <w:r w:rsidRPr="0057025E">
        <w:rPr>
          <w:rFonts w:ascii="Times New Roman" w:hAnsi="Times New Roman" w:cs="Times New Roman"/>
          <w:sz w:val="24"/>
          <w:szCs w:val="24"/>
        </w:rPr>
        <w:t xml:space="preserve">mmovable </w:t>
      </w:r>
      <w:r w:rsidR="006572C1">
        <w:rPr>
          <w:rFonts w:ascii="Times New Roman" w:hAnsi="Times New Roman" w:cs="Times New Roman"/>
          <w:sz w:val="24"/>
          <w:szCs w:val="24"/>
        </w:rPr>
        <w:t>P</w:t>
      </w:r>
      <w:r w:rsidRPr="0057025E">
        <w:rPr>
          <w:rFonts w:ascii="Times New Roman" w:hAnsi="Times New Roman" w:cs="Times New Roman"/>
          <w:sz w:val="24"/>
          <w:szCs w:val="24"/>
        </w:rPr>
        <w:t>roperty f</w:t>
      </w:r>
      <w:r w:rsidR="006572C1">
        <w:rPr>
          <w:rFonts w:ascii="Times New Roman" w:hAnsi="Times New Roman" w:cs="Times New Roman"/>
          <w:sz w:val="24"/>
          <w:szCs w:val="24"/>
        </w:rPr>
        <w:t>or</w:t>
      </w:r>
      <w:r w:rsidRPr="0057025E">
        <w:rPr>
          <w:rFonts w:ascii="Times New Roman" w:hAnsi="Times New Roman" w:cs="Times New Roman"/>
          <w:sz w:val="24"/>
          <w:szCs w:val="24"/>
        </w:rPr>
        <w:t xml:space="preserve"> the year 2015- reg.</w:t>
      </w:r>
    </w:p>
    <w:p w:rsidR="001E2976" w:rsidRPr="0057025E" w:rsidRDefault="005C5285" w:rsidP="005C528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Respected Madam,</w:t>
      </w:r>
    </w:p>
    <w:p w:rsidR="00F212EE" w:rsidRPr="0057025E" w:rsidRDefault="00AE559B" w:rsidP="008F03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With reference to the above</w:t>
      </w:r>
      <w:r w:rsidR="005C5285" w:rsidRPr="0057025E">
        <w:rPr>
          <w:rFonts w:ascii="Times New Roman" w:hAnsi="Times New Roman" w:cs="Times New Roman"/>
          <w:sz w:val="24"/>
          <w:szCs w:val="24"/>
        </w:rPr>
        <w:t>, please find enclosed the details of my immovable property f</w:t>
      </w:r>
      <w:r w:rsidR="006572C1">
        <w:rPr>
          <w:rFonts w:ascii="Times New Roman" w:hAnsi="Times New Roman" w:cs="Times New Roman"/>
          <w:sz w:val="24"/>
          <w:szCs w:val="24"/>
        </w:rPr>
        <w:t>or</w:t>
      </w:r>
      <w:r w:rsidR="005C5285" w:rsidRPr="0057025E">
        <w:rPr>
          <w:rFonts w:ascii="Times New Roman" w:hAnsi="Times New Roman" w:cs="Times New Roman"/>
          <w:sz w:val="24"/>
          <w:szCs w:val="24"/>
        </w:rPr>
        <w:t xml:space="preserve"> the year 2015 in prescribed format. </w:t>
      </w: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0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F037C" w:rsidRDefault="008F037C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25E">
        <w:rPr>
          <w:rFonts w:ascii="Times New Roman" w:hAnsi="Times New Roman" w:cs="Times New Roman"/>
          <w:sz w:val="24"/>
          <w:szCs w:val="24"/>
        </w:rPr>
        <w:t>Dr. Shijith Kumar C</w:t>
      </w:r>
    </w:p>
    <w:p w:rsidR="00F212EE" w:rsidRPr="0057025E" w:rsidRDefault="00F212EE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5C5285" w:rsidRPr="0057025E" w:rsidRDefault="005C5285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45A2" w:rsidRPr="0057025E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sectPr w:rsidR="005845A2" w:rsidRPr="0057025E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F212EE"/>
    <w:rsid w:val="00130D09"/>
    <w:rsid w:val="00162C4D"/>
    <w:rsid w:val="001A0246"/>
    <w:rsid w:val="001E2976"/>
    <w:rsid w:val="00390EBB"/>
    <w:rsid w:val="0057025E"/>
    <w:rsid w:val="005845A2"/>
    <w:rsid w:val="005C5285"/>
    <w:rsid w:val="006270CB"/>
    <w:rsid w:val="00652626"/>
    <w:rsid w:val="006572C1"/>
    <w:rsid w:val="007A3E79"/>
    <w:rsid w:val="007E65CE"/>
    <w:rsid w:val="00832CBD"/>
    <w:rsid w:val="0084205D"/>
    <w:rsid w:val="00852B1A"/>
    <w:rsid w:val="008F037C"/>
    <w:rsid w:val="008F528C"/>
    <w:rsid w:val="009530EE"/>
    <w:rsid w:val="00AD0451"/>
    <w:rsid w:val="00AE559B"/>
    <w:rsid w:val="00C8492F"/>
    <w:rsid w:val="00CB7A0E"/>
    <w:rsid w:val="00D14D8F"/>
    <w:rsid w:val="00DE3319"/>
    <w:rsid w:val="00F212EE"/>
    <w:rsid w:val="00F3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E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AA5-A3E4-4562-8DEF-536C3562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2016-01-25T04:51:00Z</cp:lastPrinted>
  <dcterms:created xsi:type="dcterms:W3CDTF">2016-02-08T10:00:00Z</dcterms:created>
  <dcterms:modified xsi:type="dcterms:W3CDTF">2016-02-08T10:01:00Z</dcterms:modified>
</cp:coreProperties>
</file>