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9485" w14:textId="77777777" w:rsidR="00F14016" w:rsidRDefault="00F14016" w:rsidP="00F1401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</w:t>
      </w:r>
    </w:p>
    <w:p w14:paraId="22D65B9B" w14:textId="77777777" w:rsidR="00F14016" w:rsidRDefault="00F14016" w:rsidP="00F1401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14:paraId="50D08F6D" w14:textId="1B87685A" w:rsidR="00F14016" w:rsidRDefault="00F14016" w:rsidP="00F14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SH/</w:t>
      </w:r>
      <w:r w:rsidR="00476F81">
        <w:rPr>
          <w:rFonts w:ascii="Times New Roman" w:hAnsi="Times New Roman" w:cs="Times New Roman"/>
          <w:sz w:val="24"/>
          <w:szCs w:val="24"/>
          <w:lang w:val="en-US"/>
        </w:rPr>
        <w:t>LIC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476F81">
        <w:rPr>
          <w:rFonts w:ascii="Times New Roman" w:hAnsi="Times New Roman" w:cs="Times New Roman"/>
          <w:sz w:val="24"/>
          <w:szCs w:val="24"/>
          <w:lang w:val="en-US"/>
        </w:rPr>
        <w:t>Refread</w:t>
      </w:r>
      <w:proofErr w:type="spellEnd"/>
      <w:r w:rsidR="00476F81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2022-23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476F81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.07.22</w:t>
      </w:r>
    </w:p>
    <w:p w14:paraId="6C1B316C" w14:textId="04E09560" w:rsidR="00F14016" w:rsidRDefault="00F14016" w:rsidP="00F14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Submitted to the Director</w:t>
      </w:r>
      <w:r w:rsidR="00476F8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D51B5B" w14:textId="56F5BFFE" w:rsidR="007D6F24" w:rsidRDefault="00F14016" w:rsidP="00F1401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Sub: Subscription of </w:t>
      </w:r>
      <w:r w:rsidR="00476F81">
        <w:rPr>
          <w:rFonts w:ascii="Times New Roman" w:hAnsi="Times New Roman" w:cs="Times New Roman"/>
          <w:sz w:val="24"/>
          <w:szCs w:val="24"/>
          <w:lang w:val="en-US"/>
        </w:rPr>
        <w:t>the r</w:t>
      </w:r>
      <w:r>
        <w:rPr>
          <w:rFonts w:ascii="Times New Roman" w:hAnsi="Times New Roman" w:cs="Times New Roman"/>
          <w:sz w:val="24"/>
          <w:szCs w:val="24"/>
          <w:lang w:val="en-US"/>
        </w:rPr>
        <w:t>emote login tool</w:t>
      </w:r>
      <w:r w:rsidR="00476F81">
        <w:rPr>
          <w:rFonts w:ascii="Times New Roman" w:hAnsi="Times New Roman" w:cs="Times New Roman"/>
          <w:sz w:val="24"/>
          <w:szCs w:val="24"/>
          <w:lang w:val="en-US"/>
        </w:rPr>
        <w:t>-reg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CE3D25" w14:textId="2CD36099" w:rsidR="00F14016" w:rsidRDefault="00F14016" w:rsidP="00F14016">
      <w:pPr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Ref: Approval letter no. SH/LIC/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Ref</w:t>
      </w:r>
      <w:r w:rsidR="00001483">
        <w:rPr>
          <w:rFonts w:ascii="Times New Roman" w:hAnsi="Times New Roman" w:cs="Times New Roman"/>
          <w:sz w:val="24"/>
          <w:szCs w:val="24"/>
          <w:lang w:val="en-US"/>
        </w:rPr>
        <w:t>rea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/22-23 dated 13.06.2022.</w:t>
      </w:r>
    </w:p>
    <w:p w14:paraId="64193415" w14:textId="77777777" w:rsidR="00F14016" w:rsidRDefault="00F14016" w:rsidP="00F1401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745D7D" w14:textId="67E991D9" w:rsidR="00D263FB" w:rsidRDefault="00F14016" w:rsidP="00A213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With reference to the above, an online demo of the </w:t>
      </w:r>
      <w:proofErr w:type="spellStart"/>
      <w:r w:rsidR="00095AF2"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>ef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>re</w:t>
      </w:r>
      <w:r w:rsidR="0000148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="00D263FB">
        <w:rPr>
          <w:rFonts w:ascii="Times New Roman" w:hAnsi="Times New Roman" w:cs="Times New Roman"/>
          <w:sz w:val="24"/>
          <w:szCs w:val="24"/>
          <w:lang w:val="en-US"/>
        </w:rPr>
        <w:t xml:space="preserve">, an </w:t>
      </w:r>
      <w:proofErr w:type="spellStart"/>
      <w:r w:rsidR="00D263F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A46B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>ibrary</w:t>
      </w:r>
      <w:proofErr w:type="spellEnd"/>
      <w:r w:rsidR="00D263FB">
        <w:rPr>
          <w:rFonts w:ascii="Times New Roman" w:hAnsi="Times New Roman" w:cs="Times New Roman"/>
          <w:sz w:val="24"/>
          <w:szCs w:val="24"/>
          <w:lang w:val="en-US"/>
        </w:rPr>
        <w:t xml:space="preserve"> platform with 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>facility for remote access</w:t>
      </w:r>
      <w:r w:rsidR="000D10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95AF2">
        <w:rPr>
          <w:rFonts w:ascii="Times New Roman" w:hAnsi="Times New Roman" w:cs="Times New Roman"/>
          <w:sz w:val="24"/>
          <w:szCs w:val="24"/>
          <w:lang w:val="en-US"/>
        </w:rPr>
        <w:t xml:space="preserve"> was carried 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 xml:space="preserve">out </w:t>
      </w:r>
      <w:r w:rsidR="00095AF2">
        <w:rPr>
          <w:rFonts w:ascii="Times New Roman" w:hAnsi="Times New Roman" w:cs="Times New Roman"/>
          <w:sz w:val="24"/>
          <w:szCs w:val="24"/>
          <w:lang w:val="en-US"/>
        </w:rPr>
        <w:t>for the members of the Library Advisory Council</w:t>
      </w:r>
      <w:r w:rsidR="003644C6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r w:rsidR="009D7ED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9D7EDE" w:rsidRPr="009D7ED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9D7EDE">
        <w:rPr>
          <w:rFonts w:ascii="Times New Roman" w:hAnsi="Times New Roman" w:cs="Times New Roman"/>
          <w:sz w:val="24"/>
          <w:szCs w:val="24"/>
          <w:lang w:val="en-US"/>
        </w:rPr>
        <w:t xml:space="preserve"> June 2022, </w:t>
      </w:r>
      <w:r w:rsidR="003644C6">
        <w:rPr>
          <w:rFonts w:ascii="Times New Roman" w:hAnsi="Times New Roman" w:cs="Times New Roman"/>
          <w:sz w:val="24"/>
          <w:szCs w:val="24"/>
          <w:lang w:val="en-US"/>
        </w:rPr>
        <w:t>vide approval letter cited above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E644FD" w:rsidRPr="00E644FD">
        <w:rPr>
          <w:rFonts w:ascii="Times New Roman" w:hAnsi="Times New Roman" w:cs="Times New Roman"/>
          <w:i/>
          <w:iCs/>
          <w:sz w:val="24"/>
          <w:szCs w:val="24"/>
          <w:lang w:val="en-US"/>
        </w:rPr>
        <w:t>Copy enclosed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644C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 xml:space="preserve">All the faculty/staff members of the </w:t>
      </w:r>
      <w:r w:rsidR="009D7EDE">
        <w:rPr>
          <w:rFonts w:ascii="Times New Roman" w:hAnsi="Times New Roman" w:cs="Times New Roman"/>
          <w:sz w:val="24"/>
          <w:szCs w:val="24"/>
          <w:lang w:val="en-US"/>
        </w:rPr>
        <w:t xml:space="preserve">Council attended 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>the demo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>. They</w:t>
      </w:r>
      <w:r w:rsidR="009D7E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 xml:space="preserve">recommended the 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>platform's subscription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 xml:space="preserve"> as it has several features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 xml:space="preserve"> including remote login (</w:t>
      </w:r>
      <w:r w:rsidR="00D263FB" w:rsidRPr="00E644FD">
        <w:rPr>
          <w:rFonts w:ascii="Times New Roman" w:hAnsi="Times New Roman" w:cs="Times New Roman"/>
          <w:i/>
          <w:iCs/>
          <w:sz w:val="24"/>
          <w:szCs w:val="24"/>
          <w:lang w:val="en-US"/>
        </w:rPr>
        <w:t>copies of recommendations received vide email enclosed</w:t>
      </w:r>
      <w:r w:rsidR="00D263FB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25D22EE" w14:textId="1DE5AB01" w:rsidR="002C012F" w:rsidRDefault="00D263FB" w:rsidP="000014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 xml:space="preserve">The approximate subscription cost of the </w:t>
      </w:r>
      <w:proofErr w:type="spellStart"/>
      <w:r w:rsidR="00E644F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2C01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>fread</w:t>
      </w:r>
      <w:proofErr w:type="spellEnd"/>
      <w:r w:rsidR="00E644FD">
        <w:rPr>
          <w:rFonts w:ascii="Times New Roman" w:hAnsi="Times New Roman" w:cs="Times New Roman"/>
          <w:sz w:val="24"/>
          <w:szCs w:val="24"/>
          <w:lang w:val="en-US"/>
        </w:rPr>
        <w:t xml:space="preserve"> is Rs.99,000/- plus GST. </w:t>
      </w:r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It may please be noted that we spent Rs. 88,299/- plus GST for the subscription of the </w:t>
      </w:r>
      <w:proofErr w:type="spellStart"/>
      <w:r w:rsidR="002C012F">
        <w:rPr>
          <w:rFonts w:ascii="Times New Roman" w:hAnsi="Times New Roman" w:cs="Times New Roman"/>
          <w:sz w:val="24"/>
          <w:szCs w:val="24"/>
          <w:lang w:val="en-US"/>
        </w:rPr>
        <w:t>RemoteXs</w:t>
      </w:r>
      <w:proofErr w:type="spellEnd"/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 remote login tool in 2021. Unlike </w:t>
      </w:r>
      <w:proofErr w:type="spellStart"/>
      <w:r w:rsidR="002C012F">
        <w:rPr>
          <w:rFonts w:ascii="Times New Roman" w:hAnsi="Times New Roman" w:cs="Times New Roman"/>
          <w:sz w:val="24"/>
          <w:szCs w:val="24"/>
          <w:lang w:val="en-US"/>
        </w:rPr>
        <w:t>RemoteXs</w:t>
      </w:r>
      <w:proofErr w:type="spellEnd"/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proofErr w:type="spellStart"/>
      <w:r w:rsidR="002C012F">
        <w:rPr>
          <w:rFonts w:ascii="Times New Roman" w:hAnsi="Times New Roman" w:cs="Times New Roman"/>
          <w:sz w:val="24"/>
          <w:szCs w:val="24"/>
          <w:lang w:val="en-US"/>
        </w:rPr>
        <w:t>Refread</w:t>
      </w:r>
      <w:proofErr w:type="spellEnd"/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 has several features. </w:t>
      </w:r>
    </w:p>
    <w:p w14:paraId="7034110E" w14:textId="056A6C12" w:rsidR="00F14016" w:rsidRDefault="00D263FB" w:rsidP="002C012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this regard,</w:t>
      </w:r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 please find enclosed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 filled-in PRF </w:t>
      </w:r>
      <w:r w:rsidR="00E644FD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subscribing to the </w:t>
      </w:r>
      <w:proofErr w:type="spellStart"/>
      <w:r w:rsidR="002C012F">
        <w:rPr>
          <w:rFonts w:ascii="Times New Roman" w:hAnsi="Times New Roman" w:cs="Times New Roman"/>
          <w:sz w:val="24"/>
          <w:szCs w:val="24"/>
          <w:lang w:val="en-US"/>
        </w:rPr>
        <w:t>Refread</w:t>
      </w:r>
      <w:proofErr w:type="spellEnd"/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C012F">
        <w:rPr>
          <w:rFonts w:ascii="Times New Roman" w:hAnsi="Times New Roman" w:cs="Times New Roman"/>
          <w:sz w:val="24"/>
          <w:szCs w:val="24"/>
          <w:lang w:val="en-US"/>
        </w:rPr>
        <w:t>eLibrary</w:t>
      </w:r>
      <w:proofErr w:type="spellEnd"/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 Platform, </w:t>
      </w:r>
      <w:r>
        <w:rPr>
          <w:rFonts w:ascii="Times New Roman" w:hAnsi="Times New Roman" w:cs="Times New Roman"/>
          <w:sz w:val="24"/>
          <w:szCs w:val="24"/>
          <w:lang w:val="en-US"/>
        </w:rPr>
        <w:t>along with a</w:t>
      </w:r>
      <w:r w:rsidR="00001483">
        <w:rPr>
          <w:rFonts w:ascii="Times New Roman" w:hAnsi="Times New Roman" w:cs="Times New Roman"/>
          <w:sz w:val="24"/>
          <w:szCs w:val="24"/>
          <w:lang w:val="en-US"/>
        </w:rPr>
        <w:t xml:space="preserve"> product brochure</w:t>
      </w:r>
      <w:r w:rsidR="002C012F">
        <w:rPr>
          <w:rFonts w:ascii="Times New Roman" w:hAnsi="Times New Roman" w:cs="Times New Roman"/>
          <w:sz w:val="24"/>
          <w:szCs w:val="24"/>
          <w:lang w:val="en-US"/>
        </w:rPr>
        <w:t xml:space="preserve">, proforma invoice,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proprietary article </w:t>
      </w:r>
      <w:r w:rsidR="00001483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ertificates</w:t>
      </w:r>
      <w:r w:rsidR="002C012F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a list of Government organizations subscribing to the </w:t>
      </w:r>
      <w:r w:rsidR="00E25D07">
        <w:rPr>
          <w:rFonts w:ascii="Times New Roman" w:hAnsi="Times New Roman" w:cs="Times New Roman"/>
          <w:sz w:val="24"/>
          <w:szCs w:val="24"/>
          <w:lang w:val="en-US"/>
        </w:rPr>
        <w:t>tool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C3222B" w14:textId="23976543" w:rsidR="00D263FB" w:rsidRDefault="00D263FB" w:rsidP="00F14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>Thank you,</w:t>
      </w:r>
    </w:p>
    <w:p w14:paraId="2CCE5870" w14:textId="4476911F" w:rsidR="00D263FB" w:rsidRDefault="00D263FB" w:rsidP="00F1401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Yours faithfully, </w:t>
      </w:r>
    </w:p>
    <w:p w14:paraId="13AA33BF" w14:textId="038FE5EE" w:rsidR="00D263FB" w:rsidRDefault="00D263FB" w:rsidP="00F1401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2749023" w14:textId="24510C76" w:rsidR="00D263FB" w:rsidRPr="00F14016" w:rsidRDefault="00D263FB" w:rsidP="00F14016"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Library and Information Officer</w:t>
      </w:r>
    </w:p>
    <w:sectPr w:rsidR="00D263FB" w:rsidRPr="00F14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K1NDE3szCwNDY3tDRW0lEKTi0uzszPAykwrAUAPrE1MiwAAAA="/>
  </w:docVars>
  <w:rsids>
    <w:rsidRoot w:val="00F14016"/>
    <w:rsid w:val="00001483"/>
    <w:rsid w:val="00095AF2"/>
    <w:rsid w:val="000D1014"/>
    <w:rsid w:val="001C5479"/>
    <w:rsid w:val="002C012F"/>
    <w:rsid w:val="003644C6"/>
    <w:rsid w:val="00476F81"/>
    <w:rsid w:val="004A46B1"/>
    <w:rsid w:val="007D6F24"/>
    <w:rsid w:val="009D7EDE"/>
    <w:rsid w:val="00A21399"/>
    <w:rsid w:val="00D263FB"/>
    <w:rsid w:val="00E25D07"/>
    <w:rsid w:val="00E644FD"/>
    <w:rsid w:val="00E66211"/>
    <w:rsid w:val="00F1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0289"/>
  <w15:chartTrackingRefBased/>
  <w15:docId w15:val="{8CBC760B-EE9B-4F19-B212-5D33A78C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Shijith Kumar</cp:lastModifiedBy>
  <cp:revision>2</cp:revision>
  <cp:lastPrinted>2022-07-18T05:31:00Z</cp:lastPrinted>
  <dcterms:created xsi:type="dcterms:W3CDTF">2022-07-18T05:33:00Z</dcterms:created>
  <dcterms:modified xsi:type="dcterms:W3CDTF">2022-07-18T05:33:00Z</dcterms:modified>
</cp:coreProperties>
</file>