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50" w:type="pct"/>
        <w:jc w:val="center"/>
        <w:tblCellSpacing w:w="22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5132"/>
      </w:tblGrid>
      <w:tr w:rsidR="00E853DE" w:rsidRPr="00E853DE" w14:paraId="441EC416" w14:textId="77777777" w:rsidTr="00E853DE">
        <w:trPr>
          <w:tblCellSpacing w:w="22" w:type="dxa"/>
          <w:jc w:val="center"/>
        </w:trPr>
        <w:tc>
          <w:tcPr>
            <w:tcW w:w="2000" w:type="pct"/>
            <w:shd w:val="clear" w:color="auto" w:fill="999999"/>
            <w:hideMark/>
          </w:tcPr>
          <w:p w14:paraId="0F4B2A74" w14:textId="77777777" w:rsidR="00E853DE" w:rsidRPr="00E853DE" w:rsidRDefault="00E853DE" w:rsidP="00E853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  <w:bookmarkStart w:id="0" w:name="_GoBack"/>
            <w:bookmarkEnd w:id="0"/>
            <w:r w:rsidRPr="00E853DE">
              <w:rPr>
                <w:rFonts w:ascii="Arial" w:eastAsia="Times New Roman" w:hAnsi="Arial" w:cs="Arial"/>
                <w:b/>
                <w:bCs/>
                <w:color w:val="912A01"/>
                <w:sz w:val="20"/>
                <w:szCs w:val="20"/>
                <w:lang w:eastAsia="en-IN"/>
              </w:rPr>
              <w:t>Paper number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51A8645A" w14:textId="77777777" w:rsidR="00E853DE" w:rsidRPr="00E853DE" w:rsidRDefault="00E853DE" w:rsidP="00E8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Paper - 4</w:t>
            </w:r>
          </w:p>
        </w:tc>
      </w:tr>
      <w:tr w:rsidR="00E853DE" w:rsidRPr="00E853DE" w14:paraId="7F936D91" w14:textId="77777777" w:rsidTr="00E853DE">
        <w:trPr>
          <w:tblCellSpacing w:w="22" w:type="dxa"/>
          <w:jc w:val="center"/>
        </w:trPr>
        <w:tc>
          <w:tcPr>
            <w:tcW w:w="0" w:type="auto"/>
            <w:shd w:val="clear" w:color="auto" w:fill="999999"/>
            <w:hideMark/>
          </w:tcPr>
          <w:p w14:paraId="6B554F57" w14:textId="77777777" w:rsidR="00E853DE" w:rsidRPr="00E853DE" w:rsidRDefault="00E853DE" w:rsidP="00E853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  <w:r w:rsidRPr="00E853DE">
              <w:rPr>
                <w:rFonts w:ascii="Arial" w:eastAsia="Times New Roman" w:hAnsi="Arial" w:cs="Arial"/>
                <w:b/>
                <w:bCs/>
                <w:color w:val="912A01"/>
                <w:sz w:val="20"/>
                <w:szCs w:val="20"/>
                <w:lang w:eastAsia="en-IN"/>
              </w:rPr>
              <w:t>Maximum marks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42D1A428" w14:textId="77777777" w:rsidR="00E853DE" w:rsidRPr="00E853DE" w:rsidRDefault="00E853DE" w:rsidP="00E853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</w:p>
        </w:tc>
      </w:tr>
      <w:tr w:rsidR="00E853DE" w:rsidRPr="00E853DE" w14:paraId="71DE64DD" w14:textId="77777777" w:rsidTr="00E853DE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hideMark/>
          </w:tcPr>
          <w:p w14:paraId="55DF481D" w14:textId="77777777" w:rsidR="00E853DE" w:rsidRPr="00E853DE" w:rsidRDefault="00E853DE" w:rsidP="00E8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E853DE">
              <w:rPr>
                <w:rFonts w:ascii="Verdana" w:eastAsia="Times New Roman" w:hAnsi="Verdana" w:cs="Arial"/>
                <w:b/>
                <w:bCs/>
                <w:color w:val="912A01"/>
                <w:sz w:val="17"/>
                <w:szCs w:val="17"/>
                <w:lang w:eastAsia="en-IN"/>
              </w:rPr>
              <w:br/>
              <w:t>Model Question Papers / Past Question Papers</w:t>
            </w:r>
          </w:p>
        </w:tc>
      </w:tr>
      <w:tr w:rsidR="00E853DE" w:rsidRPr="00E853DE" w14:paraId="02444B18" w14:textId="77777777" w:rsidTr="00E853DE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14:paraId="7BD05470" w14:textId="77777777" w:rsidR="00E853DE" w:rsidRPr="00E853DE" w:rsidRDefault="00E853DE" w:rsidP="00E8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</w:p>
        </w:tc>
      </w:tr>
      <w:tr w:rsidR="00E853DE" w:rsidRPr="00E853DE" w14:paraId="05BE3264" w14:textId="77777777" w:rsidTr="00E853DE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hideMark/>
          </w:tcPr>
          <w:p w14:paraId="11019BAF" w14:textId="77777777" w:rsidR="00E853DE" w:rsidRPr="00E853DE" w:rsidRDefault="00E853DE" w:rsidP="00E85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F080D"/>
                <w:sz w:val="21"/>
                <w:szCs w:val="21"/>
                <w:lang w:eastAsia="en-IN"/>
              </w:rPr>
            </w:pPr>
            <w:r w:rsidRPr="00E853DE">
              <w:rPr>
                <w:rFonts w:ascii="Arial" w:eastAsia="Times New Roman" w:hAnsi="Arial" w:cs="Arial"/>
                <w:b/>
                <w:bCs/>
                <w:color w:val="CF080D"/>
                <w:sz w:val="20"/>
                <w:szCs w:val="20"/>
                <w:lang w:eastAsia="en-IN"/>
              </w:rPr>
              <w:br/>
              <w:t>Syllabus details</w:t>
            </w:r>
          </w:p>
        </w:tc>
      </w:tr>
      <w:tr w:rsidR="00E853DE" w:rsidRPr="00E853DE" w14:paraId="4B31687B" w14:textId="77777777" w:rsidTr="00E853DE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14:paraId="6C9FD814" w14:textId="77777777" w:rsidR="00E853DE" w:rsidRPr="00E853DE" w:rsidRDefault="00E853DE" w:rsidP="00E8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Unit 1: introduction to radio and television: </w:t>
            </w:r>
            <w:r w:rsidRPr="00884CA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  <w:t>characteristics of radio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and television, landmarks in the growth of radio and </w:t>
            </w:r>
            <w:r w:rsidRPr="00884CA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  <w:t>television in the country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electronic media after media globalization in India.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Unit2: </w:t>
            </w:r>
            <w:r w:rsidRPr="00884C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techniques of radio production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884CA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  <w:t>writing different types of radio programmes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- news, features, talks, interviews, discussions, documentary, special audience programmes, recording techniques.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Unit 3: </w:t>
            </w:r>
            <w:r w:rsidRPr="00884CA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  <w:t>techniques of television production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: writing different types of television programmes- news, interviews, talks, discussions, documentary, elements of video production, classification of shots, lighting methods, functions of sound effects.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Unit4: </w:t>
            </w:r>
            <w:r w:rsidRPr="00884CA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  <w:t>organization structure of radio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and television, </w:t>
            </w:r>
            <w:r w:rsidRPr="00884CA6"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en-IN"/>
              </w:rPr>
              <w:t>media units of the Information and Broadcasting Ministry.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Unit5: Media laws: freedom of speech, expression, contempt of court act 1971, </w:t>
            </w:r>
            <w:r w:rsidRPr="00884CA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IN"/>
              </w:rPr>
              <w:t>Law of Defamation, Right to Information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prasar</w:t>
            </w:r>
            <w:proofErr w:type="spellEnd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bharati</w:t>
            </w:r>
            <w:proofErr w:type="spellEnd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.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References :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1.Gerald </w:t>
            </w:r>
            <w:proofErr w:type="spellStart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Millerson</w:t>
            </w:r>
            <w:proofErr w:type="spellEnd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the Techniques of </w:t>
            </w:r>
            <w:proofErr w:type="spellStart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Telivision</w:t>
            </w:r>
            <w:proofErr w:type="spellEnd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Production, Focal/Hastings House, New York ( 1979)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2. Gerald </w:t>
            </w:r>
            <w:proofErr w:type="spellStart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Millerson</w:t>
            </w:r>
            <w:proofErr w:type="spellEnd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TV Camera Operation, Focal/Hastings House, New Delhi </w:t>
            </w:r>
            <w:proofErr w:type="gramStart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( 1973</w:t>
            </w:r>
            <w:proofErr w:type="gramEnd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3. Gerald </w:t>
            </w:r>
            <w:proofErr w:type="spellStart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Millerson</w:t>
            </w:r>
            <w:proofErr w:type="spellEnd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TV Lighting Methods, Focal Hastings House, New Delhi </w:t>
            </w:r>
            <w:proofErr w:type="gramStart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( 1975</w:t>
            </w:r>
            <w:proofErr w:type="gramEnd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4. Fowles, Tib, What Viewers Watch, Sage Publications, New Delhi (1992)</w:t>
            </w:r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5. </w:t>
            </w:r>
            <w:proofErr w:type="spellStart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Chetterji</w:t>
            </w:r>
            <w:proofErr w:type="spellEnd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Broadcasting in India, New Delhi Sage Publications. </w:t>
            </w:r>
            <w:proofErr w:type="gramStart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( 1971</w:t>
            </w:r>
            <w:proofErr w:type="gramEnd"/>
            <w:r w:rsidRPr="00E85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</w:tbl>
    <w:p w14:paraId="3867D5EA" w14:textId="7ADDCD55" w:rsidR="00D46D04" w:rsidRDefault="00D46D04"/>
    <w:p w14:paraId="3F1FB7AB" w14:textId="20E86A72" w:rsidR="00F263CD" w:rsidRPr="00F263CD" w:rsidRDefault="00F263CD" w:rsidP="00F263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3"/>
          <w:szCs w:val="23"/>
        </w:rPr>
      </w:pPr>
      <w:r w:rsidRPr="00F263CD">
        <w:rPr>
          <w:rFonts w:ascii="TimesNewRoman" w:hAnsi="TimesNewRoman" w:cs="TimesNewRoman"/>
          <w:b/>
          <w:sz w:val="23"/>
          <w:szCs w:val="23"/>
        </w:rPr>
        <w:t>Unit 1</w:t>
      </w:r>
    </w:p>
    <w:p w14:paraId="0C68A7AE" w14:textId="4D473096" w:rsidR="00F263CD" w:rsidRPr="00F263CD" w:rsidRDefault="00F263CD" w:rsidP="00F26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263CD">
        <w:rPr>
          <w:rFonts w:ascii="TimesNewRoman" w:hAnsi="TimesNewRoman" w:cs="TimesNewRoman"/>
          <w:sz w:val="23"/>
          <w:szCs w:val="23"/>
        </w:rPr>
        <w:t>Discuss the characteristics of Radio.</w:t>
      </w:r>
    </w:p>
    <w:p w14:paraId="25F56327" w14:textId="765A3228" w:rsidR="00F263CD" w:rsidRPr="00F263CD" w:rsidRDefault="00F263CD" w:rsidP="00F26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263CD">
        <w:rPr>
          <w:rFonts w:ascii="TimesNewRoman" w:hAnsi="TimesNewRoman" w:cs="TimesNewRoman"/>
          <w:sz w:val="23"/>
          <w:szCs w:val="23"/>
        </w:rPr>
        <w:t>Explain the growth of Television in India.</w:t>
      </w:r>
    </w:p>
    <w:p w14:paraId="1D223981" w14:textId="77777777" w:rsidR="00F263CD" w:rsidRPr="00F263CD" w:rsidRDefault="00F263CD" w:rsidP="00F26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263CD">
        <w:rPr>
          <w:rFonts w:ascii="TimesNewRoman" w:hAnsi="TimesNewRoman" w:cs="TimesNewRoman"/>
          <w:sz w:val="23"/>
          <w:szCs w:val="23"/>
        </w:rPr>
        <w:t>Write the characteristics of Television.</w:t>
      </w:r>
    </w:p>
    <w:p w14:paraId="4504BA7E" w14:textId="61734931" w:rsidR="00F263CD" w:rsidRPr="00F263CD" w:rsidRDefault="00F263CD" w:rsidP="00F26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263CD">
        <w:rPr>
          <w:rFonts w:ascii="TimesNewRoman" w:hAnsi="TimesNewRoman" w:cs="TimesNewRoman"/>
          <w:sz w:val="23"/>
          <w:szCs w:val="23"/>
        </w:rPr>
        <w:t>Explain the growth of Radio in India.</w:t>
      </w:r>
    </w:p>
    <w:p w14:paraId="63E0EBB4" w14:textId="77777777" w:rsidR="00F263CD" w:rsidRPr="00F263CD" w:rsidRDefault="00F263CD" w:rsidP="00F26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263CD">
        <w:rPr>
          <w:rFonts w:ascii="TimesNewRoman" w:hAnsi="TimesNewRoman" w:cs="TimesNewRoman"/>
          <w:sz w:val="23"/>
          <w:szCs w:val="23"/>
        </w:rPr>
        <w:t>Explain the characteristics of Radio.</w:t>
      </w:r>
    </w:p>
    <w:p w14:paraId="46BF341A" w14:textId="0E7F8E02" w:rsidR="00F263CD" w:rsidRDefault="00F263CD" w:rsidP="00F263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263CD">
        <w:rPr>
          <w:rFonts w:ascii="TimesNewRoman" w:hAnsi="TimesNewRoman" w:cs="TimesNewRoman"/>
          <w:sz w:val="23"/>
          <w:szCs w:val="23"/>
        </w:rPr>
        <w:t>Discuss the landmarks in the growth of Radio</w:t>
      </w:r>
    </w:p>
    <w:p w14:paraId="5F9E79F9" w14:textId="77777777" w:rsidR="002D13F3" w:rsidRPr="002D13F3" w:rsidRDefault="002D13F3" w:rsidP="002D13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Explain the concept of media globalisation</w:t>
      </w:r>
    </w:p>
    <w:p w14:paraId="4E77A915" w14:textId="77777777" w:rsidR="002D13F3" w:rsidRPr="00F263CD" w:rsidRDefault="002D13F3" w:rsidP="002D13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65E6420C" w14:textId="39C723B4" w:rsidR="00F263CD" w:rsidRPr="00F263CD" w:rsidRDefault="00F263CD" w:rsidP="00F263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3"/>
          <w:szCs w:val="23"/>
        </w:rPr>
      </w:pPr>
      <w:r w:rsidRPr="00F263CD">
        <w:rPr>
          <w:rFonts w:ascii="TimesNewRoman" w:hAnsi="TimesNewRoman" w:cs="TimesNewRoman"/>
          <w:b/>
          <w:sz w:val="23"/>
          <w:szCs w:val="23"/>
        </w:rPr>
        <w:t>Unit 2</w:t>
      </w:r>
    </w:p>
    <w:p w14:paraId="44A729FC" w14:textId="77777777" w:rsidR="00F263CD" w:rsidRDefault="00F263CD" w:rsidP="00F263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51E997B3" w14:textId="32D3A730" w:rsidR="00F263CD" w:rsidRPr="00F263CD" w:rsidRDefault="00F263CD" w:rsidP="00F263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263CD">
        <w:rPr>
          <w:rFonts w:ascii="TimesNewRoman" w:hAnsi="TimesNewRoman" w:cs="TimesNewRoman"/>
          <w:sz w:val="23"/>
          <w:szCs w:val="23"/>
        </w:rPr>
        <w:t>Identify various types of Radio programmes.</w:t>
      </w:r>
    </w:p>
    <w:p w14:paraId="096D8147" w14:textId="2D81ECD0" w:rsidR="00F263CD" w:rsidRPr="00F263CD" w:rsidRDefault="00F263CD" w:rsidP="00F263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263CD">
        <w:rPr>
          <w:rFonts w:ascii="TimesNewRoman" w:hAnsi="TimesNewRoman" w:cs="TimesNewRoman"/>
          <w:sz w:val="23"/>
          <w:szCs w:val="23"/>
        </w:rPr>
        <w:t xml:space="preserve">How does radio discussions are </w:t>
      </w:r>
      <w:proofErr w:type="gramStart"/>
      <w:r w:rsidRPr="00F263CD">
        <w:rPr>
          <w:rFonts w:ascii="TimesNewRoman" w:hAnsi="TimesNewRoman" w:cs="TimesNewRoman"/>
          <w:sz w:val="23"/>
          <w:szCs w:val="23"/>
        </w:rPr>
        <w:t>organized.</w:t>
      </w:r>
      <w:proofErr w:type="gramEnd"/>
    </w:p>
    <w:p w14:paraId="1085F001" w14:textId="77777777" w:rsidR="00F263CD" w:rsidRPr="00F263CD" w:rsidRDefault="00F263CD" w:rsidP="00F263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263CD">
        <w:rPr>
          <w:rFonts w:ascii="TimesNewRoman" w:hAnsi="TimesNewRoman" w:cs="TimesNewRoman"/>
          <w:sz w:val="23"/>
          <w:szCs w:val="23"/>
        </w:rPr>
        <w:t>Discuss the techniques of Radio interview.</w:t>
      </w:r>
    </w:p>
    <w:p w14:paraId="7D552137" w14:textId="2336BDF5" w:rsidR="00F263CD" w:rsidRDefault="00F263CD" w:rsidP="00F263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263CD">
        <w:rPr>
          <w:rFonts w:ascii="TimesNewRoman" w:hAnsi="TimesNewRoman" w:cs="TimesNewRoman"/>
          <w:sz w:val="23"/>
          <w:szCs w:val="23"/>
        </w:rPr>
        <w:t>Identify special Audience programmes of Radio</w:t>
      </w:r>
    </w:p>
    <w:p w14:paraId="678E021C" w14:textId="5392E516" w:rsidR="002D13F3" w:rsidRDefault="002D13F3" w:rsidP="002D13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Identify special audience programmes of Radio</w:t>
      </w:r>
    </w:p>
    <w:p w14:paraId="424DD6C8" w14:textId="77777777" w:rsidR="002D13F3" w:rsidRPr="002D13F3" w:rsidRDefault="002D13F3" w:rsidP="002D13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 xml:space="preserve">How do you plan a Radio </w:t>
      </w:r>
      <w:proofErr w:type="gramStart"/>
      <w:r w:rsidRPr="002D13F3">
        <w:rPr>
          <w:rFonts w:ascii="TimesNewRoman" w:hAnsi="TimesNewRoman" w:cs="TimesNewRoman"/>
          <w:sz w:val="23"/>
          <w:szCs w:val="23"/>
        </w:rPr>
        <w:t>interview.</w:t>
      </w:r>
      <w:proofErr w:type="gramEnd"/>
    </w:p>
    <w:p w14:paraId="456B594E" w14:textId="77777777" w:rsidR="002D13F3" w:rsidRPr="002D13F3" w:rsidRDefault="002D13F3" w:rsidP="002D13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06222910" w14:textId="77777777" w:rsidR="002D13F3" w:rsidRPr="00F263CD" w:rsidRDefault="002D13F3" w:rsidP="002D13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6B04B9B4" w14:textId="77777777" w:rsidR="00F263CD" w:rsidRDefault="00F263CD" w:rsidP="00F263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3"/>
          <w:szCs w:val="23"/>
        </w:rPr>
      </w:pPr>
    </w:p>
    <w:p w14:paraId="71E16D10" w14:textId="77777777" w:rsidR="002D13F3" w:rsidRDefault="00F263CD" w:rsidP="00F263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3"/>
          <w:szCs w:val="23"/>
        </w:rPr>
      </w:pPr>
      <w:r w:rsidRPr="00F263CD">
        <w:rPr>
          <w:rFonts w:ascii="TimesNewRoman" w:hAnsi="TimesNewRoman" w:cs="TimesNewRoman"/>
          <w:b/>
          <w:sz w:val="23"/>
          <w:szCs w:val="23"/>
        </w:rPr>
        <w:lastRenderedPageBreak/>
        <w:t xml:space="preserve">Unit </w:t>
      </w:r>
      <w:r>
        <w:rPr>
          <w:rFonts w:ascii="TimesNewRoman" w:hAnsi="TimesNewRoman" w:cs="TimesNewRoman"/>
          <w:b/>
          <w:sz w:val="23"/>
          <w:szCs w:val="23"/>
        </w:rPr>
        <w:t>3</w:t>
      </w:r>
    </w:p>
    <w:p w14:paraId="49052CB3" w14:textId="7021F067" w:rsidR="00F263CD" w:rsidRPr="002D13F3" w:rsidRDefault="00F263CD" w:rsidP="002D13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Write the techniques of Television production.</w:t>
      </w:r>
    </w:p>
    <w:p w14:paraId="082E3B26" w14:textId="4B1D3E28" w:rsidR="00F263CD" w:rsidRPr="002D13F3" w:rsidRDefault="00F263CD" w:rsidP="002D13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 xml:space="preserve">What are the elements of video </w:t>
      </w:r>
      <w:proofErr w:type="gramStart"/>
      <w:r w:rsidRPr="002D13F3">
        <w:rPr>
          <w:rFonts w:ascii="TimesNewRoman" w:hAnsi="TimesNewRoman" w:cs="TimesNewRoman"/>
          <w:sz w:val="23"/>
          <w:szCs w:val="23"/>
        </w:rPr>
        <w:t>production.</w:t>
      </w:r>
      <w:proofErr w:type="gramEnd"/>
    </w:p>
    <w:p w14:paraId="611092E1" w14:textId="77777777" w:rsidR="002D13F3" w:rsidRPr="002D13F3" w:rsidRDefault="002D13F3" w:rsidP="002D13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 xml:space="preserve">What are the elements of video </w:t>
      </w:r>
      <w:proofErr w:type="gramStart"/>
      <w:r w:rsidRPr="002D13F3">
        <w:rPr>
          <w:rFonts w:ascii="TimesNewRoman" w:hAnsi="TimesNewRoman" w:cs="TimesNewRoman"/>
          <w:sz w:val="23"/>
          <w:szCs w:val="23"/>
        </w:rPr>
        <w:t>production.</w:t>
      </w:r>
      <w:proofErr w:type="gramEnd"/>
    </w:p>
    <w:p w14:paraId="53DFBE7E" w14:textId="182C9068" w:rsidR="002D13F3" w:rsidRPr="002D13F3" w:rsidRDefault="002D13F3" w:rsidP="002D13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 xml:space="preserve">What do you know about classification of </w:t>
      </w:r>
      <w:proofErr w:type="gramStart"/>
      <w:r w:rsidRPr="002D13F3">
        <w:rPr>
          <w:rFonts w:ascii="TimesNewRoman" w:hAnsi="TimesNewRoman" w:cs="TimesNewRoman"/>
          <w:sz w:val="23"/>
          <w:szCs w:val="23"/>
        </w:rPr>
        <w:t>shots</w:t>
      </w:r>
      <w:proofErr w:type="gramEnd"/>
    </w:p>
    <w:p w14:paraId="78B40851" w14:textId="77777777" w:rsidR="002D13F3" w:rsidRPr="002D13F3" w:rsidRDefault="002D13F3" w:rsidP="002D13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 xml:space="preserve">What are the techniques of Television </w:t>
      </w:r>
      <w:proofErr w:type="gramStart"/>
      <w:r w:rsidRPr="002D13F3">
        <w:rPr>
          <w:rFonts w:ascii="TimesNewRoman" w:hAnsi="TimesNewRoman" w:cs="TimesNewRoman"/>
          <w:sz w:val="23"/>
          <w:szCs w:val="23"/>
        </w:rPr>
        <w:t>production.</w:t>
      </w:r>
      <w:proofErr w:type="gramEnd"/>
    </w:p>
    <w:p w14:paraId="2DB00DBB" w14:textId="77777777" w:rsidR="002D13F3" w:rsidRPr="002D13F3" w:rsidRDefault="002D13F3" w:rsidP="002D13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Explain basic shots of Television.</w:t>
      </w:r>
    </w:p>
    <w:p w14:paraId="00AC9A9C" w14:textId="77777777" w:rsidR="002D13F3" w:rsidRDefault="002D13F3" w:rsidP="002D13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7D2EE9A5" w14:textId="33822C0B" w:rsidR="00F263CD" w:rsidRPr="00F263CD" w:rsidRDefault="00F263CD" w:rsidP="00F263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3"/>
          <w:szCs w:val="23"/>
        </w:rPr>
      </w:pPr>
      <w:r w:rsidRPr="00F263CD">
        <w:rPr>
          <w:rFonts w:ascii="TimesNewRoman" w:hAnsi="TimesNewRoman" w:cs="TimesNewRoman"/>
          <w:b/>
          <w:sz w:val="23"/>
          <w:szCs w:val="23"/>
        </w:rPr>
        <w:t>Unit 4</w:t>
      </w:r>
    </w:p>
    <w:p w14:paraId="5934C117" w14:textId="76B66A01" w:rsidR="00F263CD" w:rsidRPr="002D13F3" w:rsidRDefault="00F263CD" w:rsidP="002D13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Explain organizational structure of Radio.</w:t>
      </w:r>
    </w:p>
    <w:p w14:paraId="57E08478" w14:textId="4F0DA8CA" w:rsidR="00F263CD" w:rsidRPr="002D13F3" w:rsidRDefault="00F263CD" w:rsidP="002D13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Discuss about field publicity and films divisions.</w:t>
      </w:r>
    </w:p>
    <w:p w14:paraId="4E93EDC6" w14:textId="77777777" w:rsidR="002D13F3" w:rsidRPr="002D13F3" w:rsidRDefault="002D13F3" w:rsidP="002D13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Explain organisational structure of Television.</w:t>
      </w:r>
    </w:p>
    <w:p w14:paraId="1C159F12" w14:textId="77777777" w:rsidR="002D13F3" w:rsidRPr="002D13F3" w:rsidRDefault="002D13F3" w:rsidP="002D13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Discuss the role of DAVP and field publicity.</w:t>
      </w:r>
    </w:p>
    <w:p w14:paraId="0661207B" w14:textId="77777777" w:rsidR="002D13F3" w:rsidRPr="002D13F3" w:rsidRDefault="002D13F3" w:rsidP="002D13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Discuss the organizational structure of Radio.</w:t>
      </w:r>
    </w:p>
    <w:p w14:paraId="5727B1E6" w14:textId="77777777" w:rsidR="002D13F3" w:rsidRPr="002D13F3" w:rsidRDefault="002D13F3" w:rsidP="002D13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Explain` the role of Field Publicity.</w:t>
      </w:r>
    </w:p>
    <w:p w14:paraId="0A6B070A" w14:textId="77777777" w:rsidR="002D13F3" w:rsidRDefault="002D13F3" w:rsidP="00F263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3"/>
          <w:szCs w:val="23"/>
        </w:rPr>
      </w:pPr>
    </w:p>
    <w:p w14:paraId="17F08BE7" w14:textId="069B2F1C" w:rsidR="00F263CD" w:rsidRPr="00F263CD" w:rsidRDefault="00F263CD" w:rsidP="00F263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3"/>
          <w:szCs w:val="23"/>
        </w:rPr>
      </w:pPr>
      <w:r w:rsidRPr="00F263CD">
        <w:rPr>
          <w:rFonts w:ascii="TimesNewRoman" w:hAnsi="TimesNewRoman" w:cs="TimesNewRoman"/>
          <w:b/>
          <w:sz w:val="23"/>
          <w:szCs w:val="23"/>
        </w:rPr>
        <w:t xml:space="preserve">Unit </w:t>
      </w:r>
      <w:r>
        <w:rPr>
          <w:rFonts w:ascii="TimesNewRoman" w:hAnsi="TimesNewRoman" w:cs="TimesNewRoman"/>
          <w:b/>
          <w:sz w:val="23"/>
          <w:szCs w:val="23"/>
        </w:rPr>
        <w:t>5</w:t>
      </w:r>
    </w:p>
    <w:p w14:paraId="5B46C5C3" w14:textId="3AA8B547" w:rsidR="00F263CD" w:rsidRPr="002D13F3" w:rsidRDefault="00F263CD" w:rsidP="002D13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Explain about changes in electronic media.</w:t>
      </w:r>
    </w:p>
    <w:p w14:paraId="2A1B2958" w14:textId="376F97E0" w:rsidR="00F263CD" w:rsidRPr="002D13F3" w:rsidRDefault="00F263CD" w:rsidP="002D13F3">
      <w:pPr>
        <w:pStyle w:val="ListParagraph"/>
        <w:numPr>
          <w:ilvl w:val="0"/>
          <w:numId w:val="5"/>
        </w:numPr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Discuss in detail about media globalization</w:t>
      </w:r>
    </w:p>
    <w:p w14:paraId="115FD128" w14:textId="77777777" w:rsidR="002D13F3" w:rsidRPr="002D13F3" w:rsidRDefault="002D13F3" w:rsidP="002D13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Explain Law of defamation.</w:t>
      </w:r>
    </w:p>
    <w:p w14:paraId="00AEF6B8" w14:textId="77777777" w:rsidR="002D13F3" w:rsidRPr="002D13F3" w:rsidRDefault="002D13F3" w:rsidP="002D13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2D13F3">
        <w:rPr>
          <w:rFonts w:ascii="TimesNewRoman" w:hAnsi="TimesNewRoman" w:cs="TimesNewRoman"/>
          <w:sz w:val="23"/>
          <w:szCs w:val="23"/>
        </w:rPr>
        <w:t>Examine the law relating to freedom of speech</w:t>
      </w:r>
    </w:p>
    <w:p w14:paraId="23E79711" w14:textId="2D82502F" w:rsidR="002D13F3" w:rsidRDefault="002D13F3" w:rsidP="002D13F3">
      <w:pPr>
        <w:pStyle w:val="ListParagraph"/>
        <w:numPr>
          <w:ilvl w:val="0"/>
          <w:numId w:val="5"/>
        </w:numPr>
      </w:pPr>
      <w:r w:rsidRPr="002D13F3">
        <w:rPr>
          <w:rFonts w:ascii="TimesNewRoman" w:hAnsi="TimesNewRoman" w:cs="TimesNewRoman"/>
          <w:sz w:val="23"/>
          <w:szCs w:val="23"/>
        </w:rPr>
        <w:t xml:space="preserve">Write a note on </w:t>
      </w:r>
      <w:proofErr w:type="spellStart"/>
      <w:r w:rsidRPr="002D13F3">
        <w:rPr>
          <w:rFonts w:ascii="TimesNewRoman" w:hAnsi="TimesNewRoman" w:cs="TimesNewRoman"/>
          <w:sz w:val="23"/>
          <w:szCs w:val="23"/>
        </w:rPr>
        <w:t>Prasar</w:t>
      </w:r>
      <w:proofErr w:type="spellEnd"/>
      <w:r w:rsidRPr="002D13F3">
        <w:rPr>
          <w:rFonts w:ascii="TimesNewRoman" w:hAnsi="TimesNewRoman" w:cs="TimesNewRoman"/>
          <w:sz w:val="23"/>
          <w:szCs w:val="23"/>
        </w:rPr>
        <w:t xml:space="preserve"> Bharathi</w:t>
      </w:r>
    </w:p>
    <w:p w14:paraId="12EF8F75" w14:textId="77777777" w:rsidR="00F263CD" w:rsidRDefault="00F263CD" w:rsidP="00F263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sectPr w:rsidR="00F26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04E4A"/>
    <w:multiLevelType w:val="hybridMultilevel"/>
    <w:tmpl w:val="837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7DF1"/>
    <w:multiLevelType w:val="hybridMultilevel"/>
    <w:tmpl w:val="BCB277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6E3B"/>
    <w:multiLevelType w:val="hybridMultilevel"/>
    <w:tmpl w:val="3CDE9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53B60"/>
    <w:multiLevelType w:val="hybridMultilevel"/>
    <w:tmpl w:val="48AA0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5626A"/>
    <w:multiLevelType w:val="hybridMultilevel"/>
    <w:tmpl w:val="9A7CF9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0MTKzMDUxNbYwMTdU0lEKTi0uzszPAykwrAUA9PsoLSwAAAA="/>
  </w:docVars>
  <w:rsids>
    <w:rsidRoot w:val="00E853DE"/>
    <w:rsid w:val="002D13F3"/>
    <w:rsid w:val="00884CA6"/>
    <w:rsid w:val="00D46D04"/>
    <w:rsid w:val="00E853DE"/>
    <w:rsid w:val="00F2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7236"/>
  <w15:chartTrackingRefBased/>
  <w15:docId w15:val="{194B4872-7CFA-468F-B1B4-DE4DA8A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53DE"/>
    <w:rPr>
      <w:b/>
      <w:bCs/>
    </w:rPr>
  </w:style>
  <w:style w:type="paragraph" w:styleId="ListParagraph">
    <w:name w:val="List Paragraph"/>
    <w:basedOn w:val="Normal"/>
    <w:uiPriority w:val="34"/>
    <w:qFormat/>
    <w:rsid w:val="00F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2019-10-21T14:44:00Z</dcterms:created>
  <dcterms:modified xsi:type="dcterms:W3CDTF">2019-12-09T12:59:00Z</dcterms:modified>
</cp:coreProperties>
</file>