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3F5DAD64" w:rsidR="00955250" w:rsidRPr="006B1C98" w:rsidRDefault="00C7272A" w:rsidP="00C7272A">
      <w:pPr>
        <w:tabs>
          <w:tab w:val="left" w:pos="1875"/>
        </w:tabs>
        <w:autoSpaceDE w:val="0"/>
        <w:autoSpaceDN w:val="0"/>
        <w:adjustRightInd w:val="0"/>
        <w:spacing w:after="0" w:line="360" w:lineRule="auto"/>
        <w:jc w:val="both"/>
        <w:rPr>
          <w:rFonts w:ascii="Alaska" w:hAnsi="Alaska" w:cs="Arial"/>
          <w:b/>
          <w:bCs/>
          <w:sz w:val="24"/>
          <w:szCs w:val="24"/>
        </w:rPr>
      </w:pPr>
      <w:r>
        <w:rPr>
          <w:rFonts w:ascii="Alaska" w:hAnsi="Alaska" w:cs="Arial"/>
          <w:b/>
          <w:bCs/>
          <w:sz w:val="24"/>
          <w:szCs w:val="24"/>
        </w:rPr>
        <w:tab/>
      </w: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4116C372" w14:textId="594A951B" w:rsidR="00292954" w:rsidRDefault="003C6C0E" w:rsidP="006B1C98">
      <w:pPr>
        <w:spacing w:line="360" w:lineRule="auto"/>
        <w:jc w:val="both"/>
        <w:rPr>
          <w:rFonts w:ascii="TimesNewRoman,Bold" w:hAnsi="TimesNewRoman,Bold" w:cs="TimesNewRoman,Bold"/>
          <w:b/>
          <w:bCs/>
          <w:sz w:val="27"/>
          <w:szCs w:val="27"/>
        </w:rPr>
      </w:pPr>
      <w:r>
        <w:rPr>
          <w:rFonts w:ascii="TimesNewRoman,Bold" w:hAnsi="TimesNewRoman,Bold" w:cs="TimesNewRoman,Bold"/>
          <w:b/>
          <w:bCs/>
          <w:sz w:val="27"/>
          <w:szCs w:val="27"/>
        </w:rPr>
        <w:t>Radio and Television Production</w:t>
      </w:r>
    </w:p>
    <w:p w14:paraId="42554900" w14:textId="27D768E4"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3C6C0E">
        <w:rPr>
          <w:rFonts w:ascii="Alaska" w:hAnsi="Alaska" w:cs="Arial"/>
          <w:b/>
          <w:bCs/>
          <w:sz w:val="24"/>
          <w:szCs w:val="24"/>
        </w:rPr>
        <w:t>1</w:t>
      </w:r>
    </w:p>
    <w:p w14:paraId="5CDE50AD" w14:textId="73CE40D8"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3C6C0E">
        <w:rPr>
          <w:rFonts w:ascii="Alaska" w:hAnsi="Alaska" w:cs="Arial"/>
          <w:b/>
          <w:sz w:val="24"/>
          <w:szCs w:val="24"/>
        </w:rPr>
        <w:t>1</w:t>
      </w:r>
    </w:p>
    <w:p w14:paraId="0F340526" w14:textId="77777777" w:rsidR="003C6C0E" w:rsidRDefault="003C6C0E" w:rsidP="004C7A25">
      <w:pPr>
        <w:pStyle w:val="NormalWeb"/>
        <w:shd w:val="clear" w:color="auto" w:fill="FFFFFF"/>
        <w:spacing w:before="0" w:beforeAutospacing="0" w:after="300" w:afterAutospacing="0" w:line="360" w:lineRule="auto"/>
        <w:jc w:val="both"/>
        <w:rPr>
          <w:rFonts w:ascii="TimesNewRoman" w:hAnsi="TimesNewRoman" w:cs="TimesNewRoman"/>
          <w:sz w:val="23"/>
          <w:szCs w:val="23"/>
        </w:rPr>
      </w:pPr>
      <w:r>
        <w:rPr>
          <w:rFonts w:ascii="TimesNewRoman" w:hAnsi="TimesNewRoman" w:cs="TimesNewRoman"/>
          <w:sz w:val="23"/>
          <w:szCs w:val="23"/>
        </w:rPr>
        <w:t xml:space="preserve">What are the characteristics of </w:t>
      </w:r>
      <w:proofErr w:type="gramStart"/>
      <w:r>
        <w:rPr>
          <w:rFonts w:ascii="TimesNewRoman" w:hAnsi="TimesNewRoman" w:cs="TimesNewRoman"/>
          <w:sz w:val="23"/>
          <w:szCs w:val="23"/>
        </w:rPr>
        <w:t>Radio</w:t>
      </w:r>
      <w:proofErr w:type="gramEnd"/>
    </w:p>
    <w:p w14:paraId="100756AF" w14:textId="4D5D4BDC" w:rsidR="004C7A25" w:rsidRDefault="004C7A25" w:rsidP="004C7A25">
      <w:pPr>
        <w:pStyle w:val="NormalWeb"/>
        <w:shd w:val="clear" w:color="auto" w:fill="FFFFFF"/>
        <w:spacing w:before="0" w:beforeAutospacing="0" w:after="300" w:afterAutospacing="0" w:line="360" w:lineRule="auto"/>
        <w:jc w:val="both"/>
        <w:rPr>
          <w:rFonts w:ascii="Alaska" w:hAnsi="Alaska" w:cs="Helvetica"/>
          <w:b/>
        </w:rPr>
      </w:pPr>
      <w:r w:rsidRPr="0030101A">
        <w:rPr>
          <w:rFonts w:ascii="Alaska" w:hAnsi="Alaska" w:cs="Helvetica"/>
          <w:b/>
        </w:rPr>
        <w:t>Introduction</w:t>
      </w:r>
    </w:p>
    <w:p w14:paraId="1AE0AB5D" w14:textId="49EA64CE" w:rsidR="00C73214" w:rsidRPr="00132E84" w:rsidRDefault="00CD3B11" w:rsidP="00132E84">
      <w:pPr>
        <w:autoSpaceDE w:val="0"/>
        <w:autoSpaceDN w:val="0"/>
        <w:adjustRightInd w:val="0"/>
        <w:spacing w:after="0" w:line="360" w:lineRule="auto"/>
        <w:jc w:val="both"/>
        <w:rPr>
          <w:rFonts w:ascii="Alaska" w:hAnsi="Alaska" w:cs="Helvetica"/>
          <w:bCs/>
          <w:color w:val="333333"/>
          <w:sz w:val="24"/>
          <w:szCs w:val="24"/>
          <w:shd w:val="clear" w:color="auto" w:fill="FFFFFF"/>
        </w:rPr>
      </w:pPr>
      <w:r w:rsidRPr="00132E84">
        <w:rPr>
          <w:rFonts w:ascii="Alaska" w:hAnsi="Alaska" w:cs="Times New Roman"/>
          <w:sz w:val="24"/>
          <w:szCs w:val="24"/>
        </w:rPr>
        <w:t>R</w:t>
      </w:r>
      <w:r w:rsidRPr="00132E84">
        <w:rPr>
          <w:rFonts w:ascii="Alaska" w:hAnsi="Alaska" w:cs="Times New Roman"/>
          <w:sz w:val="24"/>
          <w:szCs w:val="24"/>
        </w:rPr>
        <w:t>adio</w:t>
      </w:r>
      <w:r w:rsidRPr="00132E84">
        <w:rPr>
          <w:rFonts w:ascii="Alaska" w:hAnsi="Alaska" w:cs="Times New Roman"/>
          <w:sz w:val="24"/>
          <w:szCs w:val="24"/>
        </w:rPr>
        <w:t xml:space="preserve"> </w:t>
      </w:r>
      <w:r w:rsidR="001A39EF" w:rsidRPr="00132E84">
        <w:rPr>
          <w:rFonts w:ascii="Alaska" w:hAnsi="Alaska" w:cs="Times New Roman"/>
          <w:sz w:val="24"/>
          <w:szCs w:val="24"/>
        </w:rPr>
        <w:t xml:space="preserve">is </w:t>
      </w:r>
      <w:r w:rsidR="001A39EF" w:rsidRPr="00132E84">
        <w:rPr>
          <w:rFonts w:ascii="Alaska" w:hAnsi="Alaska" w:cs="Helvetica"/>
          <w:bCs/>
          <w:color w:val="333333"/>
          <w:sz w:val="24"/>
          <w:szCs w:val="24"/>
          <w:shd w:val="clear" w:color="auto" w:fill="FFFFFF"/>
        </w:rPr>
        <w:t>the first wireless mode of communication</w:t>
      </w:r>
      <w:r w:rsidR="001A39EF" w:rsidRPr="00132E84">
        <w:rPr>
          <w:rFonts w:ascii="Alaska" w:hAnsi="Alaska" w:cs="Times New Roman"/>
          <w:sz w:val="24"/>
          <w:szCs w:val="24"/>
        </w:rPr>
        <w:t xml:space="preserve"> and it </w:t>
      </w:r>
      <w:r w:rsidRPr="00132E84">
        <w:rPr>
          <w:rFonts w:ascii="Alaska" w:hAnsi="Alaska" w:cs="Times New Roman"/>
          <w:sz w:val="24"/>
          <w:szCs w:val="24"/>
        </w:rPr>
        <w:t xml:space="preserve">is considered as a </w:t>
      </w:r>
      <w:r w:rsidRPr="00132E84">
        <w:rPr>
          <w:rFonts w:ascii="Alaska" w:hAnsi="Alaska" w:cs="Times New Roman"/>
          <w:sz w:val="24"/>
          <w:szCs w:val="24"/>
        </w:rPr>
        <w:t>universal medium of communication</w:t>
      </w:r>
      <w:r w:rsidRPr="00132E84">
        <w:rPr>
          <w:rFonts w:ascii="Alaska" w:hAnsi="Alaska" w:cs="Times New Roman"/>
          <w:sz w:val="24"/>
          <w:szCs w:val="24"/>
        </w:rPr>
        <w:t xml:space="preserve">. </w:t>
      </w:r>
      <w:r w:rsidR="001A39EF" w:rsidRPr="00132E84">
        <w:rPr>
          <w:rFonts w:ascii="Alaska" w:hAnsi="Alaska" w:cs="Helvetica"/>
          <w:bCs/>
          <w:color w:val="333333"/>
          <w:sz w:val="24"/>
          <w:szCs w:val="24"/>
          <w:shd w:val="clear" w:color="auto" w:fill="FFFFFF"/>
        </w:rPr>
        <w:t xml:space="preserve">In 1895, a young Italian named </w:t>
      </w:r>
      <w:proofErr w:type="spellStart"/>
      <w:r w:rsidR="001A39EF" w:rsidRPr="00132E84">
        <w:rPr>
          <w:rFonts w:ascii="Alaska" w:hAnsi="Alaska" w:cs="Helvetica"/>
          <w:bCs/>
          <w:color w:val="333333"/>
          <w:sz w:val="24"/>
          <w:szCs w:val="24"/>
          <w:shd w:val="clear" w:color="auto" w:fill="FFFFFF"/>
        </w:rPr>
        <w:t>Gugliemo</w:t>
      </w:r>
      <w:proofErr w:type="spellEnd"/>
      <w:r w:rsidR="001A39EF" w:rsidRPr="00132E84">
        <w:rPr>
          <w:rFonts w:ascii="Alaska" w:hAnsi="Alaska" w:cs="Helvetica"/>
          <w:bCs/>
          <w:color w:val="333333"/>
          <w:sz w:val="24"/>
          <w:szCs w:val="24"/>
          <w:shd w:val="clear" w:color="auto" w:fill="FFFFFF"/>
        </w:rPr>
        <w:t xml:space="preserve"> Marconi invented what he called “the wireless telegraph” while experimenting in his parents’ attic. He used radio waves to transmit Morse code and the instrument he used became known as the radio</w:t>
      </w:r>
      <w:r w:rsidR="001A39EF" w:rsidRPr="00132E84">
        <w:rPr>
          <w:rFonts w:ascii="Alaska" w:hAnsi="Alaska" w:cs="Helvetica"/>
          <w:bCs/>
          <w:color w:val="333333"/>
          <w:sz w:val="24"/>
          <w:szCs w:val="24"/>
          <w:shd w:val="clear" w:color="auto" w:fill="FFFFFF"/>
        </w:rPr>
        <w:t>. R</w:t>
      </w:r>
      <w:r w:rsidR="001A39EF" w:rsidRPr="00132E84">
        <w:rPr>
          <w:rFonts w:ascii="Alaska" w:hAnsi="Alaska" w:cs="Helvetica"/>
          <w:bCs/>
          <w:color w:val="333333"/>
          <w:sz w:val="24"/>
          <w:szCs w:val="24"/>
          <w:shd w:val="clear" w:color="auto" w:fill="FFFFFF"/>
        </w:rPr>
        <w:t>adio played an important role in people’s lives</w:t>
      </w:r>
      <w:r w:rsidR="001A39EF" w:rsidRPr="00132E84">
        <w:rPr>
          <w:rFonts w:ascii="Alaska" w:hAnsi="Alaska" w:cs="Helvetica"/>
          <w:bCs/>
          <w:color w:val="333333"/>
          <w:sz w:val="24"/>
          <w:szCs w:val="24"/>
          <w:shd w:val="clear" w:color="auto" w:fill="FFFFFF"/>
        </w:rPr>
        <w:t xml:space="preserve"> by </w:t>
      </w:r>
      <w:r w:rsidR="001A39EF" w:rsidRPr="00132E84">
        <w:rPr>
          <w:rFonts w:ascii="Alaska" w:hAnsi="Alaska" w:cs="Helvetica"/>
          <w:bCs/>
          <w:color w:val="333333"/>
          <w:sz w:val="24"/>
          <w:szCs w:val="24"/>
          <w:shd w:val="clear" w:color="auto" w:fill="FFFFFF"/>
        </w:rPr>
        <w:t>broadcasting news, music, sports, drama, and variety shows</w:t>
      </w:r>
      <w:r w:rsidR="001A39EF" w:rsidRPr="00132E84">
        <w:rPr>
          <w:rFonts w:ascii="Alaska" w:hAnsi="Alaska" w:cs="Helvetica"/>
          <w:bCs/>
          <w:color w:val="333333"/>
          <w:sz w:val="24"/>
          <w:szCs w:val="24"/>
          <w:shd w:val="clear" w:color="auto" w:fill="FFFFFF"/>
        </w:rPr>
        <w:t xml:space="preserve">. </w:t>
      </w:r>
    </w:p>
    <w:p w14:paraId="402A08A1" w14:textId="7AAF89B3" w:rsidR="001A39EF" w:rsidRDefault="001A39EF" w:rsidP="00CD3B11">
      <w:pPr>
        <w:autoSpaceDE w:val="0"/>
        <w:autoSpaceDN w:val="0"/>
        <w:adjustRightInd w:val="0"/>
        <w:spacing w:after="0" w:line="240" w:lineRule="auto"/>
        <w:rPr>
          <w:rFonts w:ascii="Helvetica" w:hAnsi="Helvetica" w:cs="Helvetica"/>
          <w:b/>
          <w:bCs/>
          <w:color w:val="333333"/>
          <w:shd w:val="clear" w:color="auto" w:fill="FFFFFF"/>
        </w:rPr>
      </w:pPr>
      <w:proofErr w:type="spellStart"/>
      <w:r>
        <w:rPr>
          <w:rFonts w:ascii="Helvetica" w:hAnsi="Helvetica" w:cs="Helvetica"/>
          <w:b/>
          <w:bCs/>
          <w:color w:val="333333"/>
          <w:shd w:val="clear" w:color="auto" w:fill="FFFFFF"/>
        </w:rPr>
        <w:t>Featurs</w:t>
      </w:r>
      <w:proofErr w:type="spellEnd"/>
      <w:r>
        <w:rPr>
          <w:rFonts w:ascii="Helvetica" w:hAnsi="Helvetica" w:cs="Helvetica"/>
          <w:b/>
          <w:bCs/>
          <w:color w:val="333333"/>
          <w:shd w:val="clear" w:color="auto" w:fill="FFFFFF"/>
        </w:rPr>
        <w:t xml:space="preserve"> of </w:t>
      </w:r>
      <w:proofErr w:type="spellStart"/>
      <w:r>
        <w:rPr>
          <w:rFonts w:ascii="Helvetica" w:hAnsi="Helvetica" w:cs="Helvetica"/>
          <w:b/>
          <w:bCs/>
          <w:color w:val="333333"/>
          <w:shd w:val="clear" w:color="auto" w:fill="FFFFFF"/>
        </w:rPr>
        <w:t>Radion</w:t>
      </w:r>
      <w:proofErr w:type="spellEnd"/>
    </w:p>
    <w:p w14:paraId="3B42A14C" w14:textId="511B3549" w:rsidR="001A39EF" w:rsidRDefault="001A39EF" w:rsidP="00CD3B11">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Radio makes pictures</w:t>
      </w:r>
    </w:p>
    <w:p w14:paraId="74B25702" w14:textId="77777777" w:rsidR="001A39EF" w:rsidRDefault="001A39EF" w:rsidP="001A3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It is a blind medium but one which can stimulate the imagination so that,</w:t>
      </w:r>
    </w:p>
    <w:p w14:paraId="78C0CDDA" w14:textId="77777777" w:rsidR="001A39EF" w:rsidRDefault="001A39EF" w:rsidP="001A3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as soon as a voice comes out of the loudspeaker, the listener attempts to</w:t>
      </w:r>
    </w:p>
    <w:p w14:paraId="17A61437" w14:textId="77777777" w:rsidR="001A39EF" w:rsidRDefault="001A39EF" w:rsidP="001A3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visualize the source of the sound and to create in the mind’s eye the owner</w:t>
      </w:r>
    </w:p>
    <w:p w14:paraId="1BD81F84" w14:textId="2AD9F673" w:rsidR="001A39EF" w:rsidRDefault="001A39EF" w:rsidP="001A3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 the voice</w:t>
      </w:r>
    </w:p>
    <w:p w14:paraId="06D05FB0" w14:textId="188197C1" w:rsidR="001A39EF" w:rsidRDefault="001A39EF" w:rsidP="001A39EF">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Radio speaks to millions</w:t>
      </w:r>
    </w:p>
    <w:p w14:paraId="33165EA5" w14:textId="77777777" w:rsidR="001A39EF" w:rsidRDefault="001A39EF" w:rsidP="001A3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Radio is one of the mass media. The very term broadcasting indicates a</w:t>
      </w:r>
    </w:p>
    <w:p w14:paraId="7C39A46C" w14:textId="77777777" w:rsidR="001A39EF" w:rsidRDefault="001A39EF" w:rsidP="001A3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wide scattering of the output covering every home, village, town, city and</w:t>
      </w:r>
    </w:p>
    <w:p w14:paraId="4A65C430" w14:textId="77777777" w:rsidR="001A39EF" w:rsidRDefault="001A39EF" w:rsidP="001A39E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country within the range of the transmitter. Its </w:t>
      </w:r>
      <w:r>
        <w:rPr>
          <w:rFonts w:ascii="Segoe UI,Italic" w:hAnsi="Segoe UI,Italic" w:cs="Segoe UI,Italic"/>
          <w:i/>
          <w:iCs/>
        </w:rPr>
        <w:t xml:space="preserve">potential </w:t>
      </w:r>
      <w:r>
        <w:rPr>
          <w:rFonts w:ascii="Times New Roman" w:hAnsi="Times New Roman" w:cs="Times New Roman"/>
        </w:rPr>
        <w:t>for communication</w:t>
      </w:r>
    </w:p>
    <w:p w14:paraId="3EA7938A" w14:textId="5591D4D6" w:rsidR="001A39EF" w:rsidRDefault="001A39EF" w:rsidP="001A39EF">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therefore</w:t>
      </w:r>
      <w:proofErr w:type="gramEnd"/>
      <w:r>
        <w:rPr>
          <w:rFonts w:ascii="Times New Roman" w:hAnsi="Times New Roman" w:cs="Times New Roman"/>
        </w:rPr>
        <w:t xml:space="preserve"> is very great</w:t>
      </w:r>
      <w:r w:rsidR="009F19D7">
        <w:rPr>
          <w:rFonts w:ascii="Times New Roman" w:hAnsi="Times New Roman" w:cs="Times New Roman"/>
        </w:rPr>
        <w:t>.</w:t>
      </w:r>
    </w:p>
    <w:p w14:paraId="569F04DC" w14:textId="4EEC4B18" w:rsidR="009F19D7" w:rsidRDefault="009F19D7" w:rsidP="001A39EF">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lastRenderedPageBreak/>
        <w:t>Radio speaks to the individual</w:t>
      </w:r>
    </w:p>
    <w:p w14:paraId="5F0117B7"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Unlike television, where the viewer is observing something coming out of</w:t>
      </w:r>
    </w:p>
    <w:p w14:paraId="47F79F85"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box ‘over there’, the sights and sounds of radio are created within us, and</w:t>
      </w:r>
    </w:p>
    <w:p w14:paraId="5A09C723" w14:textId="48EFD2E1"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can have greater impact and involvement.</w:t>
      </w:r>
    </w:p>
    <w:p w14:paraId="4E932421" w14:textId="77777777" w:rsidR="009F19D7" w:rsidRDefault="009F19D7" w:rsidP="009F19D7">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The speed of radio</w:t>
      </w:r>
    </w:p>
    <w:p w14:paraId="7DDDDA94"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Technically </w:t>
      </w:r>
      <w:proofErr w:type="spellStart"/>
      <w:r>
        <w:rPr>
          <w:rFonts w:ascii="Times New Roman" w:hAnsi="Times New Roman" w:cs="Times New Roman"/>
        </w:rPr>
        <w:t>uncumbersome</w:t>
      </w:r>
      <w:proofErr w:type="spellEnd"/>
      <w:r>
        <w:rPr>
          <w:rFonts w:ascii="Times New Roman" w:hAnsi="Times New Roman" w:cs="Times New Roman"/>
        </w:rPr>
        <w:t>, the medium is enormously flexible and is</w:t>
      </w:r>
    </w:p>
    <w:p w14:paraId="431762BE"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often at its best in the totally immediate ‘live’ situation. No waiting for the</w:t>
      </w:r>
    </w:p>
    <w:p w14:paraId="3379ED57" w14:textId="1C0B7319"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presses or the physical distribution of newspapers or magazines</w:t>
      </w:r>
      <w:r>
        <w:rPr>
          <w:rFonts w:ascii="Times New Roman" w:hAnsi="Times New Roman" w:cs="Times New Roman"/>
        </w:rPr>
        <w:t>.</w:t>
      </w:r>
    </w:p>
    <w:p w14:paraId="1BBE1E00" w14:textId="77777777" w:rsidR="009F19D7" w:rsidRDefault="009F19D7" w:rsidP="009F19D7">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Radio has no boundaries</w:t>
      </w:r>
    </w:p>
    <w:p w14:paraId="6791A96F"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Books and magazines can be stopped at national frontiers but radio is no</w:t>
      </w:r>
    </w:p>
    <w:p w14:paraId="5A1DF372"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respecter of territorial limits. Its signals clear mountain barriers and cross</w:t>
      </w:r>
    </w:p>
    <w:p w14:paraId="4A113A60"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deep oceans. Radio can bring together those separated by geography or</w:t>
      </w:r>
    </w:p>
    <w:p w14:paraId="7E4B508F" w14:textId="2305E2E6"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nationality</w:t>
      </w:r>
    </w:p>
    <w:p w14:paraId="4A3F2110" w14:textId="77777777" w:rsidR="009F19D7" w:rsidRDefault="009F19D7" w:rsidP="009F19D7">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The transient nature of radio</w:t>
      </w:r>
    </w:p>
    <w:p w14:paraId="72E431B6"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It is a very ephemeral medium and if the listener is not in time for the news</w:t>
      </w:r>
    </w:p>
    <w:p w14:paraId="3753F739"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bulletin, it is gone and it’s necessary to wait for the next. Unlike the newspaper,</w:t>
      </w:r>
    </w:p>
    <w:p w14:paraId="2B4012F6"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which the reader can put down, come back to or pass round, broadcasting</w:t>
      </w:r>
    </w:p>
    <w:p w14:paraId="33DE4E06" w14:textId="2D629745"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imposes a strict discipline of having to be there at the right time</w:t>
      </w:r>
      <w:r>
        <w:rPr>
          <w:rFonts w:ascii="Times New Roman" w:hAnsi="Times New Roman" w:cs="Times New Roman"/>
        </w:rPr>
        <w:t>.</w:t>
      </w:r>
    </w:p>
    <w:p w14:paraId="4CAF80CD" w14:textId="77777777" w:rsidR="009F19D7" w:rsidRDefault="009F19D7" w:rsidP="009F19D7">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Radio as background</w:t>
      </w:r>
    </w:p>
    <w:p w14:paraId="03ED2652"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Radio allows a more tenuous link with its user than that insisted upon by television</w:t>
      </w:r>
    </w:p>
    <w:p w14:paraId="3BE3D634"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or print. The medium is less demanding in that it permits us to do</w:t>
      </w:r>
    </w:p>
    <w:p w14:paraId="2E9D6E7F"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other things at the same time – programmes become an accompaniment to</w:t>
      </w:r>
    </w:p>
    <w:p w14:paraId="68A4BD4D"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something else. We read with music on, eat to a news magazine, or hang</w:t>
      </w:r>
    </w:p>
    <w:p w14:paraId="3A520E01" w14:textId="4F0F3B4C"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wallpaper while listening to a play</w:t>
      </w:r>
      <w:r>
        <w:rPr>
          <w:rFonts w:ascii="Times New Roman" w:hAnsi="Times New Roman" w:cs="Times New Roman"/>
        </w:rPr>
        <w:t>.</w:t>
      </w:r>
    </w:p>
    <w:p w14:paraId="1FD24D6E" w14:textId="77777777" w:rsidR="009F19D7" w:rsidRDefault="009F19D7" w:rsidP="009F19D7">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The personality of radio</w:t>
      </w:r>
    </w:p>
    <w:p w14:paraId="61F1309A"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great advantage of an aural medium over print lies in the sound of the</w:t>
      </w:r>
    </w:p>
    <w:p w14:paraId="7CE27442"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human voice – the warmth, the compassion, the anger, the pain and the</w:t>
      </w:r>
    </w:p>
    <w:p w14:paraId="169312E5"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laughter. A voice is capable of conveying much more than repo</w:t>
      </w:r>
      <w:bookmarkStart w:id="0" w:name="_GoBack"/>
      <w:bookmarkEnd w:id="0"/>
      <w:r>
        <w:rPr>
          <w:rFonts w:ascii="Times New Roman" w:hAnsi="Times New Roman" w:cs="Times New Roman"/>
        </w:rPr>
        <w:t>rted</w:t>
      </w:r>
    </w:p>
    <w:p w14:paraId="2348AC0B"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speech. It has inflection and accent, hesitation and pause, a variety of</w:t>
      </w:r>
    </w:p>
    <w:p w14:paraId="1662B871" w14:textId="5DD96C6C"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emphasis and speed</w:t>
      </w:r>
      <w:r>
        <w:rPr>
          <w:rFonts w:ascii="Times New Roman" w:hAnsi="Times New Roman" w:cs="Times New Roman"/>
        </w:rPr>
        <w:t>.</w:t>
      </w:r>
    </w:p>
    <w:p w14:paraId="210A00AF" w14:textId="77777777" w:rsidR="009F19D7" w:rsidRDefault="009F19D7" w:rsidP="009F19D7">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Radio is low cost</w:t>
      </w:r>
    </w:p>
    <w:p w14:paraId="17C8ECE7"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Relative to the other media, both its capital cost and its running expenses</w:t>
      </w:r>
    </w:p>
    <w:p w14:paraId="12351DA8"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are small. As broadcasters round the world have discovered, the main difficulty</w:t>
      </w:r>
    </w:p>
    <w:p w14:paraId="79215DF2" w14:textId="4CA43E35"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setting up a station is often not financial but lies in obtaining a</w:t>
      </w:r>
      <w:r>
        <w:rPr>
          <w:rFonts w:ascii="Times New Roman" w:hAnsi="Times New Roman" w:cs="Times New Roman"/>
        </w:rPr>
        <w:t xml:space="preserve"> </w:t>
      </w:r>
      <w:r>
        <w:rPr>
          <w:rFonts w:ascii="Times New Roman" w:hAnsi="Times New Roman" w:cs="Times New Roman"/>
        </w:rPr>
        <w:t>transmission frequency</w:t>
      </w:r>
    </w:p>
    <w:p w14:paraId="06581FCD" w14:textId="77777777" w:rsidR="009F19D7" w:rsidRDefault="009F19D7" w:rsidP="009F19D7">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Radio for the disadvantaged</w:t>
      </w:r>
    </w:p>
    <w:p w14:paraId="7DC8A222"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Because of its relatively low cost and because it doesn’t require the education</w:t>
      </w:r>
    </w:p>
    <w:p w14:paraId="1500E811"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level of literacy, radio is particularly well suited to meet the needs</w:t>
      </w:r>
    </w:p>
    <w:p w14:paraId="53F348A0" w14:textId="304575E1"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 the poor and disadvantaged</w:t>
      </w:r>
      <w:r>
        <w:rPr>
          <w:rFonts w:ascii="Times New Roman" w:hAnsi="Times New Roman" w:cs="Times New Roman"/>
        </w:rPr>
        <w:t>.</w:t>
      </w:r>
    </w:p>
    <w:p w14:paraId="6F491962" w14:textId="77777777" w:rsidR="009F19D7" w:rsidRDefault="009F19D7" w:rsidP="009F19D7">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Radio teaches</w:t>
      </w:r>
    </w:p>
    <w:p w14:paraId="625FBBA9"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Radio works particularly well in the world of ideas. As a medium of education</w:t>
      </w:r>
    </w:p>
    <w:p w14:paraId="0DAF345D"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it excels with concepts as well as facts. From dramatically illustrating</w:t>
      </w:r>
    </w:p>
    <w:p w14:paraId="157891D4"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 event in history to pursuing current political thought, it has a capability</w:t>
      </w:r>
    </w:p>
    <w:p w14:paraId="4D7F34C7"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with any subject that can be discussed, taking the learner at a predetermined</w:t>
      </w:r>
    </w:p>
    <w:p w14:paraId="73C7FF3E" w14:textId="1E9D506E"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pace through a given body of knowledge</w:t>
      </w:r>
      <w:r>
        <w:rPr>
          <w:rFonts w:ascii="Times New Roman" w:hAnsi="Times New Roman" w:cs="Times New Roman"/>
        </w:rPr>
        <w:t>.</w:t>
      </w:r>
    </w:p>
    <w:p w14:paraId="2778C76D" w14:textId="77777777" w:rsidR="009F19D7" w:rsidRDefault="009F19D7" w:rsidP="009F19D7">
      <w:pPr>
        <w:autoSpaceDE w:val="0"/>
        <w:autoSpaceDN w:val="0"/>
        <w:adjustRightInd w:val="0"/>
        <w:spacing w:after="0" w:line="240" w:lineRule="auto"/>
        <w:rPr>
          <w:rFonts w:ascii="Segoe UI,Bold" w:hAnsi="Segoe UI,Bold" w:cs="Segoe UI,Bold"/>
          <w:b/>
          <w:bCs/>
          <w:sz w:val="24"/>
          <w:szCs w:val="24"/>
        </w:rPr>
      </w:pPr>
      <w:r>
        <w:rPr>
          <w:rFonts w:ascii="Segoe UI,Bold" w:hAnsi="Segoe UI,Bold" w:cs="Segoe UI,Bold"/>
          <w:b/>
          <w:bCs/>
          <w:sz w:val="24"/>
          <w:szCs w:val="24"/>
        </w:rPr>
        <w:t>Radio for society</w:t>
      </w:r>
    </w:p>
    <w:p w14:paraId="5F877B2F" w14:textId="77777777" w:rsidR="009F19D7" w:rsidRDefault="009F19D7" w:rsidP="009F19D7">
      <w:pPr>
        <w:autoSpaceDE w:val="0"/>
        <w:autoSpaceDN w:val="0"/>
        <w:adjustRightInd w:val="0"/>
        <w:spacing w:after="0" w:line="240" w:lineRule="auto"/>
        <w:rPr>
          <w:rFonts w:ascii="Times New Roman" w:hAnsi="Times New Roman" w:cs="Times New Roman"/>
        </w:rPr>
      </w:pPr>
      <w:r>
        <w:rPr>
          <w:rFonts w:ascii="Segoe UI" w:hAnsi="Segoe UI" w:cs="Segoe UI"/>
          <w:sz w:val="13"/>
          <w:szCs w:val="13"/>
        </w:rPr>
        <w:t xml:space="preserve">● </w:t>
      </w:r>
      <w:r>
        <w:rPr>
          <w:rFonts w:ascii="Times New Roman" w:hAnsi="Times New Roman" w:cs="Times New Roman"/>
        </w:rPr>
        <w:t>It acts as a multiplier of change, speeding up the process of informing</w:t>
      </w:r>
    </w:p>
    <w:p w14:paraId="14233BD8" w14:textId="56C541E4" w:rsidR="009F19D7" w:rsidRDefault="009F19D7" w:rsidP="009F19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population, and heightening an awareness of key issues</w:t>
      </w:r>
      <w:r>
        <w:rPr>
          <w:rFonts w:ascii="Times New Roman" w:hAnsi="Times New Roman" w:cs="Times New Roman"/>
        </w:rPr>
        <w:t>.</w:t>
      </w:r>
    </w:p>
    <w:p w14:paraId="687D9DB2" w14:textId="77777777" w:rsidR="009F19D7" w:rsidRDefault="009F19D7" w:rsidP="009F19D7">
      <w:pPr>
        <w:autoSpaceDE w:val="0"/>
        <w:autoSpaceDN w:val="0"/>
        <w:adjustRightInd w:val="0"/>
        <w:spacing w:after="0" w:line="240" w:lineRule="auto"/>
        <w:rPr>
          <w:rFonts w:ascii="TimesNewRoman" w:hAnsi="TimesNewRoman" w:cs="TimesNewRoman"/>
          <w:sz w:val="23"/>
          <w:szCs w:val="23"/>
        </w:rPr>
      </w:pPr>
    </w:p>
    <w:p w14:paraId="027E07D3" w14:textId="3B468171" w:rsidR="005D119E" w:rsidRDefault="00455792" w:rsidP="00455792">
      <w:pPr>
        <w:tabs>
          <w:tab w:val="left" w:pos="3375"/>
        </w:tabs>
        <w:autoSpaceDE w:val="0"/>
        <w:autoSpaceDN w:val="0"/>
        <w:adjustRightInd w:val="0"/>
        <w:spacing w:after="0" w:line="360" w:lineRule="auto"/>
        <w:jc w:val="both"/>
        <w:rPr>
          <w:rFonts w:ascii="SSP-SEMI-BOLD" w:eastAsia="Times New Roman" w:hAnsi="SSP-SEMI-BOLD" w:cs="Times New Roman"/>
          <w:b/>
          <w:bCs/>
          <w:color w:val="1D1D1D"/>
          <w:sz w:val="36"/>
          <w:szCs w:val="36"/>
          <w:lang w:eastAsia="en-IN"/>
        </w:rPr>
      </w:pPr>
      <w:r>
        <w:rPr>
          <w:rFonts w:ascii="SSP-SEMI-BOLD" w:eastAsia="Times New Roman" w:hAnsi="SSP-SEMI-BOLD" w:cs="Times New Roman"/>
          <w:b/>
          <w:bCs/>
          <w:color w:val="1D1D1D"/>
          <w:sz w:val="36"/>
          <w:szCs w:val="36"/>
          <w:lang w:eastAsia="en-IN"/>
        </w:rPr>
        <w:t xml:space="preserve"> </w:t>
      </w:r>
      <w:r w:rsidR="00E126D2">
        <w:rPr>
          <w:rFonts w:ascii="SSP-SEMI-BOLD" w:eastAsia="Times New Roman" w:hAnsi="SSP-SEMI-BOLD" w:cs="Times New Roman"/>
          <w:b/>
          <w:bCs/>
          <w:color w:val="1D1D1D"/>
          <w:sz w:val="36"/>
          <w:szCs w:val="36"/>
          <w:lang w:eastAsia="en-IN"/>
        </w:rPr>
        <w:t>Conclusion</w:t>
      </w:r>
    </w:p>
    <w:p w14:paraId="49CD9649" w14:textId="77777777" w:rsidR="008B5C43" w:rsidRPr="008B5C43" w:rsidRDefault="008B5C43" w:rsidP="008B5C43">
      <w:pPr>
        <w:autoSpaceDE w:val="0"/>
        <w:autoSpaceDN w:val="0"/>
        <w:adjustRightInd w:val="0"/>
        <w:spacing w:after="0" w:line="240" w:lineRule="auto"/>
        <w:ind w:firstLine="720"/>
        <w:jc w:val="both"/>
        <w:rPr>
          <w:rFonts w:ascii="Alaska" w:hAnsi="Alaska" w:cs="Times New Roman"/>
          <w:sz w:val="24"/>
          <w:szCs w:val="24"/>
        </w:rPr>
      </w:pPr>
    </w:p>
    <w:p w14:paraId="72AA642A" w14:textId="77777777" w:rsidR="008B5C43" w:rsidRDefault="008B5C43" w:rsidP="008B5C43">
      <w:pPr>
        <w:autoSpaceDE w:val="0"/>
        <w:autoSpaceDN w:val="0"/>
        <w:adjustRightInd w:val="0"/>
        <w:spacing w:after="0" w:line="240" w:lineRule="auto"/>
        <w:rPr>
          <w:rFonts w:ascii="SSP-SEMI-BOLD" w:eastAsia="Times New Roman" w:hAnsi="SSP-SEMI-BOLD" w:cs="Times New Roman"/>
          <w:b/>
          <w:bCs/>
          <w:color w:val="1D1D1D"/>
          <w:sz w:val="36"/>
          <w:szCs w:val="36"/>
          <w:lang w:eastAsia="en-IN"/>
        </w:rPr>
      </w:pPr>
    </w:p>
    <w:p w14:paraId="6427FD5E" w14:textId="5ECFD12B" w:rsidR="00C0096F" w:rsidRDefault="00C0096F" w:rsidP="00773DF8">
      <w:pPr>
        <w:pStyle w:val="Default"/>
        <w:rPr>
          <w:rFonts w:ascii="Alaska" w:hAnsi="Alaska" w:cs="Arial"/>
          <w:b/>
        </w:rPr>
      </w:pPr>
      <w:r w:rsidRPr="006B1C98">
        <w:rPr>
          <w:rFonts w:ascii="Alaska" w:hAnsi="Alaska" w:cs="Arial"/>
          <w:b/>
        </w:rPr>
        <w:t>References</w:t>
      </w:r>
    </w:p>
    <w:sectPr w:rsidR="00C0096F"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egoe UI,Bold">
    <w:altName w:val="Segoe UI"/>
    <w:panose1 w:val="00000000000000000000"/>
    <w:charset w:val="00"/>
    <w:family w:val="auto"/>
    <w:notTrueType/>
    <w:pitch w:val="default"/>
    <w:sig w:usb0="00000003" w:usb1="00000000" w:usb2="00000000" w:usb3="00000000" w:csb0="00000001" w:csb1="00000000"/>
  </w:font>
  <w:font w:name="Segoe UI,Italic">
    <w:altName w:val="Segoe U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SP-SEMI-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14D"/>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421FB"/>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AC105D"/>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3572A8"/>
    <w:multiLevelType w:val="multilevel"/>
    <w:tmpl w:val="BC1E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D7994"/>
    <w:multiLevelType w:val="multilevel"/>
    <w:tmpl w:val="0A3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4B436A"/>
    <w:multiLevelType w:val="hybridMultilevel"/>
    <w:tmpl w:val="FCEA6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596681"/>
    <w:multiLevelType w:val="multilevel"/>
    <w:tmpl w:val="71D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FD6587D"/>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2FF2A0F"/>
    <w:multiLevelType w:val="hybridMultilevel"/>
    <w:tmpl w:val="1896B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B892B03"/>
    <w:multiLevelType w:val="hybridMultilevel"/>
    <w:tmpl w:val="54CEE2F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DF1DFF"/>
    <w:multiLevelType w:val="hybridMultilevel"/>
    <w:tmpl w:val="9D985CF4"/>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A9970DD"/>
    <w:multiLevelType w:val="multilevel"/>
    <w:tmpl w:val="3D00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D14FA7"/>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BD8313C"/>
    <w:multiLevelType w:val="multilevel"/>
    <w:tmpl w:val="22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100451"/>
    <w:multiLevelType w:val="multilevel"/>
    <w:tmpl w:val="834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DCC36D2"/>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2AC1DBB"/>
    <w:multiLevelType w:val="multilevel"/>
    <w:tmpl w:val="A8D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65529FA"/>
    <w:multiLevelType w:val="hybridMultilevel"/>
    <w:tmpl w:val="2F7C2D4A"/>
    <w:lvl w:ilvl="0" w:tplc="185E1A5A">
      <w:start w:val="1"/>
      <w:numFmt w:val="lowerLetter"/>
      <w:lvlText w:val="%1."/>
      <w:lvlJc w:val="left"/>
      <w:pPr>
        <w:ind w:left="720" w:hanging="360"/>
      </w:pPr>
      <w:rPr>
        <w:rFonts w:asciiTheme="minorHAnsi" w:hAnsiTheme="minorHAnsi" w:cstheme="minorBidi" w:hint="default"/>
        <w:b w:val="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6910FF7"/>
    <w:multiLevelType w:val="hybridMultilevel"/>
    <w:tmpl w:val="5D2237BC"/>
    <w:lvl w:ilvl="0" w:tplc="8F6CC5A4">
      <w:start w:val="1"/>
      <w:numFmt w:val="decimal"/>
      <w:lvlText w:val="%1."/>
      <w:lvlJc w:val="left"/>
      <w:pPr>
        <w:tabs>
          <w:tab w:val="num" w:pos="720"/>
        </w:tabs>
        <w:ind w:left="720" w:hanging="360"/>
      </w:pPr>
    </w:lvl>
    <w:lvl w:ilvl="1" w:tplc="A5EE1FC8" w:tentative="1">
      <w:start w:val="1"/>
      <w:numFmt w:val="decimal"/>
      <w:lvlText w:val="%2."/>
      <w:lvlJc w:val="left"/>
      <w:pPr>
        <w:tabs>
          <w:tab w:val="num" w:pos="1440"/>
        </w:tabs>
        <w:ind w:left="1440" w:hanging="360"/>
      </w:pPr>
    </w:lvl>
    <w:lvl w:ilvl="2" w:tplc="8070C156" w:tentative="1">
      <w:start w:val="1"/>
      <w:numFmt w:val="decimal"/>
      <w:lvlText w:val="%3."/>
      <w:lvlJc w:val="left"/>
      <w:pPr>
        <w:tabs>
          <w:tab w:val="num" w:pos="2160"/>
        </w:tabs>
        <w:ind w:left="2160" w:hanging="360"/>
      </w:pPr>
    </w:lvl>
    <w:lvl w:ilvl="3" w:tplc="7736DF0E" w:tentative="1">
      <w:start w:val="1"/>
      <w:numFmt w:val="decimal"/>
      <w:lvlText w:val="%4."/>
      <w:lvlJc w:val="left"/>
      <w:pPr>
        <w:tabs>
          <w:tab w:val="num" w:pos="2880"/>
        </w:tabs>
        <w:ind w:left="2880" w:hanging="360"/>
      </w:pPr>
    </w:lvl>
    <w:lvl w:ilvl="4" w:tplc="BA40AFB8" w:tentative="1">
      <w:start w:val="1"/>
      <w:numFmt w:val="decimal"/>
      <w:lvlText w:val="%5."/>
      <w:lvlJc w:val="left"/>
      <w:pPr>
        <w:tabs>
          <w:tab w:val="num" w:pos="3600"/>
        </w:tabs>
        <w:ind w:left="3600" w:hanging="360"/>
      </w:pPr>
    </w:lvl>
    <w:lvl w:ilvl="5" w:tplc="A2B21964" w:tentative="1">
      <w:start w:val="1"/>
      <w:numFmt w:val="decimal"/>
      <w:lvlText w:val="%6."/>
      <w:lvlJc w:val="left"/>
      <w:pPr>
        <w:tabs>
          <w:tab w:val="num" w:pos="4320"/>
        </w:tabs>
        <w:ind w:left="4320" w:hanging="360"/>
      </w:pPr>
    </w:lvl>
    <w:lvl w:ilvl="6" w:tplc="97422836" w:tentative="1">
      <w:start w:val="1"/>
      <w:numFmt w:val="decimal"/>
      <w:lvlText w:val="%7."/>
      <w:lvlJc w:val="left"/>
      <w:pPr>
        <w:tabs>
          <w:tab w:val="num" w:pos="5040"/>
        </w:tabs>
        <w:ind w:left="5040" w:hanging="360"/>
      </w:pPr>
    </w:lvl>
    <w:lvl w:ilvl="7" w:tplc="2B70EDF6" w:tentative="1">
      <w:start w:val="1"/>
      <w:numFmt w:val="decimal"/>
      <w:lvlText w:val="%8."/>
      <w:lvlJc w:val="left"/>
      <w:pPr>
        <w:tabs>
          <w:tab w:val="num" w:pos="5760"/>
        </w:tabs>
        <w:ind w:left="5760" w:hanging="360"/>
      </w:pPr>
    </w:lvl>
    <w:lvl w:ilvl="8" w:tplc="B79A170E" w:tentative="1">
      <w:start w:val="1"/>
      <w:numFmt w:val="decimal"/>
      <w:lvlText w:val="%9."/>
      <w:lvlJc w:val="left"/>
      <w:pPr>
        <w:tabs>
          <w:tab w:val="num" w:pos="6480"/>
        </w:tabs>
        <w:ind w:left="6480" w:hanging="360"/>
      </w:pPr>
    </w:lvl>
  </w:abstractNum>
  <w:abstractNum w:abstractNumId="42"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CE4462F"/>
    <w:multiLevelType w:val="multilevel"/>
    <w:tmpl w:val="4DC60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laska" w:hAnsi="Alaska"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1D35C2"/>
    <w:multiLevelType w:val="multilevel"/>
    <w:tmpl w:val="0CC6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4A55DD"/>
    <w:multiLevelType w:val="hybridMultilevel"/>
    <w:tmpl w:val="1DB4E050"/>
    <w:lvl w:ilvl="0" w:tplc="3104F4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6F821C67"/>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2"/>
  </w:num>
  <w:num w:numId="3">
    <w:abstractNumId w:val="20"/>
  </w:num>
  <w:num w:numId="4">
    <w:abstractNumId w:val="21"/>
  </w:num>
  <w:num w:numId="5">
    <w:abstractNumId w:val="27"/>
  </w:num>
  <w:num w:numId="6">
    <w:abstractNumId w:val="16"/>
  </w:num>
  <w:num w:numId="7">
    <w:abstractNumId w:val="36"/>
  </w:num>
  <w:num w:numId="8">
    <w:abstractNumId w:val="19"/>
  </w:num>
  <w:num w:numId="9">
    <w:abstractNumId w:val="48"/>
  </w:num>
  <w:num w:numId="10">
    <w:abstractNumId w:val="2"/>
  </w:num>
  <w:num w:numId="11">
    <w:abstractNumId w:val="14"/>
  </w:num>
  <w:num w:numId="12">
    <w:abstractNumId w:val="1"/>
  </w:num>
  <w:num w:numId="13">
    <w:abstractNumId w:val="3"/>
  </w:num>
  <w:num w:numId="14">
    <w:abstractNumId w:val="6"/>
  </w:num>
  <w:num w:numId="15">
    <w:abstractNumId w:val="15"/>
  </w:num>
  <w:num w:numId="16">
    <w:abstractNumId w:val="24"/>
  </w:num>
  <w:num w:numId="17">
    <w:abstractNumId w:val="30"/>
  </w:num>
  <w:num w:numId="18">
    <w:abstractNumId w:val="47"/>
  </w:num>
  <w:num w:numId="19">
    <w:abstractNumId w:val="23"/>
  </w:num>
  <w:num w:numId="20">
    <w:abstractNumId w:val="26"/>
  </w:num>
  <w:num w:numId="21">
    <w:abstractNumId w:val="12"/>
  </w:num>
  <w:num w:numId="22">
    <w:abstractNumId w:val="9"/>
  </w:num>
  <w:num w:numId="23">
    <w:abstractNumId w:val="10"/>
  </w:num>
  <w:num w:numId="24">
    <w:abstractNumId w:val="34"/>
  </w:num>
  <w:num w:numId="25">
    <w:abstractNumId w:val="39"/>
  </w:num>
  <w:num w:numId="26">
    <w:abstractNumId w:val="25"/>
  </w:num>
  <w:num w:numId="27">
    <w:abstractNumId w:val="18"/>
  </w:num>
  <w:num w:numId="28">
    <w:abstractNumId w:val="13"/>
  </w:num>
  <w:num w:numId="29">
    <w:abstractNumId w:val="33"/>
  </w:num>
  <w:num w:numId="30">
    <w:abstractNumId w:val="35"/>
  </w:num>
  <w:num w:numId="31">
    <w:abstractNumId w:val="32"/>
  </w:num>
  <w:num w:numId="32">
    <w:abstractNumId w:val="41"/>
  </w:num>
  <w:num w:numId="33">
    <w:abstractNumId w:val="0"/>
  </w:num>
  <w:num w:numId="34">
    <w:abstractNumId w:val="4"/>
  </w:num>
  <w:num w:numId="35">
    <w:abstractNumId w:val="5"/>
  </w:num>
  <w:num w:numId="36">
    <w:abstractNumId w:val="38"/>
  </w:num>
  <w:num w:numId="37">
    <w:abstractNumId w:val="8"/>
  </w:num>
  <w:num w:numId="38">
    <w:abstractNumId w:val="43"/>
  </w:num>
  <w:num w:numId="39">
    <w:abstractNumId w:val="11"/>
  </w:num>
  <w:num w:numId="40">
    <w:abstractNumId w:val="29"/>
  </w:num>
  <w:num w:numId="41">
    <w:abstractNumId w:val="40"/>
  </w:num>
  <w:num w:numId="42">
    <w:abstractNumId w:val="46"/>
  </w:num>
  <w:num w:numId="43">
    <w:abstractNumId w:val="37"/>
  </w:num>
  <w:num w:numId="44">
    <w:abstractNumId w:val="17"/>
  </w:num>
  <w:num w:numId="45">
    <w:abstractNumId w:val="22"/>
  </w:num>
  <w:num w:numId="46">
    <w:abstractNumId w:val="45"/>
  </w:num>
  <w:num w:numId="47">
    <w:abstractNumId w:val="31"/>
  </w:num>
  <w:num w:numId="48">
    <w:abstractNumId w:val="4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NKoFAO1WbSYtAAAA"/>
  </w:docVars>
  <w:rsids>
    <w:rsidRoot w:val="00955250"/>
    <w:rsid w:val="00011461"/>
    <w:rsid w:val="00023646"/>
    <w:rsid w:val="00035A16"/>
    <w:rsid w:val="00047C1B"/>
    <w:rsid w:val="00055DB9"/>
    <w:rsid w:val="00065E05"/>
    <w:rsid w:val="00076912"/>
    <w:rsid w:val="0008368E"/>
    <w:rsid w:val="0009494F"/>
    <w:rsid w:val="000B6F62"/>
    <w:rsid w:val="000B7FED"/>
    <w:rsid w:val="000D0A01"/>
    <w:rsid w:val="000D69CB"/>
    <w:rsid w:val="001032C2"/>
    <w:rsid w:val="0010512B"/>
    <w:rsid w:val="001151A6"/>
    <w:rsid w:val="00116638"/>
    <w:rsid w:val="00123EC6"/>
    <w:rsid w:val="00125012"/>
    <w:rsid w:val="00132E84"/>
    <w:rsid w:val="00141DD4"/>
    <w:rsid w:val="001558BC"/>
    <w:rsid w:val="0016553B"/>
    <w:rsid w:val="00172737"/>
    <w:rsid w:val="0018375D"/>
    <w:rsid w:val="00185AC9"/>
    <w:rsid w:val="001A39EF"/>
    <w:rsid w:val="001A6FF8"/>
    <w:rsid w:val="001D5831"/>
    <w:rsid w:val="001E780C"/>
    <w:rsid w:val="001F204E"/>
    <w:rsid w:val="001F2998"/>
    <w:rsid w:val="002077B4"/>
    <w:rsid w:val="00234337"/>
    <w:rsid w:val="00240FFF"/>
    <w:rsid w:val="002856EF"/>
    <w:rsid w:val="0029056F"/>
    <w:rsid w:val="00292954"/>
    <w:rsid w:val="002C093A"/>
    <w:rsid w:val="002C6BD1"/>
    <w:rsid w:val="002D05E8"/>
    <w:rsid w:val="002F1C8F"/>
    <w:rsid w:val="00300039"/>
    <w:rsid w:val="0030101A"/>
    <w:rsid w:val="003013CC"/>
    <w:rsid w:val="003036F7"/>
    <w:rsid w:val="00304142"/>
    <w:rsid w:val="00317ACF"/>
    <w:rsid w:val="003206D4"/>
    <w:rsid w:val="00324E02"/>
    <w:rsid w:val="0032767B"/>
    <w:rsid w:val="0034040E"/>
    <w:rsid w:val="00357FC1"/>
    <w:rsid w:val="00376A24"/>
    <w:rsid w:val="00376CCC"/>
    <w:rsid w:val="003960AC"/>
    <w:rsid w:val="003B3595"/>
    <w:rsid w:val="003B69C8"/>
    <w:rsid w:val="003C6C0E"/>
    <w:rsid w:val="003E2DBD"/>
    <w:rsid w:val="00410596"/>
    <w:rsid w:val="00426A9B"/>
    <w:rsid w:val="004273B5"/>
    <w:rsid w:val="004303F9"/>
    <w:rsid w:val="00434F52"/>
    <w:rsid w:val="00455792"/>
    <w:rsid w:val="00461600"/>
    <w:rsid w:val="0047253A"/>
    <w:rsid w:val="00481392"/>
    <w:rsid w:val="00481EA0"/>
    <w:rsid w:val="004B1A7A"/>
    <w:rsid w:val="004B456A"/>
    <w:rsid w:val="004C7399"/>
    <w:rsid w:val="004C7A25"/>
    <w:rsid w:val="004D1080"/>
    <w:rsid w:val="004D1C2E"/>
    <w:rsid w:val="004D6C7C"/>
    <w:rsid w:val="004E0FFA"/>
    <w:rsid w:val="004E1151"/>
    <w:rsid w:val="004E32B9"/>
    <w:rsid w:val="004F0A20"/>
    <w:rsid w:val="00512C65"/>
    <w:rsid w:val="00514639"/>
    <w:rsid w:val="00524DF6"/>
    <w:rsid w:val="005404AC"/>
    <w:rsid w:val="00541FB3"/>
    <w:rsid w:val="005771DA"/>
    <w:rsid w:val="00584B9F"/>
    <w:rsid w:val="00590924"/>
    <w:rsid w:val="00597BDA"/>
    <w:rsid w:val="005A0E66"/>
    <w:rsid w:val="005A17F6"/>
    <w:rsid w:val="005B6A58"/>
    <w:rsid w:val="005D119E"/>
    <w:rsid w:val="005E6610"/>
    <w:rsid w:val="005F1A29"/>
    <w:rsid w:val="005F3C77"/>
    <w:rsid w:val="005F78D6"/>
    <w:rsid w:val="006036F0"/>
    <w:rsid w:val="006222B3"/>
    <w:rsid w:val="006357CD"/>
    <w:rsid w:val="006543F7"/>
    <w:rsid w:val="00667873"/>
    <w:rsid w:val="006728FC"/>
    <w:rsid w:val="006B1C98"/>
    <w:rsid w:val="006C19B5"/>
    <w:rsid w:val="006E2AFA"/>
    <w:rsid w:val="006F3A5D"/>
    <w:rsid w:val="007015B2"/>
    <w:rsid w:val="007126EA"/>
    <w:rsid w:val="0072626C"/>
    <w:rsid w:val="00751E5C"/>
    <w:rsid w:val="00763845"/>
    <w:rsid w:val="00773DF8"/>
    <w:rsid w:val="007B35C9"/>
    <w:rsid w:val="007C2E3D"/>
    <w:rsid w:val="007D1E36"/>
    <w:rsid w:val="007D2ABE"/>
    <w:rsid w:val="007F77FF"/>
    <w:rsid w:val="0084440F"/>
    <w:rsid w:val="00856DE8"/>
    <w:rsid w:val="00877C5C"/>
    <w:rsid w:val="008900EC"/>
    <w:rsid w:val="008903F3"/>
    <w:rsid w:val="008917A6"/>
    <w:rsid w:val="008A2BBE"/>
    <w:rsid w:val="008B2AD7"/>
    <w:rsid w:val="008B5C43"/>
    <w:rsid w:val="008C66B2"/>
    <w:rsid w:val="008D5BCF"/>
    <w:rsid w:val="008D6B52"/>
    <w:rsid w:val="008E0605"/>
    <w:rsid w:val="008E256D"/>
    <w:rsid w:val="008E5275"/>
    <w:rsid w:val="00905EA7"/>
    <w:rsid w:val="0091193E"/>
    <w:rsid w:val="00955250"/>
    <w:rsid w:val="009A17D0"/>
    <w:rsid w:val="009A3BAD"/>
    <w:rsid w:val="009A4D67"/>
    <w:rsid w:val="009C1A3D"/>
    <w:rsid w:val="009F19D7"/>
    <w:rsid w:val="009F79BA"/>
    <w:rsid w:val="00A02A06"/>
    <w:rsid w:val="00A10FEA"/>
    <w:rsid w:val="00A14A8A"/>
    <w:rsid w:val="00A45F8D"/>
    <w:rsid w:val="00A51642"/>
    <w:rsid w:val="00A56B3E"/>
    <w:rsid w:val="00A61A45"/>
    <w:rsid w:val="00A61C67"/>
    <w:rsid w:val="00A9019A"/>
    <w:rsid w:val="00A948F6"/>
    <w:rsid w:val="00AA06FB"/>
    <w:rsid w:val="00AA2B8C"/>
    <w:rsid w:val="00AA46BB"/>
    <w:rsid w:val="00AA57A1"/>
    <w:rsid w:val="00AE1337"/>
    <w:rsid w:val="00B137DC"/>
    <w:rsid w:val="00B23340"/>
    <w:rsid w:val="00B4637B"/>
    <w:rsid w:val="00B51E81"/>
    <w:rsid w:val="00B52CF0"/>
    <w:rsid w:val="00B72475"/>
    <w:rsid w:val="00B82591"/>
    <w:rsid w:val="00B828E1"/>
    <w:rsid w:val="00B857DD"/>
    <w:rsid w:val="00B94E0F"/>
    <w:rsid w:val="00BA4897"/>
    <w:rsid w:val="00BA7966"/>
    <w:rsid w:val="00BB0D4D"/>
    <w:rsid w:val="00BB4791"/>
    <w:rsid w:val="00BB4CCE"/>
    <w:rsid w:val="00BE0CAA"/>
    <w:rsid w:val="00BF1C5A"/>
    <w:rsid w:val="00C0096F"/>
    <w:rsid w:val="00C01A54"/>
    <w:rsid w:val="00C0589F"/>
    <w:rsid w:val="00C24CD5"/>
    <w:rsid w:val="00C31ACA"/>
    <w:rsid w:val="00C347EC"/>
    <w:rsid w:val="00C44A9B"/>
    <w:rsid w:val="00C47EC9"/>
    <w:rsid w:val="00C7272A"/>
    <w:rsid w:val="00C73214"/>
    <w:rsid w:val="00C74739"/>
    <w:rsid w:val="00C77551"/>
    <w:rsid w:val="00C83C65"/>
    <w:rsid w:val="00CB0B47"/>
    <w:rsid w:val="00CB5CE8"/>
    <w:rsid w:val="00CD3B11"/>
    <w:rsid w:val="00CF455A"/>
    <w:rsid w:val="00D12387"/>
    <w:rsid w:val="00D1260B"/>
    <w:rsid w:val="00D26399"/>
    <w:rsid w:val="00D6202D"/>
    <w:rsid w:val="00D720CF"/>
    <w:rsid w:val="00D83C7E"/>
    <w:rsid w:val="00D93C5B"/>
    <w:rsid w:val="00D96052"/>
    <w:rsid w:val="00DA0367"/>
    <w:rsid w:val="00DA179B"/>
    <w:rsid w:val="00DA54E1"/>
    <w:rsid w:val="00DE45C1"/>
    <w:rsid w:val="00DE4C6F"/>
    <w:rsid w:val="00DF2344"/>
    <w:rsid w:val="00E05F33"/>
    <w:rsid w:val="00E126D2"/>
    <w:rsid w:val="00E14815"/>
    <w:rsid w:val="00E32668"/>
    <w:rsid w:val="00E622EA"/>
    <w:rsid w:val="00E6332B"/>
    <w:rsid w:val="00E71D49"/>
    <w:rsid w:val="00E86650"/>
    <w:rsid w:val="00E870BC"/>
    <w:rsid w:val="00EA2628"/>
    <w:rsid w:val="00EB3BE4"/>
    <w:rsid w:val="00EC3C91"/>
    <w:rsid w:val="00ED05EB"/>
    <w:rsid w:val="00EF1721"/>
    <w:rsid w:val="00F16617"/>
    <w:rsid w:val="00F208A4"/>
    <w:rsid w:val="00F31DEF"/>
    <w:rsid w:val="00F3274C"/>
    <w:rsid w:val="00F505C7"/>
    <w:rsid w:val="00F51122"/>
    <w:rsid w:val="00F60B0E"/>
    <w:rsid w:val="00F9394D"/>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 w:type="paragraph" w:customStyle="1" w:styleId="uiqtextpara">
    <w:name w:val="ui_qtext_para"/>
    <w:basedOn w:val="Normal"/>
    <w:rsid w:val="004D10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65E05"/>
    <w:rPr>
      <w:sz w:val="16"/>
      <w:szCs w:val="16"/>
    </w:rPr>
  </w:style>
  <w:style w:type="paragraph" w:styleId="CommentText">
    <w:name w:val="annotation text"/>
    <w:basedOn w:val="Normal"/>
    <w:link w:val="CommentTextChar"/>
    <w:uiPriority w:val="99"/>
    <w:semiHidden/>
    <w:unhideWhenUsed/>
    <w:rsid w:val="00065E05"/>
    <w:pPr>
      <w:spacing w:line="240" w:lineRule="auto"/>
    </w:pPr>
    <w:rPr>
      <w:sz w:val="20"/>
      <w:szCs w:val="20"/>
    </w:rPr>
  </w:style>
  <w:style w:type="character" w:customStyle="1" w:styleId="CommentTextChar">
    <w:name w:val="Comment Text Char"/>
    <w:basedOn w:val="DefaultParagraphFont"/>
    <w:link w:val="CommentText"/>
    <w:uiPriority w:val="99"/>
    <w:semiHidden/>
    <w:rsid w:val="00065E05"/>
    <w:rPr>
      <w:sz w:val="20"/>
      <w:szCs w:val="20"/>
    </w:rPr>
  </w:style>
  <w:style w:type="paragraph" w:styleId="CommentSubject">
    <w:name w:val="annotation subject"/>
    <w:basedOn w:val="CommentText"/>
    <w:next w:val="CommentText"/>
    <w:link w:val="CommentSubjectChar"/>
    <w:uiPriority w:val="99"/>
    <w:semiHidden/>
    <w:unhideWhenUsed/>
    <w:rsid w:val="00065E05"/>
    <w:rPr>
      <w:b/>
      <w:bCs/>
    </w:rPr>
  </w:style>
  <w:style w:type="character" w:customStyle="1" w:styleId="CommentSubjectChar">
    <w:name w:val="Comment Subject Char"/>
    <w:basedOn w:val="CommentTextChar"/>
    <w:link w:val="CommentSubject"/>
    <w:uiPriority w:val="99"/>
    <w:semiHidden/>
    <w:rsid w:val="00065E05"/>
    <w:rPr>
      <w:b/>
      <w:bCs/>
      <w:sz w:val="20"/>
      <w:szCs w:val="20"/>
    </w:rPr>
  </w:style>
  <w:style w:type="character" w:customStyle="1" w:styleId="glossarylink">
    <w:name w:val="glossarylink"/>
    <w:basedOn w:val="DefaultParagraphFont"/>
    <w:rsid w:val="0052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14723903">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15538272">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907887667">
      <w:bodyDiv w:val="1"/>
      <w:marLeft w:val="0"/>
      <w:marRight w:val="0"/>
      <w:marTop w:val="0"/>
      <w:marBottom w:val="0"/>
      <w:divBdr>
        <w:top w:val="none" w:sz="0" w:space="0" w:color="auto"/>
        <w:left w:val="none" w:sz="0" w:space="0" w:color="auto"/>
        <w:bottom w:val="none" w:sz="0" w:space="0" w:color="auto"/>
        <w:right w:val="none" w:sz="0" w:space="0" w:color="auto"/>
      </w:divBdr>
    </w:div>
    <w:div w:id="909655737">
      <w:bodyDiv w:val="1"/>
      <w:marLeft w:val="0"/>
      <w:marRight w:val="0"/>
      <w:marTop w:val="0"/>
      <w:marBottom w:val="0"/>
      <w:divBdr>
        <w:top w:val="none" w:sz="0" w:space="0" w:color="auto"/>
        <w:left w:val="none" w:sz="0" w:space="0" w:color="auto"/>
        <w:bottom w:val="none" w:sz="0" w:space="0" w:color="auto"/>
        <w:right w:val="none" w:sz="0" w:space="0" w:color="auto"/>
      </w:divBdr>
      <w:divsChild>
        <w:div w:id="943458483">
          <w:marLeft w:val="0"/>
          <w:marRight w:val="0"/>
          <w:marTop w:val="0"/>
          <w:marBottom w:val="0"/>
          <w:divBdr>
            <w:top w:val="none" w:sz="0" w:space="0" w:color="auto"/>
            <w:left w:val="none" w:sz="0" w:space="0" w:color="auto"/>
            <w:bottom w:val="none" w:sz="0" w:space="0" w:color="auto"/>
            <w:right w:val="none" w:sz="0" w:space="0" w:color="auto"/>
          </w:divBdr>
        </w:div>
      </w:divsChild>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77879632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1989893853">
      <w:bodyDiv w:val="1"/>
      <w:marLeft w:val="0"/>
      <w:marRight w:val="0"/>
      <w:marTop w:val="0"/>
      <w:marBottom w:val="0"/>
      <w:divBdr>
        <w:top w:val="none" w:sz="0" w:space="0" w:color="auto"/>
        <w:left w:val="none" w:sz="0" w:space="0" w:color="auto"/>
        <w:bottom w:val="none" w:sz="0" w:space="0" w:color="auto"/>
        <w:right w:val="none" w:sz="0" w:space="0" w:color="auto"/>
      </w:divBdr>
    </w:div>
    <w:div w:id="2037150156">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 w:id="2122265687">
      <w:bodyDiv w:val="1"/>
      <w:marLeft w:val="0"/>
      <w:marRight w:val="0"/>
      <w:marTop w:val="0"/>
      <w:marBottom w:val="0"/>
      <w:divBdr>
        <w:top w:val="none" w:sz="0" w:space="0" w:color="auto"/>
        <w:left w:val="none" w:sz="0" w:space="0" w:color="auto"/>
        <w:bottom w:val="none" w:sz="0" w:space="0" w:color="auto"/>
        <w:right w:val="none" w:sz="0" w:space="0" w:color="auto"/>
      </w:divBdr>
      <w:divsChild>
        <w:div w:id="9528995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4</cp:revision>
  <dcterms:created xsi:type="dcterms:W3CDTF">2019-11-25T10:28:00Z</dcterms:created>
  <dcterms:modified xsi:type="dcterms:W3CDTF">2019-11-25T11:42:00Z</dcterms:modified>
</cp:coreProperties>
</file>