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BBCA5" w14:textId="77777777" w:rsidR="008E287F" w:rsidRDefault="008E287F" w:rsidP="008E287F">
      <w:r>
        <w:t xml:space="preserve">Advertising promotes a higher quality of goods through the ability of the consumer to identify a particular manufacturer and thus creating a need for that manufacturer to maintain </w:t>
      </w:r>
      <w:proofErr w:type="spellStart"/>
      <w:r>
        <w:t>quality.Advertising</w:t>
      </w:r>
      <w:proofErr w:type="spellEnd"/>
      <w:r>
        <w:t xml:space="preserve"> also gives business the ability to roll-out new products fast enough to offset the costs of creating such </w:t>
      </w:r>
      <w:proofErr w:type="spellStart"/>
      <w:r>
        <w:t>products.Advertising</w:t>
      </w:r>
      <w:proofErr w:type="spellEnd"/>
      <w:r>
        <w:t xml:space="preserve"> protects industry from government and special control as it democratizes information to consumers as to what products are </w:t>
      </w:r>
      <w:proofErr w:type="spellStart"/>
      <w:r>
        <w:t>available.Advertising</w:t>
      </w:r>
      <w:proofErr w:type="spellEnd"/>
      <w:r>
        <w:t xml:space="preserve"> plays two following broad roles in the socio-economic landscape of a country:</w:t>
      </w:r>
    </w:p>
    <w:p w14:paraId="6367F17C" w14:textId="77777777" w:rsidR="008E287F" w:rsidRDefault="008E287F" w:rsidP="008E287F">
      <w:r>
        <w:t>Economic Role of Advertising</w:t>
      </w:r>
    </w:p>
    <w:p w14:paraId="3CEC31CB" w14:textId="77777777" w:rsidR="008E287F" w:rsidRDefault="008E287F" w:rsidP="008E287F">
      <w:bookmarkStart w:id="0" w:name="_GoBack"/>
      <w:bookmarkEnd w:id="0"/>
      <w:r>
        <w:t xml:space="preserve">Advertising performs an economic function for an advertiser, affect economic decision of the audience and is an integral part of the whole economic </w:t>
      </w:r>
      <w:proofErr w:type="spellStart"/>
      <w:r>
        <w:t>system.Advertising</w:t>
      </w:r>
      <w:proofErr w:type="spellEnd"/>
      <w:r>
        <w:t xml:space="preserve"> stimulates demand, educate consumer about new product, policies, programmes services and organizations, increase competition and improve standard of life-style by helping to bring new product to the </w:t>
      </w:r>
      <w:proofErr w:type="spellStart"/>
      <w:r>
        <w:t>consumer.Advertising</w:t>
      </w:r>
      <w:proofErr w:type="spellEnd"/>
      <w:r>
        <w:t xml:space="preserve"> boosts the economy by helping to introduce new products faster and more effectively to consumer by supporting to achieve the economies of scale faster and by helping to remove the monopoly of the product</w:t>
      </w:r>
    </w:p>
    <w:p w14:paraId="4C3F1FB2" w14:textId="77777777" w:rsidR="008E287F" w:rsidRDefault="008E287F" w:rsidP="008E287F"/>
    <w:p w14:paraId="6991A561" w14:textId="2CAFDF89" w:rsidR="008E287F" w:rsidRDefault="008E287F" w:rsidP="008E287F">
      <w:r>
        <w:t>Read more on Brainly.in - https://brainly.in/question/5529904#readmore</w:t>
      </w:r>
    </w:p>
    <w:sectPr w:rsidR="008E2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jI2NzG2NLG0NLRU0lEKTi0uzszPAykwrAUA6tb5CCwAAAA="/>
  </w:docVars>
  <w:rsids>
    <w:rsidRoot w:val="008E287F"/>
    <w:rsid w:val="000D417D"/>
    <w:rsid w:val="008E28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B880"/>
  <w15:chartTrackingRefBased/>
  <w15:docId w15:val="{C3ECFBA9-6FC4-4D23-943B-13903D69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2019-11-07T17:46:00Z</dcterms:created>
  <dcterms:modified xsi:type="dcterms:W3CDTF">2019-11-07T17:47:00Z</dcterms:modified>
</cp:coreProperties>
</file>