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7600C" w14:textId="77777777" w:rsidR="00691BA9" w:rsidRDefault="008B5528">
      <w:hyperlink r:id="rId4" w:anchor="v=onepage&amp;q=%22types%20of%20house%20journal%22&amp;f=false" w:history="1">
        <w:r>
          <w:rPr>
            <w:rStyle w:val="Hyperlink"/>
          </w:rPr>
          <w:t>https://books.google.co.in/books?id=bZJeBAAAQBAJ&amp;pg=PA255&amp;lpg=PA255&amp;dq=%22types+of+house+journal%22&amp;source=bl&amp;ots=nbZKsFnIep&amp;sig=ACfU3U3qK3SvD0zC4E3-vCPy93zqCfmHGQ&amp;hl=en&amp;sa=X&amp;ved=2ahUKEwj_0LuLs9jlAhVTg-YKHQF-BLsQ6AEwF3oECAkQAQ#v=onepage&amp;q=%22types%20of%20house%20journal%22&amp;f=false</w:t>
        </w:r>
      </w:hyperlink>
      <w:bookmarkStart w:id="0" w:name="_GoBack"/>
      <w:bookmarkEnd w:id="0"/>
    </w:p>
    <w:sectPr w:rsidR="00691B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zNLa0MDMwMzUwNzdS0lEKTi0uzszPAykwrAUAUf46/SwAAAA="/>
  </w:docVars>
  <w:rsids>
    <w:rsidRoot w:val="008B5528"/>
    <w:rsid w:val="00691BA9"/>
    <w:rsid w:val="008B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88FB0"/>
  <w15:chartTrackingRefBased/>
  <w15:docId w15:val="{C37D9405-4605-4C98-A903-4DD1F2E7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55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oks.google.co.in/books?id=bZJeBAAAQBAJ&amp;pg=PA255&amp;lpg=PA255&amp;dq=%22types+of+house+journal%22&amp;source=bl&amp;ots=nbZKsFnIep&amp;sig=ACfU3U3qK3SvD0zC4E3-vCPy93zqCfmHGQ&amp;hl=en&amp;sa=X&amp;ved=2ahUKEwj_0LuLs9jlAhVTg-YKHQF-BLsQ6AEwF3oECAkQA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2019-11-07T15:26:00Z</dcterms:created>
  <dcterms:modified xsi:type="dcterms:W3CDTF">2019-11-07T15:26:00Z</dcterms:modified>
</cp:coreProperties>
</file>