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21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1620"/>
        <w:gridCol w:w="3420"/>
        <w:gridCol w:w="2070"/>
        <w:gridCol w:w="1548"/>
      </w:tblGrid>
      <w:tr w:rsidR="00840040" w:rsidRPr="00C70D79" w14:paraId="1065C667" w14:textId="77777777" w:rsidTr="00C70D79">
        <w:tc>
          <w:tcPr>
            <w:tcW w:w="2178" w:type="dxa"/>
          </w:tcPr>
          <w:p w14:paraId="5F772B37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Webinar </w:t>
            </w:r>
          </w:p>
        </w:tc>
        <w:tc>
          <w:tcPr>
            <w:tcW w:w="2340" w:type="dxa"/>
          </w:tcPr>
          <w:p w14:paraId="79C1B565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Date </w:t>
            </w:r>
          </w:p>
        </w:tc>
        <w:tc>
          <w:tcPr>
            <w:tcW w:w="1620" w:type="dxa"/>
          </w:tcPr>
          <w:p w14:paraId="1758CA6C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Audiance</w:t>
            </w:r>
            <w:proofErr w:type="spellEnd"/>
          </w:p>
        </w:tc>
        <w:tc>
          <w:tcPr>
            <w:tcW w:w="3420" w:type="dxa"/>
          </w:tcPr>
          <w:p w14:paraId="445A45E9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Resource person(s)</w:t>
            </w:r>
          </w:p>
        </w:tc>
        <w:tc>
          <w:tcPr>
            <w:tcW w:w="2070" w:type="dxa"/>
          </w:tcPr>
          <w:p w14:paraId="5638C9B8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Topics covered</w:t>
            </w:r>
          </w:p>
        </w:tc>
        <w:tc>
          <w:tcPr>
            <w:tcW w:w="1548" w:type="dxa"/>
          </w:tcPr>
          <w:p w14:paraId="5B9F7C06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No. of Participants</w:t>
            </w:r>
          </w:p>
        </w:tc>
      </w:tr>
      <w:tr w:rsidR="00840040" w:rsidRPr="00C70D79" w14:paraId="53C6B475" w14:textId="77777777" w:rsidTr="00C70D79">
        <w:trPr>
          <w:trHeight w:val="1997"/>
        </w:trPr>
        <w:tc>
          <w:tcPr>
            <w:tcW w:w="2178" w:type="dxa"/>
          </w:tcPr>
          <w:p w14:paraId="2B791730" w14:textId="77777777" w:rsidR="00965A4C" w:rsidRPr="00C70D79" w:rsidRDefault="00965A4C" w:rsidP="00840040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Webinar on Web</w:t>
            </w:r>
            <w:r w:rsidRP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of 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Science</w:t>
            </w:r>
          </w:p>
        </w:tc>
        <w:tc>
          <w:tcPr>
            <w:tcW w:w="2340" w:type="dxa"/>
          </w:tcPr>
          <w:p w14:paraId="5F7B6800" w14:textId="77777777" w:rsidR="00965A4C" w:rsidRPr="00C70D79" w:rsidRDefault="00965A4C" w:rsidP="00965A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28th August 2020</w:t>
            </w:r>
          </w:p>
          <w:p w14:paraId="1C51A07E" w14:textId="77777777" w:rsidR="00965A4C" w:rsidRPr="00C70D79" w:rsidRDefault="00965A4C" w:rsidP="00C70D79">
            <w:pP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14:paraId="0286C91C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MSc. Students, faculty n staff</w:t>
            </w:r>
          </w:p>
        </w:tc>
        <w:tc>
          <w:tcPr>
            <w:tcW w:w="3420" w:type="dxa"/>
          </w:tcPr>
          <w:p w14:paraId="07DDE7A7" w14:textId="77777777" w:rsidR="00965A4C" w:rsidRPr="00C70D79" w:rsidRDefault="00965A4C" w:rsidP="00C70D79">
            <w:pPr>
              <w:jc w:val="both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 Subhasree Nag, Solution consultant, Clarivate Analytics, India</w:t>
            </w:r>
          </w:p>
        </w:tc>
        <w:tc>
          <w:tcPr>
            <w:tcW w:w="2070" w:type="dxa"/>
          </w:tcPr>
          <w:p w14:paraId="670CB926" w14:textId="77777777" w:rsidR="00840040" w:rsidRPr="00C70D79" w:rsidRDefault="00840040" w:rsidP="00840040">
            <w:pPr>
              <w:shd w:val="clear" w:color="auto" w:fill="FFFFFF"/>
              <w:spacing w:before="75"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400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Search </w:t>
            </w:r>
            <w:r w:rsidRPr="00C70D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t</w:t>
            </w:r>
            <w:r w:rsidRPr="008400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ips</w:t>
            </w:r>
            <w:r w:rsidRPr="00C70D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</w:p>
          <w:p w14:paraId="6E27E293" w14:textId="77777777" w:rsidR="00840040" w:rsidRPr="00C70D79" w:rsidRDefault="00840040" w:rsidP="00840040">
            <w:pPr>
              <w:shd w:val="clear" w:color="auto" w:fill="FFFFFF"/>
              <w:spacing w:before="75"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70D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Basic search,</w:t>
            </w:r>
          </w:p>
          <w:p w14:paraId="0B2C1505" w14:textId="77777777" w:rsidR="00840040" w:rsidRPr="00C70D79" w:rsidRDefault="00840040" w:rsidP="00840040">
            <w:pPr>
              <w:shd w:val="clear" w:color="auto" w:fill="FFFFFF"/>
              <w:spacing w:before="75"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70D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Advanced search,</w:t>
            </w:r>
          </w:p>
          <w:p w14:paraId="352F1EC8" w14:textId="77777777" w:rsidR="00840040" w:rsidRPr="00C70D79" w:rsidRDefault="00840040" w:rsidP="00840040">
            <w:pPr>
              <w:shd w:val="clear" w:color="auto" w:fill="FFFFFF"/>
              <w:spacing w:before="75" w:after="75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Citation report, </w:t>
            </w:r>
          </w:p>
          <w:p w14:paraId="6BBCC0CF" w14:textId="77777777" w:rsidR="00840040" w:rsidRPr="00840040" w:rsidRDefault="00840040" w:rsidP="00840040">
            <w:pPr>
              <w:shd w:val="clear" w:color="auto" w:fill="FFFFFF"/>
              <w:spacing w:before="75"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h-index</w:t>
            </w:r>
          </w:p>
          <w:p w14:paraId="433DC374" w14:textId="77777777" w:rsidR="00965A4C" w:rsidRPr="00C70D79" w:rsidRDefault="00965A4C" w:rsidP="00965A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8" w:type="dxa"/>
          </w:tcPr>
          <w:p w14:paraId="33801587" w14:textId="77777777" w:rsidR="00965A4C" w:rsidRPr="00C70D79" w:rsidRDefault="00965A4C" w:rsidP="00965A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840040" w:rsidRPr="00C70D79" w14:paraId="5195FAC6" w14:textId="77777777" w:rsidTr="00C70D79">
        <w:tc>
          <w:tcPr>
            <w:tcW w:w="2178" w:type="dxa"/>
          </w:tcPr>
          <w:p w14:paraId="0905D33C" w14:textId="77777777" w:rsidR="00965A4C" w:rsidRPr="00C70D79" w:rsidRDefault="00965A4C" w:rsidP="00840040">
            <w:pP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Webinar on</w:t>
            </w:r>
          </w:p>
          <w:p w14:paraId="3F855966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Academic Integrity &amp; Plagiarism</w:t>
            </w:r>
          </w:p>
        </w:tc>
        <w:tc>
          <w:tcPr>
            <w:tcW w:w="2340" w:type="dxa"/>
          </w:tcPr>
          <w:p w14:paraId="79C36529" w14:textId="77777777" w:rsidR="00965A4C" w:rsidRPr="00C70D79" w:rsidRDefault="00965A4C" w:rsidP="00840040">
            <w:pP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 18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September 2020</w:t>
            </w:r>
          </w:p>
        </w:tc>
        <w:tc>
          <w:tcPr>
            <w:tcW w:w="1620" w:type="dxa"/>
          </w:tcPr>
          <w:p w14:paraId="580CBE32" w14:textId="77777777" w:rsidR="00965A4C" w:rsidRPr="00C70D79" w:rsidRDefault="00965A4C" w:rsidP="00965A4C">
            <w:pPr>
              <w:jc w:val="both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MSc. Students, faculty n staff</w:t>
            </w:r>
          </w:p>
        </w:tc>
        <w:tc>
          <w:tcPr>
            <w:tcW w:w="3420" w:type="dxa"/>
          </w:tcPr>
          <w:p w14:paraId="7BE95801" w14:textId="77777777" w:rsidR="00965A4C" w:rsidRPr="00C70D79" w:rsidRDefault="00965A4C" w:rsidP="00965A4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432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Ishima</w:t>
            </w:r>
            <w:proofErr w:type="spellEnd"/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Badhwar, Clinical Consultant,  Elsevier Health Solutions, India</w:t>
            </w:r>
          </w:p>
          <w:p w14:paraId="41E22862" w14:textId="77777777" w:rsidR="00965A4C" w:rsidRPr="00C70D79" w:rsidRDefault="00965A4C" w:rsidP="0084004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42" w:hanging="270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Dr.Shijith</w:t>
            </w:r>
            <w:proofErr w:type="spellEnd"/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Kumar C</w:t>
            </w:r>
          </w:p>
        </w:tc>
        <w:tc>
          <w:tcPr>
            <w:tcW w:w="2070" w:type="dxa"/>
          </w:tcPr>
          <w:p w14:paraId="1C34018F" w14:textId="77777777" w:rsidR="00965A4C" w:rsidRPr="00C70D79" w:rsidRDefault="00C70D79" w:rsidP="00C70D79">
            <w:pP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Academic Integrity values, plagiarism detection tools &amp; how to avoid plagiarism</w:t>
            </w:r>
          </w:p>
        </w:tc>
        <w:tc>
          <w:tcPr>
            <w:tcW w:w="1548" w:type="dxa"/>
          </w:tcPr>
          <w:p w14:paraId="122C8925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</w:p>
        </w:tc>
      </w:tr>
      <w:tr w:rsidR="00840040" w:rsidRPr="00C70D79" w14:paraId="241406A4" w14:textId="77777777" w:rsidTr="00C70D79">
        <w:tc>
          <w:tcPr>
            <w:tcW w:w="2178" w:type="dxa"/>
          </w:tcPr>
          <w:p w14:paraId="01C26FD3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Webinar on</w:t>
            </w:r>
          </w:p>
          <w:p w14:paraId="1B48A8BA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Writing support tool</w:t>
            </w:r>
          </w:p>
        </w:tc>
        <w:tc>
          <w:tcPr>
            <w:tcW w:w="2340" w:type="dxa"/>
          </w:tcPr>
          <w:p w14:paraId="4D7DAE74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September 2020</w:t>
            </w:r>
          </w:p>
        </w:tc>
        <w:tc>
          <w:tcPr>
            <w:tcW w:w="1620" w:type="dxa"/>
          </w:tcPr>
          <w:p w14:paraId="699A8289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MSc. Students, faculty</w:t>
            </w:r>
          </w:p>
        </w:tc>
        <w:tc>
          <w:tcPr>
            <w:tcW w:w="3420" w:type="dxa"/>
          </w:tcPr>
          <w:p w14:paraId="678EBF46" w14:textId="77777777" w:rsidR="00965A4C" w:rsidRPr="00C70D79" w:rsidRDefault="00965A4C" w:rsidP="00965A4C">
            <w:pPr>
              <w:jc w:val="both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Mr. Ratheesh Iyer</w:t>
            </w:r>
          </w:p>
          <w:p w14:paraId="6A4CC3C8" w14:textId="77777777" w:rsidR="00965A4C" w:rsidRPr="00C70D79" w:rsidRDefault="00965A4C" w:rsidP="00965A4C">
            <w:pPr>
              <w:jc w:val="both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Grammarly Trainer,</w:t>
            </w:r>
          </w:p>
          <w:p w14:paraId="1DFFCA51" w14:textId="77777777" w:rsidR="00965A4C" w:rsidRPr="00C70D79" w:rsidRDefault="00965A4C" w:rsidP="00965A4C">
            <w:pPr>
              <w:jc w:val="both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Bridge People</w:t>
            </w:r>
          </w:p>
          <w:p w14:paraId="79014629" w14:textId="77777777" w:rsidR="00965A4C" w:rsidRPr="00C70D79" w:rsidRDefault="00965A4C" w:rsidP="00965A4C">
            <w:pPr>
              <w:jc w:val="both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Technology Solutions, Bengaluru</w:t>
            </w:r>
          </w:p>
        </w:tc>
        <w:tc>
          <w:tcPr>
            <w:tcW w:w="2070" w:type="dxa"/>
          </w:tcPr>
          <w:p w14:paraId="40ED90B3" w14:textId="77777777" w:rsidR="00965A4C" w:rsidRPr="00C70D79" w:rsidRDefault="00965A4C" w:rsidP="00C70D79">
            <w:pP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Grammarly writing support tool</w:t>
            </w:r>
          </w:p>
          <w:p w14:paraId="74D4FBF7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8" w:type="dxa"/>
          </w:tcPr>
          <w:p w14:paraId="29D323E0" w14:textId="77777777" w:rsidR="00965A4C" w:rsidRPr="00C70D79" w:rsidRDefault="008D67DF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</w:tr>
      <w:tr w:rsidR="00840040" w:rsidRPr="00C70D79" w14:paraId="2887858C" w14:textId="77777777" w:rsidTr="00C70D79">
        <w:tc>
          <w:tcPr>
            <w:tcW w:w="2178" w:type="dxa"/>
          </w:tcPr>
          <w:p w14:paraId="2F4F993F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Webinar on</w:t>
            </w:r>
          </w:p>
          <w:p w14:paraId="1BB6CD4C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Bibliographic databases</w:t>
            </w:r>
          </w:p>
        </w:tc>
        <w:tc>
          <w:tcPr>
            <w:tcW w:w="2340" w:type="dxa"/>
          </w:tcPr>
          <w:p w14:paraId="4EEE940E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September 2020</w:t>
            </w:r>
          </w:p>
        </w:tc>
        <w:tc>
          <w:tcPr>
            <w:tcW w:w="1620" w:type="dxa"/>
          </w:tcPr>
          <w:p w14:paraId="31B2C6D0" w14:textId="77777777" w:rsidR="00965A4C" w:rsidRPr="00C70D79" w:rsidRDefault="00965A4C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MSc. Students, faculty</w:t>
            </w:r>
          </w:p>
        </w:tc>
        <w:tc>
          <w:tcPr>
            <w:tcW w:w="3420" w:type="dxa"/>
          </w:tcPr>
          <w:p w14:paraId="3281D85B" w14:textId="77777777" w:rsidR="00C70D79" w:rsidRDefault="00965A4C" w:rsidP="00C70D79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70D79">
              <w:rPr>
                <w:rFonts w:ascii="Times New Roman" w:hAnsi="Times New Roman" w:cs="Times New Roman"/>
                <w:bCs/>
                <w:sz w:val="24"/>
                <w:szCs w:val="24"/>
              </w:rPr>
              <w:t>Srijith S</w:t>
            </w:r>
            <w:r w:rsidR="00C70D79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C70D79">
              <w:rPr>
                <w:rFonts w:ascii="Times New Roman" w:hAnsi="Times New Roman" w:cs="Times New Roman"/>
                <w:sz w:val="24"/>
                <w:szCs w:val="24"/>
              </w:rPr>
              <w:t xml:space="preserve"> Training &amp; Consulting Partner, </w:t>
            </w:r>
            <w:proofErr w:type="spellStart"/>
            <w:r w:rsidRPr="00C70D79">
              <w:rPr>
                <w:rFonts w:ascii="Times New Roman" w:hAnsi="Times New Roman" w:cs="Times New Roman"/>
                <w:sz w:val="24"/>
                <w:szCs w:val="24"/>
              </w:rPr>
              <w:t>Proquest</w:t>
            </w:r>
            <w:proofErr w:type="spellEnd"/>
            <w:r w:rsidRPr="00C70D79">
              <w:rPr>
                <w:rFonts w:ascii="Times New Roman" w:hAnsi="Times New Roman" w:cs="Times New Roman"/>
                <w:sz w:val="24"/>
                <w:szCs w:val="24"/>
              </w:rPr>
              <w:t xml:space="preserve"> Inc.</w:t>
            </w:r>
            <w:r w:rsidR="00C70D79" w:rsidRPr="00C70D7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Bengaluru</w:t>
            </w:r>
          </w:p>
          <w:p w14:paraId="3A55D6C7" w14:textId="77777777" w:rsidR="00965A4C" w:rsidRPr="00C70D79" w:rsidRDefault="00965A4C" w:rsidP="00C70D79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Rahul S.</w:t>
            </w:r>
            <w:r w:rsidR="00C70D79" w:rsidRPr="00C70D7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Asst. Manager, Training and Business Development,</w:t>
            </w:r>
            <w:r w:rsidR="00C7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0D7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Informatics Publishing Ltd. , Bengaluru</w:t>
            </w:r>
          </w:p>
        </w:tc>
        <w:tc>
          <w:tcPr>
            <w:tcW w:w="2070" w:type="dxa"/>
          </w:tcPr>
          <w:p w14:paraId="0A1D6138" w14:textId="77777777" w:rsidR="00C70D79" w:rsidRDefault="00C70D79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Comdisdome</w:t>
            </w:r>
            <w:proofErr w:type="spellEnd"/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4275B6A" w14:textId="77777777" w:rsidR="00965A4C" w:rsidRPr="00C70D79" w:rsidRDefault="00C70D79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Llba</w:t>
            </w:r>
            <w:proofErr w:type="spellEnd"/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5A4C"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&amp;</w:t>
            </w:r>
          </w:p>
          <w:p w14:paraId="14EAC295" w14:textId="77777777" w:rsidR="00965A4C" w:rsidRPr="00C70D79" w:rsidRDefault="00965A4C" w:rsidP="00C70D79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J-</w:t>
            </w:r>
            <w:r w:rsidR="00C70D79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Gate</w:t>
            </w:r>
          </w:p>
        </w:tc>
        <w:tc>
          <w:tcPr>
            <w:tcW w:w="1548" w:type="dxa"/>
          </w:tcPr>
          <w:p w14:paraId="0D379623" w14:textId="77777777" w:rsidR="00965A4C" w:rsidRPr="00C70D79" w:rsidRDefault="008D67DF" w:rsidP="00965A4C">
            <w:pPr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</w:t>
            </w:r>
          </w:p>
        </w:tc>
      </w:tr>
    </w:tbl>
    <w:p w14:paraId="721B149D" w14:textId="77777777" w:rsidR="00854CBE" w:rsidRDefault="00965A4C" w:rsidP="00965A4C">
      <w:pPr>
        <w:jc w:val="center"/>
        <w:rPr>
          <w:rStyle w:val="il"/>
          <w:rFonts w:ascii="Arial" w:hAnsi="Arial" w:cs="Arial"/>
          <w:b/>
          <w:color w:val="222222"/>
          <w:shd w:val="clear" w:color="auto" w:fill="FFFFFF"/>
        </w:rPr>
      </w:pPr>
      <w:r>
        <w:rPr>
          <w:rStyle w:val="il"/>
          <w:rFonts w:ascii="Arial" w:hAnsi="Arial" w:cs="Arial"/>
          <w:b/>
          <w:color w:val="222222"/>
          <w:shd w:val="clear" w:color="auto" w:fill="FFFFFF"/>
        </w:rPr>
        <w:t>Report on</w:t>
      </w:r>
    </w:p>
    <w:p w14:paraId="13F2B330" w14:textId="77777777" w:rsidR="00965A4C" w:rsidRDefault="00965A4C" w:rsidP="00965A4C">
      <w:pPr>
        <w:jc w:val="center"/>
        <w:rPr>
          <w:rStyle w:val="il"/>
          <w:rFonts w:ascii="Arial" w:hAnsi="Arial" w:cs="Arial"/>
          <w:b/>
          <w:color w:val="222222"/>
          <w:shd w:val="clear" w:color="auto" w:fill="FFFFFF"/>
        </w:rPr>
      </w:pPr>
      <w:r>
        <w:rPr>
          <w:rStyle w:val="il"/>
          <w:rFonts w:ascii="Arial" w:hAnsi="Arial" w:cs="Arial"/>
          <w:b/>
          <w:color w:val="222222"/>
          <w:shd w:val="clear" w:color="auto" w:fill="FFFFFF"/>
        </w:rPr>
        <w:t>Webinars conducted in 2020-21</w:t>
      </w:r>
    </w:p>
    <w:sectPr w:rsidR="00965A4C" w:rsidSect="00854C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0D34"/>
    <w:multiLevelType w:val="hybridMultilevel"/>
    <w:tmpl w:val="0412613C"/>
    <w:lvl w:ilvl="0" w:tplc="E4AAD1C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3565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827CB"/>
    <w:multiLevelType w:val="hybridMultilevel"/>
    <w:tmpl w:val="CB9CC518"/>
    <w:lvl w:ilvl="0" w:tplc="AF02801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92737"/>
    <w:multiLevelType w:val="hybridMultilevel"/>
    <w:tmpl w:val="9C9C9732"/>
    <w:lvl w:ilvl="0" w:tplc="2AF8F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3565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0710C"/>
    <w:multiLevelType w:val="hybridMultilevel"/>
    <w:tmpl w:val="E26CD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MDUzBjJMLY0NjJV0lIJTi4sz8/NACkxqAeVkNiYsAAAA"/>
  </w:docVars>
  <w:rsids>
    <w:rsidRoot w:val="00147255"/>
    <w:rsid w:val="00147255"/>
    <w:rsid w:val="0027394F"/>
    <w:rsid w:val="00300A74"/>
    <w:rsid w:val="00446E54"/>
    <w:rsid w:val="007D1C23"/>
    <w:rsid w:val="00835306"/>
    <w:rsid w:val="00840040"/>
    <w:rsid w:val="00854CBE"/>
    <w:rsid w:val="00871CDE"/>
    <w:rsid w:val="008D67DF"/>
    <w:rsid w:val="00965A4C"/>
    <w:rsid w:val="00A20D46"/>
    <w:rsid w:val="00C16020"/>
    <w:rsid w:val="00C61F99"/>
    <w:rsid w:val="00C70D79"/>
    <w:rsid w:val="00D053B5"/>
    <w:rsid w:val="00DD2FF0"/>
    <w:rsid w:val="00E86E6B"/>
    <w:rsid w:val="00E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219B"/>
  <w15:docId w15:val="{67713B9D-585D-4BC5-944C-7773E25B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06"/>
  </w:style>
  <w:style w:type="paragraph" w:styleId="Heading1">
    <w:name w:val="heading 1"/>
    <w:basedOn w:val="Normal"/>
    <w:link w:val="Heading1Char"/>
    <w:uiPriority w:val="9"/>
    <w:qFormat/>
    <w:rsid w:val="00840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47255"/>
  </w:style>
  <w:style w:type="table" w:styleId="TableGrid">
    <w:name w:val="Table Grid"/>
    <w:basedOn w:val="TableNormal"/>
    <w:uiPriority w:val="59"/>
    <w:rsid w:val="00854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8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E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6020"/>
    <w:rPr>
      <w:color w:val="0000FF"/>
      <w:u w:val="single"/>
    </w:rPr>
  </w:style>
  <w:style w:type="paragraph" w:styleId="NoSpacing">
    <w:name w:val="No Spacing"/>
    <w:uiPriority w:val="1"/>
    <w:qFormat/>
    <w:rsid w:val="00965A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004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2021-07-05T16:35:00Z</dcterms:created>
  <dcterms:modified xsi:type="dcterms:W3CDTF">2021-07-05T16:35:00Z</dcterms:modified>
</cp:coreProperties>
</file>