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770F" w14:textId="77777777" w:rsidR="00EA3451" w:rsidRDefault="00EA3451" w:rsidP="00C46009">
      <w:pPr>
        <w:spacing w:line="480" w:lineRule="auto"/>
        <w:contextualSpacing/>
      </w:pPr>
    </w:p>
    <w:p w14:paraId="28510F46" w14:textId="1077BE18" w:rsidR="00EA3451" w:rsidRDefault="00EA3451" w:rsidP="00C46009">
      <w:pPr>
        <w:pStyle w:val="ListParagraph"/>
        <w:numPr>
          <w:ilvl w:val="0"/>
          <w:numId w:val="2"/>
        </w:numPr>
        <w:spacing w:line="480" w:lineRule="auto"/>
      </w:pPr>
      <w:r>
        <w:rPr>
          <w:rFonts w:ascii="Georgia" w:hAnsi="Georgia"/>
          <w:color w:val="333333"/>
          <w:sz w:val="27"/>
          <w:szCs w:val="27"/>
          <w:shd w:val="clear" w:color="auto" w:fill="FCFCFC"/>
        </w:rPr>
        <w:t xml:space="preserve">Is it true that everyone who’s sentient has a book inside waiting to be </w:t>
      </w:r>
      <w:proofErr w:type="gramStart"/>
      <w:r>
        <w:rPr>
          <w:rFonts w:ascii="Georgia" w:hAnsi="Georgia"/>
          <w:color w:val="333333"/>
          <w:sz w:val="27"/>
          <w:szCs w:val="27"/>
          <w:shd w:val="clear" w:color="auto" w:fill="FCFCFC"/>
        </w:rPr>
        <w:t>expressed</w:t>
      </w:r>
      <w:bookmarkStart w:id="0" w:name="_GoBack"/>
      <w:bookmarkEnd w:id="0"/>
      <w:proofErr w:type="gramEnd"/>
    </w:p>
    <w:p w14:paraId="5513F51D" w14:textId="586B52B7" w:rsidR="00200DBA" w:rsidRPr="00C46009" w:rsidRDefault="006935C7" w:rsidP="00C46009">
      <w:pPr>
        <w:pStyle w:val="ListParagraph"/>
        <w:numPr>
          <w:ilvl w:val="0"/>
          <w:numId w:val="2"/>
        </w:numPr>
        <w:spacing w:line="480" w:lineRule="auto"/>
      </w:pPr>
      <w:r w:rsidRPr="00C46009">
        <w:t>C</w:t>
      </w:r>
      <w:r w:rsidR="005279FD" w:rsidRPr="00C46009">
        <w:t>orpus of scientific publications</w:t>
      </w:r>
    </w:p>
    <w:p w14:paraId="37038BDD" w14:textId="234BF7A2" w:rsidR="005279FD" w:rsidRPr="00C46009" w:rsidRDefault="00900E3B" w:rsidP="00C46009">
      <w:pPr>
        <w:pStyle w:val="ListParagraph"/>
        <w:numPr>
          <w:ilvl w:val="0"/>
          <w:numId w:val="2"/>
        </w:numPr>
        <w:spacing w:line="480" w:lineRule="auto"/>
      </w:pPr>
      <w:r w:rsidRPr="00C46009">
        <w:t>D</w:t>
      </w:r>
      <w:r w:rsidR="005279FD" w:rsidRPr="00C46009">
        <w:t>ensity of terms</w:t>
      </w:r>
    </w:p>
    <w:p w14:paraId="726DAD66" w14:textId="3AE04DEA" w:rsidR="005279FD" w:rsidRPr="00C46009" w:rsidRDefault="00900E3B" w:rsidP="00C46009">
      <w:pPr>
        <w:pStyle w:val="ListParagraph"/>
        <w:numPr>
          <w:ilvl w:val="0"/>
          <w:numId w:val="2"/>
        </w:numPr>
        <w:spacing w:line="480" w:lineRule="auto"/>
      </w:pPr>
      <w:r w:rsidRPr="00C46009">
        <w:t>T</w:t>
      </w:r>
      <w:r w:rsidR="005279FD" w:rsidRPr="00C46009">
        <w:t>erm map was created based on a corpus of scientific publications</w:t>
      </w:r>
    </w:p>
    <w:p w14:paraId="4A19DB3B" w14:textId="60D52733" w:rsidR="00702CA7" w:rsidRPr="00C46009" w:rsidRDefault="00702CA7" w:rsidP="00C4600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C46009">
        <w:rPr>
          <w:rFonts w:ascii="Arial" w:hAnsi="Arial" w:cs="Arial"/>
          <w:sz w:val="23"/>
          <w:szCs w:val="23"/>
          <w:shd w:val="clear" w:color="auto" w:fill="FFFFFF"/>
        </w:rPr>
        <w:t>highly-acclaimed breakthroughs</w:t>
      </w:r>
    </w:p>
    <w:p w14:paraId="6C4DACF6" w14:textId="2572720E" w:rsidR="00702CA7" w:rsidRPr="00C46009" w:rsidRDefault="00702CA7" w:rsidP="00C4600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C46009">
        <w:rPr>
          <w:rFonts w:ascii="Arial" w:hAnsi="Arial" w:cs="Arial"/>
          <w:sz w:val="23"/>
          <w:szCs w:val="23"/>
          <w:shd w:val="clear" w:color="auto" w:fill="FFFFFF"/>
        </w:rPr>
        <w:t>innovations that benefit</w:t>
      </w:r>
    </w:p>
    <w:p w14:paraId="6587C8E8" w14:textId="77777777" w:rsidR="006D0398" w:rsidRDefault="000345F1" w:rsidP="006D0398">
      <w:pPr>
        <w:pStyle w:val="ListParagraph"/>
        <w:numPr>
          <w:ilvl w:val="0"/>
          <w:numId w:val="2"/>
        </w:numPr>
        <w:spacing w:line="480" w:lineRule="auto"/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C46009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oddity</w:t>
      </w:r>
      <w:r w:rsidRPr="00C46009">
        <w:rPr>
          <w:rFonts w:ascii="Arial" w:hAnsi="Arial" w:cs="Arial"/>
          <w:shd w:val="clear" w:color="auto" w:fill="FFFFFF"/>
        </w:rPr>
        <w:t xml:space="preserve"> noun [ </w:t>
      </w:r>
      <w:proofErr w:type="gramStart"/>
      <w:r w:rsidRPr="00C46009">
        <w:rPr>
          <w:rFonts w:ascii="Arial" w:hAnsi="Arial" w:cs="Arial"/>
          <w:shd w:val="clear" w:color="auto" w:fill="FFFFFF"/>
        </w:rPr>
        <w:t>C ]</w:t>
      </w:r>
      <w:proofErr w:type="gramEnd"/>
      <w:r w:rsidRPr="00C4600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46009">
        <w:rPr>
          <w:rFonts w:ascii="Arial" w:hAnsi="Arial" w:cs="Arial"/>
          <w:shd w:val="clear" w:color="auto" w:fill="FFFFFF"/>
        </w:rPr>
        <w:t>uk</w:t>
      </w:r>
      <w:proofErr w:type="spellEnd"/>
      <w:r w:rsidRPr="00C46009">
        <w:rPr>
          <w:rFonts w:ascii="Arial" w:hAnsi="Arial" w:cs="Arial"/>
          <w:shd w:val="clear" w:color="auto" w:fill="FFFFFF"/>
        </w:rPr>
        <w:t xml:space="preserve"> ​ /ˈ</w:t>
      </w:r>
      <w:proofErr w:type="spellStart"/>
      <w:r w:rsidRPr="00C46009">
        <w:rPr>
          <w:rFonts w:ascii="Arial" w:hAnsi="Arial" w:cs="Arial"/>
          <w:shd w:val="clear" w:color="auto" w:fill="FFFFFF"/>
        </w:rPr>
        <w:t>ɒd.ɪ.ti</w:t>
      </w:r>
      <w:proofErr w:type="spellEnd"/>
      <w:r w:rsidRPr="00C46009">
        <w:rPr>
          <w:rFonts w:ascii="Arial" w:hAnsi="Arial" w:cs="Arial"/>
          <w:shd w:val="clear" w:color="auto" w:fill="FFFFFF"/>
        </w:rPr>
        <w:t>/ us ​ /ˈɑː.</w:t>
      </w:r>
      <w:proofErr w:type="spellStart"/>
      <w:r w:rsidRPr="00C46009">
        <w:rPr>
          <w:rFonts w:ascii="Arial" w:hAnsi="Arial" w:cs="Arial"/>
          <w:shd w:val="clear" w:color="auto" w:fill="FFFFFF"/>
        </w:rPr>
        <w:t>də.t̬i</w:t>
      </w:r>
      <w:proofErr w:type="spellEnd"/>
      <w:r w:rsidRPr="00C46009">
        <w:rPr>
          <w:rFonts w:ascii="Arial" w:hAnsi="Arial" w:cs="Arial"/>
          <w:shd w:val="clear" w:color="auto" w:fill="FFFFFF"/>
        </w:rPr>
        <w:t>/ someone or something that is strange and unusual: Even today a man who stays at home to take care of the children is regarded as something of an </w:t>
      </w:r>
      <w:r w:rsidRPr="00C46009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oddity.</w:t>
      </w:r>
    </w:p>
    <w:p w14:paraId="0E8147F9" w14:textId="13BA1A18" w:rsidR="006D0398" w:rsidRPr="006D0398" w:rsidRDefault="006D0398" w:rsidP="006D0398">
      <w:pPr>
        <w:pStyle w:val="ListParagraph"/>
        <w:numPr>
          <w:ilvl w:val="0"/>
          <w:numId w:val="2"/>
        </w:numPr>
        <w:spacing w:line="480" w:lineRule="auto"/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6D0398">
        <w:rPr>
          <w:rFonts w:ascii="AdvTT5843c571" w:hAnsi="AdvTT5843c571" w:cs="AdvTT5843c571"/>
          <w:sz w:val="20"/>
          <w:szCs w:val="20"/>
        </w:rPr>
        <w:t>A view seconded by</w:t>
      </w:r>
    </w:p>
    <w:p w14:paraId="402E668B" w14:textId="77777777" w:rsidR="000345F1" w:rsidRDefault="000345F1" w:rsidP="00BF30F9">
      <w:pPr>
        <w:spacing w:line="480" w:lineRule="auto"/>
        <w:contextualSpacing/>
      </w:pPr>
    </w:p>
    <w:p w14:paraId="6D16FDB2" w14:textId="075EEF52" w:rsidR="00897043" w:rsidRPr="005279FD" w:rsidRDefault="00897043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>
        <w:rPr>
          <w:sz w:val="60"/>
          <w:szCs w:val="60"/>
          <w:shd w:val="clear" w:color="auto" w:fill="FFFFFF"/>
        </w:rPr>
        <w:t>agreed to continue in post</w:t>
      </w:r>
    </w:p>
    <w:p w14:paraId="57992AB0" w14:textId="77777777" w:rsidR="005279FD" w:rsidRPr="005279FD" w:rsidRDefault="005279FD" w:rsidP="005279FD">
      <w:pPr>
        <w:pStyle w:val="ListParagraph"/>
        <w:numPr>
          <w:ilvl w:val="0"/>
          <w:numId w:val="1"/>
        </w:numPr>
        <w:shd w:val="clear" w:color="auto" w:fill="FFFFFF"/>
        <w:spacing w:line="480" w:lineRule="atLeast"/>
        <w:rPr>
          <w:rFonts w:ascii="Arial" w:eastAsia="Times New Roman" w:hAnsi="Arial" w:cs="Arial"/>
          <w:color w:val="292929"/>
          <w:sz w:val="24"/>
          <w:szCs w:val="24"/>
          <w:lang w:eastAsia="en-IN"/>
        </w:rPr>
      </w:pPr>
      <w:r w:rsidRPr="005279FD">
        <w:rPr>
          <w:rFonts w:ascii="Arial" w:eastAsia="Times New Roman" w:hAnsi="Arial" w:cs="Arial"/>
          <w:b/>
          <w:bCs/>
          <w:color w:val="292929"/>
          <w:sz w:val="60"/>
          <w:szCs w:val="60"/>
          <w:lang w:eastAsia="en-IN"/>
        </w:rPr>
        <w:t>as old as Methuselah</w:t>
      </w:r>
    </w:p>
    <w:p w14:paraId="600FC22D" w14:textId="77777777" w:rsidR="005279FD" w:rsidRDefault="005279FD" w:rsidP="005279FD">
      <w:pPr>
        <w:pStyle w:val="ListParagraph"/>
        <w:spacing w:line="480" w:lineRule="auto"/>
        <w:ind w:left="714"/>
        <w:rPr>
          <w:rFonts w:ascii="TimesNewRoman" w:hAnsi="TimesNewRoman" w:cs="TimesNewRoman"/>
          <w:sz w:val="32"/>
          <w:szCs w:val="32"/>
        </w:rPr>
      </w:pPr>
    </w:p>
    <w:p w14:paraId="760F6B0E" w14:textId="46274F38" w:rsidR="00B7315B" w:rsidRDefault="009F6877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 xml:space="preserve">Spoiled the credibility </w:t>
      </w:r>
    </w:p>
    <w:p w14:paraId="7A4E6FB9" w14:textId="0D89BE97" w:rsidR="00A83F32" w:rsidRPr="00BF30F9" w:rsidRDefault="00A83F32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Scholarly credentials </w:t>
      </w:r>
    </w:p>
    <w:p w14:paraId="1DABBB7A" w14:textId="6535C115" w:rsidR="009F6877" w:rsidRPr="00BF30F9" w:rsidRDefault="009F6877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Easy and inexpensive technology</w:t>
      </w:r>
    </w:p>
    <w:p w14:paraId="5A3D2EC0" w14:textId="74F471CE" w:rsidR="009F6877" w:rsidRPr="00BF30F9" w:rsidRDefault="009F6877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Unscrupulous and incompetent</w:t>
      </w:r>
    </w:p>
    <w:p w14:paraId="156E873E" w14:textId="78614FD7" w:rsidR="009F6877" w:rsidRDefault="009F6877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To check such malpractices</w:t>
      </w:r>
    </w:p>
    <w:p w14:paraId="4840D2A8" w14:textId="478F7C09" w:rsidR="00A83F32" w:rsidRDefault="00A83F32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lastRenderedPageBreak/>
        <w:t>Assessment of academic merit</w:t>
      </w:r>
    </w:p>
    <w:p w14:paraId="669639A3" w14:textId="53BA7296" w:rsidR="00A83F32" w:rsidRDefault="00A83F32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Meticulous analysis</w:t>
      </w:r>
    </w:p>
    <w:p w14:paraId="32CAD808" w14:textId="097EF650" w:rsidR="00A83F32" w:rsidRPr="00BF30F9" w:rsidRDefault="00A83F32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Despite </w:t>
      </w:r>
      <w:proofErr w:type="spellStart"/>
      <w:r>
        <w:rPr>
          <w:rFonts w:ascii="TimesNewRoman" w:hAnsi="TimesNewRoman" w:cs="TimesNewRoman"/>
          <w:sz w:val="32"/>
          <w:szCs w:val="32"/>
        </w:rPr>
        <w:t>theses</w:t>
      </w:r>
      <w:proofErr w:type="spellEnd"/>
      <w:r>
        <w:rPr>
          <w:rFonts w:ascii="TimesNewRoman" w:hAnsi="TimesNewRoman" w:cs="TimesNewRoman"/>
          <w:sz w:val="32"/>
          <w:szCs w:val="32"/>
        </w:rPr>
        <w:t xml:space="preserve"> reservations</w:t>
      </w:r>
    </w:p>
    <w:p w14:paraId="1FD8F133" w14:textId="77777777" w:rsidR="00000D21" w:rsidRPr="00BF30F9" w:rsidRDefault="009F6877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Frame guidelines for transparency and quality control</w:t>
      </w:r>
    </w:p>
    <w:p w14:paraId="5BF462E2" w14:textId="76A7F661" w:rsidR="009F6877" w:rsidRPr="00BF30F9" w:rsidRDefault="00000D21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several implications in addition to us being more desk bound to a computer and not making physical trips to a library</w:t>
      </w:r>
    </w:p>
    <w:p w14:paraId="24A3D529" w14:textId="71DE0138" w:rsidR="00000D21" w:rsidRPr="00BF30F9" w:rsidRDefault="00000D21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 xml:space="preserve">Bibliometrics have thus many </w:t>
      </w:r>
      <w:proofErr w:type="spellStart"/>
      <w:proofErr w:type="gramStart"/>
      <w:r w:rsidRPr="00BF30F9">
        <w:rPr>
          <w:rFonts w:ascii="TimesNewRoman" w:hAnsi="TimesNewRoman" w:cs="TimesNewRoman"/>
          <w:sz w:val="32"/>
          <w:szCs w:val="32"/>
        </w:rPr>
        <w:t>well known</w:t>
      </w:r>
      <w:proofErr w:type="spellEnd"/>
      <w:proofErr w:type="gramEnd"/>
      <w:r w:rsidRPr="00BF30F9">
        <w:rPr>
          <w:rFonts w:ascii="TimesNewRoman" w:hAnsi="TimesNewRoman" w:cs="TimesNewRoman"/>
          <w:sz w:val="32"/>
          <w:szCs w:val="32"/>
        </w:rPr>
        <w:t xml:space="preserve"> flaws</w:t>
      </w:r>
    </w:p>
    <w:p w14:paraId="0156C0DB" w14:textId="3178C1B5" w:rsidR="00000D21" w:rsidRPr="00BF30F9" w:rsidRDefault="00017AA8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Speech and hearing academic</w:t>
      </w:r>
    </w:p>
    <w:p w14:paraId="54553BCB" w14:textId="77777777" w:rsidR="002331A6" w:rsidRPr="00BF30F9" w:rsidRDefault="00017AA8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Proxy measures</w:t>
      </w:r>
    </w:p>
    <w:p w14:paraId="53A527F2" w14:textId="64E3BBDA" w:rsidR="00017AA8" w:rsidRPr="00BF30F9" w:rsidRDefault="002331A6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ISI Impact measures</w:t>
      </w:r>
    </w:p>
    <w:p w14:paraId="0FAA839F" w14:textId="096B902E" w:rsidR="002331A6" w:rsidRPr="00BF30F9" w:rsidRDefault="00956162" w:rsidP="00BF30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proofErr w:type="gramStart"/>
      <w:r w:rsidRPr="00BF30F9">
        <w:rPr>
          <w:rFonts w:ascii="TimesNewRoman" w:hAnsi="TimesNewRoman" w:cs="TimesNewRoman"/>
          <w:sz w:val="32"/>
          <w:szCs w:val="32"/>
        </w:rPr>
        <w:t>Publishing  mythology</w:t>
      </w:r>
      <w:proofErr w:type="gramEnd"/>
    </w:p>
    <w:p w14:paraId="0A2FE76A" w14:textId="3A4B6E35" w:rsidR="00175BE7" w:rsidRDefault="00175BE7" w:rsidP="00BF30F9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 w:rsidRPr="00BF30F9">
        <w:rPr>
          <w:rFonts w:ascii="TimesNewRoman" w:hAnsi="TimesNewRoman" w:cs="TimesNewRoman"/>
          <w:sz w:val="32"/>
          <w:szCs w:val="32"/>
        </w:rPr>
        <w:t>Noteworthy contributions</w:t>
      </w:r>
    </w:p>
    <w:p w14:paraId="7ACFBA45" w14:textId="3AD50797" w:rsidR="00F43B33" w:rsidRPr="00BF30F9" w:rsidRDefault="00F43B33" w:rsidP="00BF30F9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="714" w:hanging="357"/>
        <w:rPr>
          <w:rFonts w:ascii="TimesNewRoman" w:hAnsi="TimesNewRoman" w:cs="TimesNewRoman"/>
          <w:sz w:val="32"/>
          <w:szCs w:val="32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But this is easier said than done</w:t>
      </w:r>
    </w:p>
    <w:p w14:paraId="7E86E197" w14:textId="52CF6A34" w:rsidR="00956162" w:rsidRPr="00BF30F9" w:rsidRDefault="00BF30F9" w:rsidP="002331A6">
      <w:pPr>
        <w:pStyle w:val="ListParagraph"/>
        <w:numPr>
          <w:ilvl w:val="0"/>
          <w:numId w:val="1"/>
        </w:numPr>
        <w:rPr>
          <w:rStyle w:val="current-selection"/>
        </w:rPr>
      </w:pPr>
      <w:r>
        <w:rPr>
          <w:rStyle w:val="current-selection"/>
          <w:sz w:val="60"/>
          <w:szCs w:val="60"/>
          <w:shd w:val="clear" w:color="auto" w:fill="FFFFFF"/>
        </w:rPr>
        <w:t>personal reminiscences</w:t>
      </w:r>
    </w:p>
    <w:p w14:paraId="7A2A1D6F" w14:textId="5F88BB08" w:rsidR="00BF30F9" w:rsidRPr="00BF30F9" w:rsidRDefault="00BF30F9" w:rsidP="002331A6">
      <w:pPr>
        <w:pStyle w:val="ListParagraph"/>
        <w:numPr>
          <w:ilvl w:val="0"/>
          <w:numId w:val="1"/>
        </w:numPr>
      </w:pPr>
      <w:r>
        <w:rPr>
          <w:sz w:val="60"/>
          <w:szCs w:val="60"/>
          <w:shd w:val="clear" w:color="auto" w:fill="FFFFFF"/>
        </w:rPr>
        <w:t>quite a treat</w:t>
      </w:r>
    </w:p>
    <w:p w14:paraId="2A69E801" w14:textId="77777777" w:rsidR="00200DBA" w:rsidRPr="00200DBA" w:rsidRDefault="00BF30F9" w:rsidP="00200DB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C1D1E"/>
          <w:shd w:val="clear" w:color="auto" w:fill="FFFFFF"/>
        </w:rPr>
        <w:t>shocked and saddened to hear of </w:t>
      </w:r>
    </w:p>
    <w:p w14:paraId="7C71C1CF" w14:textId="41345FCE" w:rsidR="00200DBA" w:rsidRDefault="00200DBA" w:rsidP="00897043">
      <w:pPr>
        <w:pStyle w:val="ListParagraph"/>
        <w:numPr>
          <w:ilvl w:val="0"/>
          <w:numId w:val="1"/>
        </w:numPr>
      </w:pPr>
      <w:proofErr w:type="gramStart"/>
      <w:r w:rsidRPr="00200DBA">
        <w:rPr>
          <w:rFonts w:ascii="Arial Narrow" w:eastAsia="Times New Roman" w:hAnsi="Arial Narrow" w:cs="Times New Roman"/>
          <w:sz w:val="28"/>
          <w:szCs w:val="28"/>
          <w:lang w:eastAsia="en-IN"/>
        </w:rPr>
        <w:t>it  reflects</w:t>
      </w:r>
      <w:proofErr w:type="gramEnd"/>
      <w:r w:rsidRPr="00200DBA">
        <w:rPr>
          <w:rFonts w:ascii="Arial Narrow" w:eastAsia="Times New Roman" w:hAnsi="Arial Narrow" w:cs="Times New Roman"/>
          <w:sz w:val="28"/>
          <w:szCs w:val="28"/>
          <w:lang w:eastAsia="en-IN"/>
        </w:rPr>
        <w:t xml:space="preserve">  and  charts  the</w:t>
      </w:r>
      <w:r>
        <w:rPr>
          <w:rFonts w:ascii="Arial Narrow" w:eastAsia="Times New Roman" w:hAnsi="Arial Narrow" w:cs="Times New Roman"/>
          <w:sz w:val="28"/>
          <w:szCs w:val="28"/>
          <w:lang w:eastAsia="en-IN"/>
        </w:rPr>
        <w:t xml:space="preserve"> </w:t>
      </w:r>
      <w:r w:rsidRPr="00200DBA">
        <w:rPr>
          <w:rFonts w:ascii="Arial Narrow" w:eastAsia="Times New Roman" w:hAnsi="Arial Narrow" w:cs="Times New Roman"/>
          <w:sz w:val="28"/>
          <w:szCs w:val="28"/>
          <w:lang w:eastAsia="en-IN"/>
        </w:rPr>
        <w:t xml:space="preserve">progress  of   these  partner  </w:t>
      </w:r>
      <w:proofErr w:type="spellStart"/>
      <w:r w:rsidR="00897043">
        <w:rPr>
          <w:rFonts w:ascii="Arial Narrow" w:eastAsia="Times New Roman" w:hAnsi="Arial Narrow" w:cs="Times New Roman"/>
          <w:sz w:val="28"/>
          <w:szCs w:val="28"/>
          <w:lang w:eastAsia="en-IN"/>
        </w:rPr>
        <w:t>industry</w:t>
      </w:r>
      <w:r w:rsidRPr="00897043">
        <w:rPr>
          <w:rFonts w:ascii="Arial Narrow" w:eastAsia="Times New Roman" w:hAnsi="Arial Narrow" w:cs="Times New Roman"/>
          <w:sz w:val="28"/>
          <w:szCs w:val="28"/>
          <w:lang w:eastAsia="en-IN"/>
        </w:rPr>
        <w:t>es</w:t>
      </w:r>
      <w:proofErr w:type="spellEnd"/>
    </w:p>
    <w:sectPr w:rsidR="0020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5843c57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41861"/>
    <w:multiLevelType w:val="hybridMultilevel"/>
    <w:tmpl w:val="E5A21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E6DCB"/>
    <w:multiLevelType w:val="hybridMultilevel"/>
    <w:tmpl w:val="C9B4A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W0MLQ0MDcyMjWxsDRT0lEKTi0uzszPAymwqAUALjQIEiwAAAA="/>
  </w:docVars>
  <w:rsids>
    <w:rsidRoot w:val="009F6877"/>
    <w:rsid w:val="00000D21"/>
    <w:rsid w:val="00017AA8"/>
    <w:rsid w:val="000345F1"/>
    <w:rsid w:val="00175BE7"/>
    <w:rsid w:val="001A1B19"/>
    <w:rsid w:val="00200DBA"/>
    <w:rsid w:val="002331A6"/>
    <w:rsid w:val="003313CD"/>
    <w:rsid w:val="00394B57"/>
    <w:rsid w:val="005279FD"/>
    <w:rsid w:val="0058131C"/>
    <w:rsid w:val="00640241"/>
    <w:rsid w:val="006935C7"/>
    <w:rsid w:val="006D0398"/>
    <w:rsid w:val="006F6818"/>
    <w:rsid w:val="00702CA7"/>
    <w:rsid w:val="007429D4"/>
    <w:rsid w:val="00763281"/>
    <w:rsid w:val="00897043"/>
    <w:rsid w:val="00900E3B"/>
    <w:rsid w:val="009150F0"/>
    <w:rsid w:val="00956162"/>
    <w:rsid w:val="009F6877"/>
    <w:rsid w:val="00A83F32"/>
    <w:rsid w:val="00B7315B"/>
    <w:rsid w:val="00BA0C9E"/>
    <w:rsid w:val="00BF30F9"/>
    <w:rsid w:val="00C46009"/>
    <w:rsid w:val="00C76386"/>
    <w:rsid w:val="00D24629"/>
    <w:rsid w:val="00DD06CD"/>
    <w:rsid w:val="00EA3451"/>
    <w:rsid w:val="00F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4EEF"/>
  <w15:chartTrackingRefBased/>
  <w15:docId w15:val="{43453DE4-7455-473B-A1A0-E0FA0465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77"/>
    <w:pPr>
      <w:ind w:left="720"/>
      <w:contextualSpacing/>
    </w:pPr>
  </w:style>
  <w:style w:type="character" w:customStyle="1" w:styleId="current-selection">
    <w:name w:val="current-selection"/>
    <w:basedOn w:val="DefaultParagraphFont"/>
    <w:rsid w:val="00175BE7"/>
  </w:style>
  <w:style w:type="character" w:customStyle="1" w:styleId="phrase">
    <w:name w:val="phrase"/>
    <w:basedOn w:val="DefaultParagraphFont"/>
    <w:rsid w:val="009150F0"/>
  </w:style>
  <w:style w:type="character" w:styleId="Emphasis">
    <w:name w:val="Emphasis"/>
    <w:basedOn w:val="DefaultParagraphFont"/>
    <w:uiPriority w:val="20"/>
    <w:qFormat/>
    <w:rsid w:val="00034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19</cp:revision>
  <dcterms:created xsi:type="dcterms:W3CDTF">2018-09-20T04:16:00Z</dcterms:created>
  <dcterms:modified xsi:type="dcterms:W3CDTF">2018-12-18T09:00:00Z</dcterms:modified>
</cp:coreProperties>
</file>