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372C6" w14:textId="744AF004" w:rsidR="006254F5" w:rsidRDefault="00104581" w:rsidP="00104581">
      <w:pPr>
        <w:jc w:val="center"/>
        <w:rPr>
          <w:b/>
          <w:bCs/>
          <w:sz w:val="28"/>
          <w:szCs w:val="28"/>
        </w:rPr>
      </w:pPr>
      <w:proofErr w:type="spellStart"/>
      <w:r w:rsidRPr="00104581">
        <w:rPr>
          <w:b/>
          <w:bCs/>
          <w:sz w:val="28"/>
          <w:szCs w:val="28"/>
        </w:rPr>
        <w:t>BigBlueButton</w:t>
      </w:r>
      <w:proofErr w:type="spellEnd"/>
      <w:r w:rsidRPr="00104581">
        <w:rPr>
          <w:b/>
          <w:bCs/>
          <w:sz w:val="28"/>
          <w:szCs w:val="28"/>
        </w:rPr>
        <w:t xml:space="preserve"> Manual</w:t>
      </w:r>
    </w:p>
    <w:p w14:paraId="79E6C156" w14:textId="5C63537E" w:rsidR="00104581" w:rsidRDefault="00104581" w:rsidP="0010458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Enter the website </w:t>
      </w:r>
      <w:hyperlink r:id="rId5" w:history="1">
        <w:r w:rsidRPr="007D380C">
          <w:rPr>
            <w:rStyle w:val="Hyperlink"/>
            <w:b/>
            <w:bCs/>
            <w:sz w:val="28"/>
            <w:szCs w:val="28"/>
          </w:rPr>
          <w:t>www.aiishpress.ac.in</w:t>
        </w:r>
      </w:hyperlink>
    </w:p>
    <w:p w14:paraId="7565E7E3" w14:textId="2D0D3FEF" w:rsidR="00104581" w:rsidRDefault="00104581" w:rsidP="0010458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Enter your name</w:t>
      </w:r>
    </w:p>
    <w:p w14:paraId="705A72B0" w14:textId="3DB01589" w:rsidR="00104581" w:rsidRDefault="00104581" w:rsidP="0010458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the resulting window, select </w:t>
      </w:r>
    </w:p>
    <w:p w14:paraId="4F2F1415" w14:textId="0A4B0374" w:rsidR="00104581" w:rsidRDefault="00104581" w:rsidP="00100B7E">
      <w:pPr>
        <w:pStyle w:val="ListParagrap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96A71B" wp14:editId="1B7D32A9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020C6" w14:textId="58672341" w:rsidR="00100B7E" w:rsidRDefault="00100B7E" w:rsidP="00100B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resulting page has three sections/ parts: (a) Right side presentation area (b) Middle Public </w:t>
      </w:r>
      <w:proofErr w:type="gramStart"/>
      <w:r>
        <w:rPr>
          <w:b/>
          <w:bCs/>
          <w:sz w:val="28"/>
          <w:szCs w:val="28"/>
        </w:rPr>
        <w:t>chat  and</w:t>
      </w:r>
      <w:proofErr w:type="gramEnd"/>
      <w:r>
        <w:rPr>
          <w:b/>
          <w:bCs/>
          <w:sz w:val="28"/>
          <w:szCs w:val="28"/>
        </w:rPr>
        <w:t xml:space="preserve"> (c) left side Participants bar</w:t>
      </w:r>
    </w:p>
    <w:p w14:paraId="07C06B3B" w14:textId="360F5D64" w:rsidR="00100B7E" w:rsidRDefault="00100B7E" w:rsidP="00100B7E">
      <w:pPr>
        <w:pStyle w:val="ListParagrap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633BFF" wp14:editId="2817D9E8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A371" w14:textId="23B04EE1" w:rsidR="00100B7E" w:rsidRDefault="00100B7E" w:rsidP="00100B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teacher will have a square icon and the students round icon</w:t>
      </w:r>
    </w:p>
    <w:p w14:paraId="3DCEDD16" w14:textId="77777777" w:rsidR="00100B7E" w:rsidRPr="00100B7E" w:rsidRDefault="00100B7E" w:rsidP="00100B7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</w:p>
    <w:sectPr w:rsidR="00100B7E" w:rsidRPr="00100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641D"/>
    <w:multiLevelType w:val="hybridMultilevel"/>
    <w:tmpl w:val="9506B5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MzEyNDcyMjI0sLBQ0lEKTi0uzszPAykwrAUADTuVJCwAAAA="/>
  </w:docVars>
  <w:rsids>
    <w:rsidRoot w:val="00104581"/>
    <w:rsid w:val="00100B7E"/>
    <w:rsid w:val="00104581"/>
    <w:rsid w:val="004D2F13"/>
    <w:rsid w:val="005837DE"/>
    <w:rsid w:val="006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AFD2"/>
  <w15:chartTrackingRefBased/>
  <w15:docId w15:val="{E9B2A4E2-7523-4D4C-83DD-C05B4CDE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5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iishpress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2021-07-13T15:36:00Z</dcterms:created>
  <dcterms:modified xsi:type="dcterms:W3CDTF">2021-07-14T13:28:00Z</dcterms:modified>
</cp:coreProperties>
</file>