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480"/>
        <w:gridCol w:w="294"/>
        <w:gridCol w:w="4233"/>
      </w:tblGrid>
      <w:tr w:rsidR="001656B7" w:rsidRPr="00AB09CF" w14:paraId="7DDE83E9" w14:textId="77777777" w:rsidTr="00ED60D0">
        <w:trPr>
          <w:trHeight w:val="366"/>
        </w:trPr>
        <w:tc>
          <w:tcPr>
            <w:tcW w:w="9599" w:type="dxa"/>
            <w:gridSpan w:val="4"/>
          </w:tcPr>
          <w:p w14:paraId="688628F7" w14:textId="77777777" w:rsidR="001656B7" w:rsidRPr="00AB09CF" w:rsidRDefault="001656B7" w:rsidP="00284860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36"/>
              </w:rPr>
            </w:pPr>
            <w:r w:rsidRPr="00AB09CF">
              <w:rPr>
                <w:rFonts w:asciiTheme="majorHAnsi" w:hAnsiTheme="majorHAnsi"/>
                <w:sz w:val="36"/>
              </w:rPr>
              <w:t>NTSE-202</w:t>
            </w:r>
            <w:r w:rsidR="00284860">
              <w:rPr>
                <w:rFonts w:asciiTheme="majorHAnsi" w:hAnsiTheme="majorHAnsi"/>
                <w:sz w:val="36"/>
              </w:rPr>
              <w:t>1-22</w:t>
            </w:r>
          </w:p>
        </w:tc>
      </w:tr>
      <w:tr w:rsidR="001656B7" w:rsidRPr="00AB09CF" w14:paraId="71C29C4C" w14:textId="77777777" w:rsidTr="00ED60D0">
        <w:trPr>
          <w:trHeight w:val="223"/>
        </w:trPr>
        <w:tc>
          <w:tcPr>
            <w:tcW w:w="9599" w:type="dxa"/>
            <w:gridSpan w:val="4"/>
          </w:tcPr>
          <w:p w14:paraId="5C778F55" w14:textId="77777777" w:rsidR="001656B7" w:rsidRPr="00AB09CF" w:rsidRDefault="001656B7" w:rsidP="001656B7">
            <w:pPr>
              <w:jc w:val="center"/>
              <w:rPr>
                <w:rFonts w:asciiTheme="majorHAnsi" w:hAnsiTheme="majorHAnsi"/>
                <w:color w:val="FF0000"/>
              </w:rPr>
            </w:pPr>
            <w:r w:rsidRPr="00AB09CF">
              <w:rPr>
                <w:rFonts w:asciiTheme="majorHAnsi" w:hAnsiTheme="majorHAnsi"/>
                <w:color w:val="FF0000"/>
              </w:rPr>
              <w:t>ENTER ALL DETAILS IN CAPITALS ONLY</w:t>
            </w:r>
          </w:p>
        </w:tc>
      </w:tr>
      <w:tr w:rsidR="001A49A1" w:rsidRPr="00AB09CF" w14:paraId="0857C54C" w14:textId="77777777" w:rsidTr="00ED60D0">
        <w:trPr>
          <w:trHeight w:val="244"/>
        </w:trPr>
        <w:tc>
          <w:tcPr>
            <w:tcW w:w="592" w:type="dxa"/>
          </w:tcPr>
          <w:p w14:paraId="51F3097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1.</w:t>
            </w:r>
          </w:p>
        </w:tc>
        <w:tc>
          <w:tcPr>
            <w:tcW w:w="4480" w:type="dxa"/>
          </w:tcPr>
          <w:p w14:paraId="73BE1B60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Student’s SATS ID</w:t>
            </w:r>
          </w:p>
        </w:tc>
        <w:tc>
          <w:tcPr>
            <w:tcW w:w="294" w:type="dxa"/>
          </w:tcPr>
          <w:p w14:paraId="5F2D1E38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60ED3D5B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1A49A1" w:rsidRPr="00AB09CF" w14:paraId="1C08F4BC" w14:textId="77777777" w:rsidTr="00ED60D0">
        <w:trPr>
          <w:trHeight w:val="254"/>
        </w:trPr>
        <w:tc>
          <w:tcPr>
            <w:tcW w:w="592" w:type="dxa"/>
          </w:tcPr>
          <w:p w14:paraId="2A38A40A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4480" w:type="dxa"/>
          </w:tcPr>
          <w:p w14:paraId="59F9ECA5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NAME OF THE STUDENT</w:t>
            </w:r>
          </w:p>
        </w:tc>
        <w:tc>
          <w:tcPr>
            <w:tcW w:w="294" w:type="dxa"/>
          </w:tcPr>
          <w:p w14:paraId="63F86E0D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CA2C914" w14:textId="3056EC79" w:rsidR="001656B7" w:rsidRPr="00AB09CF" w:rsidRDefault="00FF73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>AARYA</w:t>
            </w:r>
            <w:r w:rsidR="009B2D45">
              <w:rPr>
                <w:rFonts w:asciiTheme="majorHAnsi" w:hAnsiTheme="majorHAnsi"/>
                <w:sz w:val="24"/>
              </w:rPr>
              <w:t xml:space="preserve">, </w:t>
            </w:r>
            <w:r>
              <w:rPr>
                <w:rFonts w:asciiTheme="majorHAnsi" w:hAnsiTheme="majorHAnsi"/>
                <w:sz w:val="24"/>
              </w:rPr>
              <w:t xml:space="preserve"> S</w:t>
            </w:r>
            <w:proofErr w:type="gramEnd"/>
          </w:p>
        </w:tc>
      </w:tr>
      <w:tr w:rsidR="001656B7" w:rsidRPr="00AB09CF" w14:paraId="0EAA55C0" w14:textId="77777777" w:rsidTr="00ED60D0">
        <w:trPr>
          <w:trHeight w:val="244"/>
        </w:trPr>
        <w:tc>
          <w:tcPr>
            <w:tcW w:w="592" w:type="dxa"/>
          </w:tcPr>
          <w:p w14:paraId="1EA19C6D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4480" w:type="dxa"/>
          </w:tcPr>
          <w:p w14:paraId="38FACA0E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FATHER’S NAME</w:t>
            </w:r>
          </w:p>
        </w:tc>
        <w:tc>
          <w:tcPr>
            <w:tcW w:w="294" w:type="dxa"/>
          </w:tcPr>
          <w:p w14:paraId="0826475E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3F8C912E" w14:textId="373AA407" w:rsidR="001656B7" w:rsidRPr="00AB09CF" w:rsidRDefault="009B2D45" w:rsidP="00D7505D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Dr. </w:t>
            </w:r>
            <w:r w:rsidR="00FF7343">
              <w:rPr>
                <w:rFonts w:asciiTheme="majorHAnsi" w:hAnsiTheme="majorHAnsi"/>
                <w:sz w:val="24"/>
              </w:rPr>
              <w:t>SHIJITHKUMAR C</w:t>
            </w:r>
          </w:p>
        </w:tc>
      </w:tr>
      <w:tr w:rsidR="001656B7" w:rsidRPr="00AB09CF" w14:paraId="32B504C4" w14:textId="77777777" w:rsidTr="00ED60D0">
        <w:trPr>
          <w:trHeight w:val="244"/>
        </w:trPr>
        <w:tc>
          <w:tcPr>
            <w:tcW w:w="592" w:type="dxa"/>
          </w:tcPr>
          <w:p w14:paraId="37A85787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4480" w:type="dxa"/>
          </w:tcPr>
          <w:p w14:paraId="5032B966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MOTHER’S NAME</w:t>
            </w:r>
          </w:p>
        </w:tc>
        <w:tc>
          <w:tcPr>
            <w:tcW w:w="294" w:type="dxa"/>
          </w:tcPr>
          <w:p w14:paraId="44FF5259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2070770" w14:textId="1B0892C3" w:rsidR="001656B7" w:rsidRPr="00AB09CF" w:rsidRDefault="009B2D45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Mrs. </w:t>
            </w:r>
            <w:r w:rsidR="00FF7343">
              <w:rPr>
                <w:rFonts w:asciiTheme="majorHAnsi" w:hAnsiTheme="majorHAnsi"/>
                <w:sz w:val="24"/>
              </w:rPr>
              <w:t>SINI MOL PV</w:t>
            </w:r>
          </w:p>
        </w:tc>
      </w:tr>
      <w:tr w:rsidR="001656B7" w:rsidRPr="00AB09CF" w14:paraId="3BFA11E2" w14:textId="77777777" w:rsidTr="00ED60D0">
        <w:trPr>
          <w:trHeight w:val="244"/>
        </w:trPr>
        <w:tc>
          <w:tcPr>
            <w:tcW w:w="592" w:type="dxa"/>
          </w:tcPr>
          <w:p w14:paraId="6584AC1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4480" w:type="dxa"/>
          </w:tcPr>
          <w:p w14:paraId="2DC9F25A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DATE OF BIRTH ( dd/mm/</w:t>
            </w:r>
            <w:proofErr w:type="spellStart"/>
            <w:r w:rsidRPr="00AB09CF">
              <w:rPr>
                <w:rFonts w:asciiTheme="majorHAnsi" w:hAnsiTheme="majorHAnsi"/>
                <w:sz w:val="24"/>
              </w:rPr>
              <w:t>yyyy</w:t>
            </w:r>
            <w:proofErr w:type="spellEnd"/>
            <w:r w:rsidRPr="00AB09CF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294" w:type="dxa"/>
          </w:tcPr>
          <w:p w14:paraId="376328EF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7226222D" w14:textId="4A16FBA7" w:rsidR="001656B7" w:rsidRPr="00AB09CF" w:rsidRDefault="00FF73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27/11/2006</w:t>
            </w:r>
          </w:p>
        </w:tc>
      </w:tr>
      <w:tr w:rsidR="001656B7" w:rsidRPr="00AB09CF" w14:paraId="6C76A79A" w14:textId="77777777" w:rsidTr="00ED60D0">
        <w:trPr>
          <w:trHeight w:val="254"/>
        </w:trPr>
        <w:tc>
          <w:tcPr>
            <w:tcW w:w="592" w:type="dxa"/>
          </w:tcPr>
          <w:p w14:paraId="038CD68F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6.</w:t>
            </w:r>
          </w:p>
        </w:tc>
        <w:tc>
          <w:tcPr>
            <w:tcW w:w="4480" w:type="dxa"/>
          </w:tcPr>
          <w:p w14:paraId="4D0FDC0D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Sex (gender)</w:t>
            </w:r>
          </w:p>
        </w:tc>
        <w:tc>
          <w:tcPr>
            <w:tcW w:w="294" w:type="dxa"/>
          </w:tcPr>
          <w:p w14:paraId="7479D016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030D561" w14:textId="3185EEA1" w:rsidR="001656B7" w:rsidRPr="00AB09CF" w:rsidRDefault="00FF73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FEMALE</w:t>
            </w:r>
          </w:p>
        </w:tc>
      </w:tr>
      <w:tr w:rsidR="001656B7" w:rsidRPr="00AB09CF" w14:paraId="5A570201" w14:textId="77777777" w:rsidTr="00ED60D0">
        <w:trPr>
          <w:trHeight w:val="244"/>
        </w:trPr>
        <w:tc>
          <w:tcPr>
            <w:tcW w:w="592" w:type="dxa"/>
          </w:tcPr>
          <w:p w14:paraId="1F08B616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7.</w:t>
            </w:r>
          </w:p>
        </w:tc>
        <w:tc>
          <w:tcPr>
            <w:tcW w:w="4480" w:type="dxa"/>
          </w:tcPr>
          <w:p w14:paraId="2C3E2483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Religion</w:t>
            </w:r>
          </w:p>
        </w:tc>
        <w:tc>
          <w:tcPr>
            <w:tcW w:w="294" w:type="dxa"/>
          </w:tcPr>
          <w:p w14:paraId="670B8A1B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0BE29D1" w14:textId="1C4FC383" w:rsidR="001656B7" w:rsidRPr="00AB09CF" w:rsidRDefault="00FF73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HINDU</w:t>
            </w:r>
          </w:p>
        </w:tc>
      </w:tr>
      <w:tr w:rsidR="001656B7" w:rsidRPr="00AB09CF" w14:paraId="62CCEDE3" w14:textId="77777777" w:rsidTr="00ED60D0">
        <w:trPr>
          <w:trHeight w:val="244"/>
        </w:trPr>
        <w:tc>
          <w:tcPr>
            <w:tcW w:w="592" w:type="dxa"/>
          </w:tcPr>
          <w:p w14:paraId="56F4BA5A" w14:textId="77777777" w:rsidR="001656B7" w:rsidRPr="00AB09CF" w:rsidRDefault="001656B7" w:rsidP="001656B7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8.</w:t>
            </w:r>
          </w:p>
        </w:tc>
        <w:tc>
          <w:tcPr>
            <w:tcW w:w="4480" w:type="dxa"/>
          </w:tcPr>
          <w:p w14:paraId="059DEE4F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Caste / category of the candidate</w:t>
            </w:r>
          </w:p>
        </w:tc>
        <w:tc>
          <w:tcPr>
            <w:tcW w:w="294" w:type="dxa"/>
          </w:tcPr>
          <w:p w14:paraId="16CBF77C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29E21F06" w14:textId="4A6D85E1" w:rsidR="001656B7" w:rsidRPr="00AB09CF" w:rsidRDefault="00FF73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GENERAL</w:t>
            </w:r>
          </w:p>
        </w:tc>
      </w:tr>
      <w:tr w:rsidR="001656B7" w:rsidRPr="00AB09CF" w14:paraId="636622E8" w14:textId="77777777" w:rsidTr="00ED60D0">
        <w:trPr>
          <w:trHeight w:val="244"/>
        </w:trPr>
        <w:tc>
          <w:tcPr>
            <w:tcW w:w="592" w:type="dxa"/>
          </w:tcPr>
          <w:p w14:paraId="6ACF0CF5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9.</w:t>
            </w:r>
          </w:p>
        </w:tc>
        <w:tc>
          <w:tcPr>
            <w:tcW w:w="4480" w:type="dxa"/>
          </w:tcPr>
          <w:p w14:paraId="2430F7A2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Caste Certificate RD number</w:t>
            </w:r>
          </w:p>
        </w:tc>
        <w:tc>
          <w:tcPr>
            <w:tcW w:w="294" w:type="dxa"/>
          </w:tcPr>
          <w:p w14:paraId="0598D999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3E06A98" w14:textId="3F253FEE" w:rsidR="001656B7" w:rsidRPr="009B2D45" w:rsidRDefault="004E74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caps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1656B7" w:rsidRPr="00AB09CF" w14:paraId="770EE813" w14:textId="77777777" w:rsidTr="00ED60D0">
        <w:trPr>
          <w:trHeight w:val="244"/>
        </w:trPr>
        <w:tc>
          <w:tcPr>
            <w:tcW w:w="592" w:type="dxa"/>
          </w:tcPr>
          <w:p w14:paraId="6056086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10.</w:t>
            </w:r>
          </w:p>
        </w:tc>
        <w:tc>
          <w:tcPr>
            <w:tcW w:w="4480" w:type="dxa"/>
          </w:tcPr>
          <w:p w14:paraId="5F8C52DE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Income certificate RD No</w:t>
            </w:r>
          </w:p>
        </w:tc>
        <w:tc>
          <w:tcPr>
            <w:tcW w:w="294" w:type="dxa"/>
          </w:tcPr>
          <w:p w14:paraId="2554027D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22F04835" w14:textId="2DCDEC57" w:rsidR="001656B7" w:rsidRPr="009B2D45" w:rsidRDefault="004E74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caps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1656B7" w:rsidRPr="00AB09CF" w14:paraId="6F5B8D21" w14:textId="77777777" w:rsidTr="00ED60D0">
        <w:trPr>
          <w:trHeight w:val="458"/>
        </w:trPr>
        <w:tc>
          <w:tcPr>
            <w:tcW w:w="592" w:type="dxa"/>
          </w:tcPr>
          <w:p w14:paraId="11EA2468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7" w:type="dxa"/>
            <w:gridSpan w:val="3"/>
          </w:tcPr>
          <w:p w14:paraId="5E8354DD" w14:textId="77777777" w:rsidR="001656B7" w:rsidRPr="00AB09CF" w:rsidRDefault="001656B7" w:rsidP="001656B7">
            <w:pPr>
              <w:jc w:val="both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</w:rPr>
              <w:t>(Note: If Caste Certificate RD number/Income certificate RD No: is not available for submission, parent should be willing to consider the candidate as General</w:t>
            </w:r>
          </w:p>
        </w:tc>
      </w:tr>
      <w:tr w:rsidR="009B2D45" w:rsidRPr="00AB09CF" w14:paraId="57EF0298" w14:textId="77777777" w:rsidTr="0037380D">
        <w:trPr>
          <w:trHeight w:val="906"/>
        </w:trPr>
        <w:tc>
          <w:tcPr>
            <w:tcW w:w="592" w:type="dxa"/>
          </w:tcPr>
          <w:p w14:paraId="26422BF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11.</w:t>
            </w:r>
          </w:p>
        </w:tc>
        <w:tc>
          <w:tcPr>
            <w:tcW w:w="4480" w:type="dxa"/>
          </w:tcPr>
          <w:p w14:paraId="539C8741" w14:textId="77777777" w:rsidR="009B2D45" w:rsidRPr="00AB09CF" w:rsidRDefault="009B2D45" w:rsidP="009B2D45">
            <w:pPr>
              <w:tabs>
                <w:tab w:val="left" w:pos="390"/>
              </w:tabs>
              <w:jc w:val="both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 xml:space="preserve">Do you belong to OBC category: (Please refer the details given on </w:t>
            </w:r>
            <w:hyperlink w:history="1">
              <w:r w:rsidRPr="00466AD6">
                <w:rPr>
                  <w:rStyle w:val="Hyperlink"/>
                  <w:rFonts w:asciiTheme="majorHAnsi" w:hAnsiTheme="majorHAnsi"/>
                </w:rPr>
                <w:t>http://www.ncbc.nic.in /</w:t>
              </w:r>
              <w:proofErr w:type="spellStart"/>
              <w:r w:rsidRPr="00466AD6">
                <w:rPr>
                  <w:rStyle w:val="Hyperlink"/>
                  <w:rFonts w:asciiTheme="majorHAnsi" w:hAnsiTheme="majorHAnsi"/>
                </w:rPr>
                <w:t>User_panel</w:t>
              </w:r>
              <w:proofErr w:type="spellEnd"/>
              <w:r w:rsidRPr="00466AD6">
                <w:rPr>
                  <w:rStyle w:val="Hyperlink"/>
                  <w:rFonts w:asciiTheme="majorHAnsi" w:hAnsiTheme="majorHAnsi"/>
                </w:rPr>
                <w:t xml:space="preserve">/ </w:t>
              </w:r>
              <w:proofErr w:type="spellStart"/>
              <w:r w:rsidRPr="00466AD6">
                <w:rPr>
                  <w:rStyle w:val="Hyperlink"/>
                  <w:rFonts w:asciiTheme="majorHAnsi" w:hAnsiTheme="majorHAnsi"/>
                </w:rPr>
                <w:t>Centralliststate</w:t>
              </w:r>
              <w:proofErr w:type="spellEnd"/>
              <w:r w:rsidRPr="00466AD6">
                <w:rPr>
                  <w:rStyle w:val="Hyperlink"/>
                  <w:rFonts w:asciiTheme="majorHAnsi" w:hAnsiTheme="majorHAnsi"/>
                </w:rPr>
                <w:t xml:space="preserve"> view.aspx</w:t>
              </w:r>
            </w:hyperlink>
            <w:r w:rsidRPr="00AB09CF">
              <w:rPr>
                <w:rFonts w:asciiTheme="majorHAnsi" w:hAnsiTheme="majorHAnsi"/>
              </w:rPr>
              <w:t xml:space="preserve"> of Central list?</w:t>
            </w:r>
          </w:p>
        </w:tc>
        <w:tc>
          <w:tcPr>
            <w:tcW w:w="294" w:type="dxa"/>
            <w:vAlign w:val="center"/>
          </w:tcPr>
          <w:p w14:paraId="36FDA620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3BDAE77A" w14:textId="1C58ADC2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9B2D45" w:rsidRPr="00AB09CF" w14:paraId="4DE06627" w14:textId="77777777" w:rsidTr="0037380D">
        <w:trPr>
          <w:trHeight w:val="244"/>
        </w:trPr>
        <w:tc>
          <w:tcPr>
            <w:tcW w:w="592" w:type="dxa"/>
            <w:vAlign w:val="center"/>
          </w:tcPr>
          <w:p w14:paraId="074361CE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12.</w:t>
            </w:r>
          </w:p>
        </w:tc>
        <w:tc>
          <w:tcPr>
            <w:tcW w:w="4480" w:type="dxa"/>
            <w:vAlign w:val="center"/>
          </w:tcPr>
          <w:p w14:paraId="3F0BD47B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Certificate issued state name</w:t>
            </w:r>
          </w:p>
        </w:tc>
        <w:tc>
          <w:tcPr>
            <w:tcW w:w="294" w:type="dxa"/>
            <w:vAlign w:val="center"/>
          </w:tcPr>
          <w:p w14:paraId="43E358D0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3D2ED25" w14:textId="7A33D9F4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9B2D45" w:rsidRPr="00AB09CF" w14:paraId="5F3D95C9" w14:textId="77777777" w:rsidTr="00ED60D0">
        <w:trPr>
          <w:trHeight w:val="244"/>
        </w:trPr>
        <w:tc>
          <w:tcPr>
            <w:tcW w:w="592" w:type="dxa"/>
          </w:tcPr>
          <w:p w14:paraId="34BBCB79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13.</w:t>
            </w:r>
          </w:p>
        </w:tc>
        <w:tc>
          <w:tcPr>
            <w:tcW w:w="4480" w:type="dxa"/>
          </w:tcPr>
          <w:p w14:paraId="2379AA9D" w14:textId="77777777" w:rsidR="009B2D45" w:rsidRPr="00AB09CF" w:rsidRDefault="009B2D45" w:rsidP="009B2D45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OBC category name:</w:t>
            </w:r>
          </w:p>
        </w:tc>
        <w:tc>
          <w:tcPr>
            <w:tcW w:w="294" w:type="dxa"/>
          </w:tcPr>
          <w:p w14:paraId="0D9311B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E1B7AA9" w14:textId="78D7BCDF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1656B7" w:rsidRPr="00AB09CF" w14:paraId="4CF5E4CE" w14:textId="77777777" w:rsidTr="00ED60D0">
        <w:trPr>
          <w:trHeight w:val="244"/>
        </w:trPr>
        <w:tc>
          <w:tcPr>
            <w:tcW w:w="592" w:type="dxa"/>
          </w:tcPr>
          <w:p w14:paraId="58A82B8A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7" w:type="dxa"/>
            <w:gridSpan w:val="3"/>
          </w:tcPr>
          <w:p w14:paraId="469B4013" w14:textId="77777777" w:rsidR="001656B7" w:rsidRPr="00AB09CF" w:rsidRDefault="001656B7" w:rsidP="001656B7">
            <w:pPr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</w:rPr>
              <w:t>(Note: Valid certificate must be submitted in time else caste will be considered as O.C.)</w:t>
            </w:r>
          </w:p>
        </w:tc>
      </w:tr>
      <w:tr w:rsidR="001656B7" w:rsidRPr="00AB09CF" w14:paraId="5C289A4E" w14:textId="77777777" w:rsidTr="00ED60D0">
        <w:trPr>
          <w:trHeight w:val="254"/>
        </w:trPr>
        <w:tc>
          <w:tcPr>
            <w:tcW w:w="592" w:type="dxa"/>
          </w:tcPr>
          <w:p w14:paraId="10578CC1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14.</w:t>
            </w:r>
          </w:p>
        </w:tc>
        <w:tc>
          <w:tcPr>
            <w:tcW w:w="4480" w:type="dxa"/>
          </w:tcPr>
          <w:p w14:paraId="09BF7A65" w14:textId="77777777" w:rsidR="001656B7" w:rsidRPr="00AB09CF" w:rsidRDefault="001656B7" w:rsidP="001656B7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Student’s Aadhar Number</w:t>
            </w:r>
          </w:p>
        </w:tc>
        <w:tc>
          <w:tcPr>
            <w:tcW w:w="294" w:type="dxa"/>
          </w:tcPr>
          <w:p w14:paraId="11C7239A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FAD732F" w14:textId="4FD31FE3" w:rsidR="001656B7" w:rsidRPr="00AB09CF" w:rsidRDefault="00AD47F9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3343 9712 0480</w:t>
            </w:r>
          </w:p>
        </w:tc>
      </w:tr>
      <w:tr w:rsidR="001656B7" w:rsidRPr="00AB09CF" w14:paraId="0C17C786" w14:textId="77777777" w:rsidTr="00ED60D0">
        <w:trPr>
          <w:trHeight w:val="336"/>
        </w:trPr>
        <w:tc>
          <w:tcPr>
            <w:tcW w:w="592" w:type="dxa"/>
          </w:tcPr>
          <w:p w14:paraId="1CB48013" w14:textId="77777777" w:rsidR="001656B7" w:rsidRPr="00B26226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B26226">
              <w:rPr>
                <w:rFonts w:asciiTheme="majorHAnsi" w:hAnsiTheme="majorHAnsi"/>
                <w:sz w:val="24"/>
              </w:rPr>
              <w:t>15.</w:t>
            </w:r>
          </w:p>
        </w:tc>
        <w:tc>
          <w:tcPr>
            <w:tcW w:w="9007" w:type="dxa"/>
            <w:gridSpan w:val="3"/>
          </w:tcPr>
          <w:p w14:paraId="53A2154B" w14:textId="69E7A344" w:rsidR="001656B7" w:rsidRPr="00B26226" w:rsidRDefault="001656B7" w:rsidP="00284860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B26226">
              <w:rPr>
                <w:rFonts w:asciiTheme="majorHAnsi" w:hAnsiTheme="majorHAnsi"/>
              </w:rPr>
              <w:t xml:space="preserve">Percentage of marks obtained by student in class IX:  </w:t>
            </w:r>
            <w:r w:rsidR="00D7505D" w:rsidRPr="00B26226">
              <w:rPr>
                <w:rFonts w:asciiTheme="majorHAnsi" w:hAnsiTheme="majorHAnsi"/>
              </w:rPr>
              <w:t xml:space="preserve">                  </w:t>
            </w:r>
            <w:r w:rsidR="001C7739">
              <w:rPr>
                <w:rFonts w:asciiTheme="majorHAnsi" w:hAnsiTheme="majorHAnsi"/>
              </w:rPr>
              <w:t xml:space="preserve">            </w:t>
            </w:r>
            <w:r w:rsidR="00FF7343">
              <w:rPr>
                <w:rFonts w:asciiTheme="majorHAnsi" w:hAnsiTheme="majorHAnsi"/>
              </w:rPr>
              <w:t>86</w:t>
            </w:r>
          </w:p>
        </w:tc>
      </w:tr>
      <w:tr w:rsidR="001656B7" w:rsidRPr="00AB09CF" w14:paraId="71BF6019" w14:textId="77777777" w:rsidTr="00ED60D0">
        <w:trPr>
          <w:trHeight w:val="244"/>
        </w:trPr>
        <w:tc>
          <w:tcPr>
            <w:tcW w:w="592" w:type="dxa"/>
          </w:tcPr>
          <w:p w14:paraId="074E1B07" w14:textId="77777777" w:rsidR="001656B7" w:rsidRPr="00AB09CF" w:rsidRDefault="001656B7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16.</w:t>
            </w:r>
          </w:p>
        </w:tc>
        <w:tc>
          <w:tcPr>
            <w:tcW w:w="4480" w:type="dxa"/>
          </w:tcPr>
          <w:p w14:paraId="5A6F899F" w14:textId="77777777" w:rsidR="001656B7" w:rsidRPr="00AB09CF" w:rsidRDefault="009D4A6F" w:rsidP="001656B7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Area in which candidate resides</w:t>
            </w:r>
          </w:p>
        </w:tc>
        <w:tc>
          <w:tcPr>
            <w:tcW w:w="294" w:type="dxa"/>
          </w:tcPr>
          <w:p w14:paraId="03FF8DCE" w14:textId="77777777" w:rsidR="001656B7" w:rsidRPr="00AB09CF" w:rsidRDefault="009D4A6F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7DEFC0AB" w14:textId="26E84719" w:rsidR="001656B7" w:rsidRPr="00AB09CF" w:rsidRDefault="00FF7343" w:rsidP="00B858C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D2 AIISH STAFF QTRS MANASAGANGOTRI MYSORE </w:t>
            </w:r>
          </w:p>
        </w:tc>
      </w:tr>
      <w:tr w:rsidR="009B2D45" w:rsidRPr="00AB09CF" w14:paraId="6BC89D53" w14:textId="77777777" w:rsidTr="00ED60D0">
        <w:trPr>
          <w:trHeight w:val="244"/>
        </w:trPr>
        <w:tc>
          <w:tcPr>
            <w:tcW w:w="592" w:type="dxa"/>
          </w:tcPr>
          <w:p w14:paraId="55D6823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17.</w:t>
            </w:r>
          </w:p>
        </w:tc>
        <w:tc>
          <w:tcPr>
            <w:tcW w:w="4480" w:type="dxa"/>
          </w:tcPr>
          <w:p w14:paraId="214E3772" w14:textId="77777777" w:rsidR="009B2D45" w:rsidRPr="00AB09CF" w:rsidRDefault="009B2D45" w:rsidP="009B2D45">
            <w:pPr>
              <w:tabs>
                <w:tab w:val="left" w:pos="390"/>
              </w:tabs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Disability status of the candidate:</w:t>
            </w:r>
          </w:p>
        </w:tc>
        <w:tc>
          <w:tcPr>
            <w:tcW w:w="294" w:type="dxa"/>
          </w:tcPr>
          <w:p w14:paraId="50B1E47C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3973B3E" w14:textId="19743669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9B2D45">
              <w:rPr>
                <w:rFonts w:asciiTheme="majorHAnsi" w:hAnsiTheme="majorHAnsi"/>
                <w:caps/>
                <w:sz w:val="24"/>
              </w:rPr>
              <w:t>Not Applicable</w:t>
            </w:r>
          </w:p>
        </w:tc>
      </w:tr>
      <w:tr w:rsidR="009B2D45" w:rsidRPr="00AB09CF" w14:paraId="2C884F42" w14:textId="77777777" w:rsidTr="00ED60D0">
        <w:trPr>
          <w:trHeight w:val="346"/>
        </w:trPr>
        <w:tc>
          <w:tcPr>
            <w:tcW w:w="592" w:type="dxa"/>
          </w:tcPr>
          <w:p w14:paraId="0A48774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9007" w:type="dxa"/>
            <w:gridSpan w:val="3"/>
          </w:tcPr>
          <w:p w14:paraId="1913ED6E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</w:rPr>
              <w:t>If, yes, necessary certificate to be submitted in time:</w:t>
            </w:r>
            <w:r>
              <w:rPr>
                <w:rFonts w:asciiTheme="majorHAnsi" w:hAnsiTheme="majorHAnsi"/>
              </w:rPr>
              <w:t xml:space="preserve">                                    </w:t>
            </w:r>
          </w:p>
        </w:tc>
      </w:tr>
      <w:tr w:rsidR="009B2D45" w:rsidRPr="00AB09CF" w14:paraId="628D6950" w14:textId="77777777" w:rsidTr="00ED60D0">
        <w:trPr>
          <w:trHeight w:val="733"/>
        </w:trPr>
        <w:tc>
          <w:tcPr>
            <w:tcW w:w="592" w:type="dxa"/>
          </w:tcPr>
          <w:p w14:paraId="0455569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18.</w:t>
            </w:r>
          </w:p>
        </w:tc>
        <w:tc>
          <w:tcPr>
            <w:tcW w:w="4480" w:type="dxa"/>
          </w:tcPr>
          <w:p w14:paraId="58E7C0DC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Postal address of the candidate:</w:t>
            </w:r>
          </w:p>
          <w:p w14:paraId="4DDEA83D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(Do not repeat candidate name/ Father’s name)</w:t>
            </w:r>
          </w:p>
        </w:tc>
        <w:tc>
          <w:tcPr>
            <w:tcW w:w="294" w:type="dxa"/>
            <w:vAlign w:val="center"/>
          </w:tcPr>
          <w:p w14:paraId="71E910B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15330D2E" w14:textId="51D554D0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D2 AIISH STAFF QTRS MANASAGANGOTRI MYSORE</w:t>
            </w:r>
          </w:p>
        </w:tc>
      </w:tr>
      <w:tr w:rsidR="009B2D45" w:rsidRPr="00AB09CF" w14:paraId="510F8664" w14:textId="77777777" w:rsidTr="00ED60D0">
        <w:trPr>
          <w:trHeight w:val="346"/>
        </w:trPr>
        <w:tc>
          <w:tcPr>
            <w:tcW w:w="592" w:type="dxa"/>
          </w:tcPr>
          <w:p w14:paraId="660E0677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19.</w:t>
            </w:r>
          </w:p>
        </w:tc>
        <w:tc>
          <w:tcPr>
            <w:tcW w:w="4480" w:type="dxa"/>
          </w:tcPr>
          <w:p w14:paraId="431AEC5B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Are you student of KV</w:t>
            </w:r>
          </w:p>
        </w:tc>
        <w:tc>
          <w:tcPr>
            <w:tcW w:w="294" w:type="dxa"/>
          </w:tcPr>
          <w:p w14:paraId="7AEA32D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5ACCBB5" w14:textId="36EC5DD0" w:rsidR="009B2D45" w:rsidRPr="00AB09CF" w:rsidRDefault="009B2D45" w:rsidP="009B2D45">
            <w:pPr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YES</w:t>
            </w:r>
          </w:p>
        </w:tc>
      </w:tr>
      <w:tr w:rsidR="009B2D45" w:rsidRPr="00AB09CF" w14:paraId="08265E69" w14:textId="77777777" w:rsidTr="00ED60D0">
        <w:trPr>
          <w:trHeight w:val="244"/>
        </w:trPr>
        <w:tc>
          <w:tcPr>
            <w:tcW w:w="592" w:type="dxa"/>
          </w:tcPr>
          <w:p w14:paraId="5BA3878A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20.</w:t>
            </w:r>
          </w:p>
        </w:tc>
        <w:tc>
          <w:tcPr>
            <w:tcW w:w="4480" w:type="dxa"/>
          </w:tcPr>
          <w:p w14:paraId="2B93917A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 xml:space="preserve">Medium of examination: </w:t>
            </w:r>
            <w:r>
              <w:rPr>
                <w:rFonts w:asciiTheme="majorHAnsi" w:hAnsiTheme="majorHAnsi"/>
              </w:rPr>
              <w:t xml:space="preserve">        </w:t>
            </w:r>
            <w:r w:rsidRPr="00AB09CF">
              <w:rPr>
                <w:rFonts w:asciiTheme="majorHAnsi" w:hAnsiTheme="majorHAnsi"/>
              </w:rPr>
              <w:t>For state level</w:t>
            </w:r>
          </w:p>
        </w:tc>
        <w:tc>
          <w:tcPr>
            <w:tcW w:w="294" w:type="dxa"/>
          </w:tcPr>
          <w:p w14:paraId="5740AEB7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677B8190" w14:textId="3EFF9938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ENGLISH</w:t>
            </w:r>
          </w:p>
        </w:tc>
      </w:tr>
      <w:tr w:rsidR="009B2D45" w:rsidRPr="00AB09CF" w14:paraId="322B5711" w14:textId="77777777" w:rsidTr="00ED60D0">
        <w:trPr>
          <w:trHeight w:val="244"/>
        </w:trPr>
        <w:tc>
          <w:tcPr>
            <w:tcW w:w="592" w:type="dxa"/>
          </w:tcPr>
          <w:p w14:paraId="4300A79A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480" w:type="dxa"/>
          </w:tcPr>
          <w:p w14:paraId="0B2AA766" w14:textId="77777777" w:rsidR="009B2D45" w:rsidRPr="00FA46D8" w:rsidRDefault="009B2D45" w:rsidP="009B2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</w:t>
            </w:r>
            <w:r w:rsidRPr="00FA46D8">
              <w:rPr>
                <w:rFonts w:asciiTheme="majorHAnsi" w:hAnsiTheme="majorHAnsi"/>
              </w:rPr>
              <w:t>NCERT level</w:t>
            </w:r>
          </w:p>
        </w:tc>
        <w:tc>
          <w:tcPr>
            <w:tcW w:w="294" w:type="dxa"/>
          </w:tcPr>
          <w:p w14:paraId="7E64AF7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77AC905E" w14:textId="44C9E05F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ENGLISH</w:t>
            </w:r>
          </w:p>
        </w:tc>
      </w:tr>
      <w:tr w:rsidR="009B2D45" w:rsidRPr="00AB09CF" w14:paraId="6F0354C7" w14:textId="77777777" w:rsidTr="00ED60D0">
        <w:trPr>
          <w:trHeight w:val="244"/>
        </w:trPr>
        <w:tc>
          <w:tcPr>
            <w:tcW w:w="592" w:type="dxa"/>
          </w:tcPr>
          <w:p w14:paraId="43B7F6D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4480" w:type="dxa"/>
          </w:tcPr>
          <w:p w14:paraId="0384D9B8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Father’s education:</w:t>
            </w:r>
          </w:p>
        </w:tc>
        <w:tc>
          <w:tcPr>
            <w:tcW w:w="294" w:type="dxa"/>
          </w:tcPr>
          <w:p w14:paraId="1AA10BE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2F51C51A" w14:textId="531F2DD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PHD</w:t>
            </w:r>
          </w:p>
        </w:tc>
      </w:tr>
      <w:tr w:rsidR="009B2D45" w:rsidRPr="00AB09CF" w14:paraId="19D79D6C" w14:textId="77777777" w:rsidTr="00ED60D0">
        <w:trPr>
          <w:trHeight w:val="987"/>
        </w:trPr>
        <w:tc>
          <w:tcPr>
            <w:tcW w:w="592" w:type="dxa"/>
          </w:tcPr>
          <w:p w14:paraId="6DD84A6E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4480" w:type="dxa"/>
          </w:tcPr>
          <w:p w14:paraId="1DAC4CC8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Father’s occupation</w:t>
            </w:r>
          </w:p>
        </w:tc>
        <w:tc>
          <w:tcPr>
            <w:tcW w:w="294" w:type="dxa"/>
            <w:vAlign w:val="center"/>
          </w:tcPr>
          <w:p w14:paraId="760A610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07386717" w14:textId="16BA122C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LIBRARY &amp; INFORMATION OFFICER</w:t>
            </w:r>
          </w:p>
        </w:tc>
      </w:tr>
      <w:tr w:rsidR="009B2D45" w:rsidRPr="00AB09CF" w14:paraId="0F71C85F" w14:textId="77777777" w:rsidTr="00ED60D0">
        <w:trPr>
          <w:trHeight w:val="254"/>
        </w:trPr>
        <w:tc>
          <w:tcPr>
            <w:tcW w:w="592" w:type="dxa"/>
          </w:tcPr>
          <w:p w14:paraId="7FBEF752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4480" w:type="dxa"/>
          </w:tcPr>
          <w:p w14:paraId="5C2302BE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Mother’s education</w:t>
            </w:r>
          </w:p>
        </w:tc>
        <w:tc>
          <w:tcPr>
            <w:tcW w:w="294" w:type="dxa"/>
            <w:vAlign w:val="center"/>
          </w:tcPr>
          <w:p w14:paraId="462D19E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B477574" w14:textId="1E01E4B5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M.SC</w:t>
            </w:r>
          </w:p>
        </w:tc>
      </w:tr>
      <w:tr w:rsidR="009B2D45" w:rsidRPr="00AB09CF" w14:paraId="5AC1F73A" w14:textId="77777777" w:rsidTr="00ED60D0">
        <w:trPr>
          <w:trHeight w:val="244"/>
        </w:trPr>
        <w:tc>
          <w:tcPr>
            <w:tcW w:w="592" w:type="dxa"/>
          </w:tcPr>
          <w:p w14:paraId="1B20A73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4480" w:type="dxa"/>
          </w:tcPr>
          <w:p w14:paraId="4EBB1C54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Mother’s occupation</w:t>
            </w:r>
          </w:p>
        </w:tc>
        <w:tc>
          <w:tcPr>
            <w:tcW w:w="294" w:type="dxa"/>
            <w:vAlign w:val="center"/>
          </w:tcPr>
          <w:p w14:paraId="7B3AA352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39874B5" w14:textId="0EE2855E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HOUSEWIFE</w:t>
            </w:r>
          </w:p>
        </w:tc>
      </w:tr>
      <w:tr w:rsidR="009B2D45" w:rsidRPr="00AB09CF" w14:paraId="59972AA0" w14:textId="77777777" w:rsidTr="00ED60D0">
        <w:trPr>
          <w:trHeight w:val="244"/>
        </w:trPr>
        <w:tc>
          <w:tcPr>
            <w:tcW w:w="592" w:type="dxa"/>
          </w:tcPr>
          <w:p w14:paraId="5E36641B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4480" w:type="dxa"/>
          </w:tcPr>
          <w:p w14:paraId="67AB393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Number of Family members</w:t>
            </w:r>
          </w:p>
        </w:tc>
        <w:tc>
          <w:tcPr>
            <w:tcW w:w="294" w:type="dxa"/>
            <w:vAlign w:val="center"/>
          </w:tcPr>
          <w:p w14:paraId="2EBE27C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007E2DD" w14:textId="157D45D4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FOUR</w:t>
            </w:r>
          </w:p>
        </w:tc>
      </w:tr>
      <w:tr w:rsidR="009B2D45" w:rsidRPr="00AB09CF" w14:paraId="2BE6B30A" w14:textId="77777777" w:rsidTr="00ED60D0">
        <w:trPr>
          <w:trHeight w:val="244"/>
        </w:trPr>
        <w:tc>
          <w:tcPr>
            <w:tcW w:w="592" w:type="dxa"/>
          </w:tcPr>
          <w:p w14:paraId="174B1D0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4480" w:type="dxa"/>
          </w:tcPr>
          <w:p w14:paraId="37A4AA3F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Number of brothers</w:t>
            </w:r>
          </w:p>
        </w:tc>
        <w:tc>
          <w:tcPr>
            <w:tcW w:w="294" w:type="dxa"/>
            <w:vAlign w:val="center"/>
          </w:tcPr>
          <w:p w14:paraId="4324088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868147C" w14:textId="6F83E87C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NIL</w:t>
            </w:r>
          </w:p>
        </w:tc>
      </w:tr>
      <w:tr w:rsidR="009B2D45" w:rsidRPr="00AB09CF" w14:paraId="3764CAF9" w14:textId="77777777" w:rsidTr="00ED60D0">
        <w:trPr>
          <w:trHeight w:val="244"/>
        </w:trPr>
        <w:tc>
          <w:tcPr>
            <w:tcW w:w="592" w:type="dxa"/>
          </w:tcPr>
          <w:p w14:paraId="4C6F3FE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4480" w:type="dxa"/>
          </w:tcPr>
          <w:p w14:paraId="62F26BE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Number of sisters</w:t>
            </w:r>
          </w:p>
        </w:tc>
        <w:tc>
          <w:tcPr>
            <w:tcW w:w="294" w:type="dxa"/>
            <w:vAlign w:val="center"/>
          </w:tcPr>
          <w:p w14:paraId="0921B27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6CC75DC2" w14:textId="0FF9DB78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ONE</w:t>
            </w:r>
          </w:p>
        </w:tc>
      </w:tr>
      <w:tr w:rsidR="009B2D45" w:rsidRPr="00AB09CF" w14:paraId="243ED4F5" w14:textId="77777777" w:rsidTr="00ED60D0">
        <w:trPr>
          <w:trHeight w:val="458"/>
        </w:trPr>
        <w:tc>
          <w:tcPr>
            <w:tcW w:w="592" w:type="dxa"/>
            <w:vAlign w:val="center"/>
          </w:tcPr>
          <w:p w14:paraId="30CB70B9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4480" w:type="dxa"/>
            <w:vAlign w:val="center"/>
          </w:tcPr>
          <w:p w14:paraId="07B040E0" w14:textId="77777777" w:rsidR="009B2D45" w:rsidRPr="00AB09CF" w:rsidRDefault="009B2D45" w:rsidP="009B2D45">
            <w:pPr>
              <w:jc w:val="center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 xml:space="preserve">At </w:t>
            </w:r>
            <w:r>
              <w:rPr>
                <w:rFonts w:asciiTheme="majorHAnsi" w:hAnsiTheme="majorHAnsi"/>
              </w:rPr>
              <w:t xml:space="preserve"> </w:t>
            </w:r>
            <w:r w:rsidRPr="00AB09CF">
              <w:rPr>
                <w:rFonts w:asciiTheme="majorHAnsi" w:hAnsiTheme="majorHAnsi"/>
              </w:rPr>
              <w:t>what number is the candidate among his/her brother and sisters</w:t>
            </w:r>
          </w:p>
        </w:tc>
        <w:tc>
          <w:tcPr>
            <w:tcW w:w="294" w:type="dxa"/>
            <w:vAlign w:val="center"/>
          </w:tcPr>
          <w:p w14:paraId="0FB598C9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44B30E77" w14:textId="503B259A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ONE</w:t>
            </w:r>
          </w:p>
        </w:tc>
      </w:tr>
      <w:tr w:rsidR="009B2D45" w:rsidRPr="00AB09CF" w14:paraId="7D1D06D5" w14:textId="77777777" w:rsidTr="00ED60D0">
        <w:trPr>
          <w:trHeight w:val="244"/>
        </w:trPr>
        <w:tc>
          <w:tcPr>
            <w:tcW w:w="592" w:type="dxa"/>
          </w:tcPr>
          <w:p w14:paraId="197C79CC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4480" w:type="dxa"/>
          </w:tcPr>
          <w:p w14:paraId="575942D3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Parent Annual income</w:t>
            </w:r>
          </w:p>
        </w:tc>
        <w:tc>
          <w:tcPr>
            <w:tcW w:w="294" w:type="dxa"/>
            <w:vAlign w:val="center"/>
          </w:tcPr>
          <w:p w14:paraId="16658FF1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514FCA9F" w14:textId="64ECA3E1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Rs. 10,00000</w:t>
            </w:r>
          </w:p>
        </w:tc>
      </w:tr>
      <w:tr w:rsidR="009B2D45" w:rsidRPr="00AB09CF" w14:paraId="29F43ABA" w14:textId="77777777" w:rsidTr="00460D3D">
        <w:trPr>
          <w:trHeight w:val="458"/>
        </w:trPr>
        <w:tc>
          <w:tcPr>
            <w:tcW w:w="592" w:type="dxa"/>
          </w:tcPr>
          <w:p w14:paraId="5D9C07BF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30</w:t>
            </w:r>
          </w:p>
        </w:tc>
        <w:tc>
          <w:tcPr>
            <w:tcW w:w="4480" w:type="dxa"/>
          </w:tcPr>
          <w:p w14:paraId="45E219A8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Landline Telephone number of the candidate/ Parent</w:t>
            </w:r>
          </w:p>
        </w:tc>
        <w:tc>
          <w:tcPr>
            <w:tcW w:w="294" w:type="dxa"/>
            <w:vAlign w:val="center"/>
          </w:tcPr>
          <w:p w14:paraId="0DFF11C2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0D58FD25" w14:textId="146DB7AC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0821-2502412</w:t>
            </w:r>
          </w:p>
        </w:tc>
      </w:tr>
      <w:tr w:rsidR="009B2D45" w:rsidRPr="00AB09CF" w14:paraId="4AB31714" w14:textId="77777777" w:rsidTr="00ED60D0">
        <w:trPr>
          <w:trHeight w:val="244"/>
        </w:trPr>
        <w:tc>
          <w:tcPr>
            <w:tcW w:w="592" w:type="dxa"/>
          </w:tcPr>
          <w:p w14:paraId="197DB39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31</w:t>
            </w:r>
          </w:p>
        </w:tc>
        <w:tc>
          <w:tcPr>
            <w:tcW w:w="4480" w:type="dxa"/>
          </w:tcPr>
          <w:p w14:paraId="065F35F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Student’s Parent Mobile number</w:t>
            </w:r>
          </w:p>
        </w:tc>
        <w:tc>
          <w:tcPr>
            <w:tcW w:w="294" w:type="dxa"/>
            <w:vAlign w:val="center"/>
          </w:tcPr>
          <w:p w14:paraId="0DA53E1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174B9C2D" w14:textId="125C4C41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9886611548</w:t>
            </w:r>
          </w:p>
        </w:tc>
      </w:tr>
      <w:tr w:rsidR="009B2D45" w:rsidRPr="00AB09CF" w14:paraId="738BFFC3" w14:textId="77777777" w:rsidTr="00ED60D0">
        <w:trPr>
          <w:trHeight w:val="244"/>
        </w:trPr>
        <w:tc>
          <w:tcPr>
            <w:tcW w:w="592" w:type="dxa"/>
          </w:tcPr>
          <w:p w14:paraId="538944F6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32</w:t>
            </w:r>
          </w:p>
        </w:tc>
        <w:tc>
          <w:tcPr>
            <w:tcW w:w="4480" w:type="dxa"/>
          </w:tcPr>
          <w:p w14:paraId="54278462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Student’s / Parent e-Mail ID</w:t>
            </w:r>
          </w:p>
        </w:tc>
        <w:tc>
          <w:tcPr>
            <w:tcW w:w="294" w:type="dxa"/>
            <w:vAlign w:val="center"/>
          </w:tcPr>
          <w:p w14:paraId="0B0E767A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</w:tcPr>
          <w:p w14:paraId="44E3D5C0" w14:textId="4AC4E250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hyperlink r:id="rId6" w:history="1">
              <w:r w:rsidRPr="00304751">
                <w:rPr>
                  <w:rStyle w:val="Hyperlink"/>
                  <w:rFonts w:asciiTheme="majorHAnsi" w:hAnsiTheme="majorHAnsi"/>
                  <w:sz w:val="24"/>
                </w:rPr>
                <w:t>cshijithkumar@gmail.com</w:t>
              </w:r>
            </w:hyperlink>
          </w:p>
        </w:tc>
      </w:tr>
      <w:tr w:rsidR="009B2D45" w:rsidRPr="00AB09CF" w14:paraId="112F2A1A" w14:textId="77777777" w:rsidTr="00460D3D">
        <w:trPr>
          <w:trHeight w:val="336"/>
        </w:trPr>
        <w:tc>
          <w:tcPr>
            <w:tcW w:w="592" w:type="dxa"/>
          </w:tcPr>
          <w:p w14:paraId="5CDFD3F3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lastRenderedPageBreak/>
              <w:t>33</w:t>
            </w:r>
          </w:p>
        </w:tc>
        <w:tc>
          <w:tcPr>
            <w:tcW w:w="4480" w:type="dxa"/>
          </w:tcPr>
          <w:p w14:paraId="11D2F1B7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Bank account details</w:t>
            </w:r>
          </w:p>
          <w:p w14:paraId="648FA430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Whether student has bank account:</w:t>
            </w:r>
          </w:p>
          <w:p w14:paraId="759AB3CE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Bank account number:</w:t>
            </w:r>
          </w:p>
          <w:p w14:paraId="4AF0D507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IFSC code:</w:t>
            </w:r>
          </w:p>
          <w:p w14:paraId="14295CAA" w14:textId="77777777" w:rsidR="009B2D45" w:rsidRPr="00AB09CF" w:rsidRDefault="009B2D45" w:rsidP="009B2D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Bank name &amp; address:</w:t>
            </w:r>
          </w:p>
        </w:tc>
        <w:tc>
          <w:tcPr>
            <w:tcW w:w="294" w:type="dxa"/>
            <w:vAlign w:val="center"/>
          </w:tcPr>
          <w:p w14:paraId="11D4A78C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13407300" w14:textId="77777777" w:rsidR="009B2D45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  <w:p w14:paraId="76CC9D32" w14:textId="081E7378" w:rsidR="009B2D45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</w:t>
            </w:r>
          </w:p>
          <w:p w14:paraId="6C4FC423" w14:textId="15F847D2" w:rsidR="009B2D45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98320100001793 (Parent’s)</w:t>
            </w:r>
          </w:p>
          <w:p w14:paraId="2BA5474C" w14:textId="344AC1A4" w:rsidR="009B2D45" w:rsidRPr="009B2D45" w:rsidRDefault="009B2D45" w:rsidP="009B2D45">
            <w:pPr>
              <w:tabs>
                <w:tab w:val="left" w:pos="390"/>
              </w:tabs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9B2D45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BARB0EXTMYS</w:t>
            </w:r>
          </w:p>
          <w:p w14:paraId="58E60D20" w14:textId="4099C481" w:rsidR="009B2D45" w:rsidRPr="009B2D45" w:rsidRDefault="009B2D45" w:rsidP="009B2D45">
            <w:pPr>
              <w:tabs>
                <w:tab w:val="left" w:pos="390"/>
              </w:tabs>
              <w:jc w:val="center"/>
              <w:rPr>
                <w:rFonts w:ascii="Arial" w:hAnsi="Arial" w:cs="Arial"/>
                <w:caps/>
                <w:color w:val="202124"/>
                <w:sz w:val="21"/>
                <w:szCs w:val="21"/>
                <w:shd w:val="clear" w:color="auto" w:fill="FFFFFF"/>
              </w:rPr>
            </w:pPr>
            <w:r w:rsidRPr="009B2D45">
              <w:rPr>
                <w:rFonts w:ascii="Arial" w:hAnsi="Arial" w:cs="Arial"/>
                <w:caps/>
                <w:color w:val="202124"/>
                <w:sz w:val="21"/>
                <w:szCs w:val="21"/>
                <w:shd w:val="clear" w:color="auto" w:fill="FFFFFF"/>
              </w:rPr>
              <w:t>Bank of Baroda</w:t>
            </w:r>
          </w:p>
          <w:p w14:paraId="17957046" w14:textId="2A888784" w:rsidR="009B2D45" w:rsidRPr="009B2D45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caps/>
                <w:sz w:val="24"/>
              </w:rPr>
            </w:pPr>
            <w:r w:rsidRPr="009B2D45">
              <w:rPr>
                <w:rFonts w:ascii="Arial" w:hAnsi="Arial" w:cs="Arial"/>
                <w:caps/>
                <w:color w:val="202124"/>
                <w:sz w:val="21"/>
                <w:szCs w:val="21"/>
                <w:shd w:val="clear" w:color="auto" w:fill="FFFFFF"/>
              </w:rPr>
              <w:t>AIISH, Mysuru</w:t>
            </w:r>
          </w:p>
          <w:p w14:paraId="262C6BC5" w14:textId="7B57EA83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2D45" w:rsidRPr="00AB09CF" w14:paraId="3D35368B" w14:textId="77777777" w:rsidTr="00FC3D3B">
        <w:trPr>
          <w:trHeight w:val="2311"/>
        </w:trPr>
        <w:tc>
          <w:tcPr>
            <w:tcW w:w="592" w:type="dxa"/>
          </w:tcPr>
          <w:p w14:paraId="596EF080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34</w:t>
            </w:r>
          </w:p>
        </w:tc>
        <w:tc>
          <w:tcPr>
            <w:tcW w:w="4480" w:type="dxa"/>
          </w:tcPr>
          <w:p w14:paraId="100D3C2A" w14:textId="77777777" w:rsidR="009B2D45" w:rsidRPr="00AB09CF" w:rsidRDefault="009B2D45" w:rsidP="009B2D4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N" w:eastAsia="en-IN"/>
              </w:rPr>
              <w:pict w14:anchorId="0FCE1A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14.4pt;margin-top:12.4pt;width:177.8pt;height:91.6pt;z-index:251661312;mso-position-horizontal-relative:text;mso-position-vertical-relative:text">
                  <v:textbox>
                    <w:txbxContent>
                      <w:p w14:paraId="36127B28" w14:textId="77777777" w:rsidR="009B2D45" w:rsidRPr="00C01901" w:rsidRDefault="009B2D45">
                        <w:pPr>
                          <w:rPr>
                            <w:b/>
                          </w:rPr>
                        </w:pPr>
                        <w:r w:rsidRPr="00C01901">
                          <w:rPr>
                            <w:b/>
                          </w:rPr>
                          <w:t>Scanned passport size photo of the student in school uniform having the appropriate size and format as per the details given in the form to be filled online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</w:rPr>
              <w:t>Student Photo :</w:t>
            </w:r>
          </w:p>
          <w:p w14:paraId="66C9CCAE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</w:p>
        </w:tc>
        <w:tc>
          <w:tcPr>
            <w:tcW w:w="294" w:type="dxa"/>
            <w:vAlign w:val="center"/>
          </w:tcPr>
          <w:p w14:paraId="66BE1C9B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265C47A4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B2D45" w:rsidRPr="00AB09CF" w14:paraId="726CB6D5" w14:textId="77777777" w:rsidTr="00FC3D3B">
        <w:trPr>
          <w:trHeight w:val="1479"/>
        </w:trPr>
        <w:tc>
          <w:tcPr>
            <w:tcW w:w="592" w:type="dxa"/>
          </w:tcPr>
          <w:p w14:paraId="3D7A55C7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 w:rsidRPr="00AB09CF">
              <w:rPr>
                <w:rFonts w:asciiTheme="majorHAnsi" w:hAnsiTheme="majorHAnsi"/>
                <w:sz w:val="24"/>
              </w:rPr>
              <w:t>35</w:t>
            </w:r>
          </w:p>
        </w:tc>
        <w:tc>
          <w:tcPr>
            <w:tcW w:w="4480" w:type="dxa"/>
          </w:tcPr>
          <w:p w14:paraId="1939809F" w14:textId="77777777" w:rsidR="009B2D45" w:rsidRDefault="009B2D45" w:rsidP="009B2D45">
            <w:pPr>
              <w:rPr>
                <w:rFonts w:asciiTheme="majorHAnsi" w:hAnsiTheme="majorHAnsi"/>
              </w:rPr>
            </w:pPr>
            <w:r w:rsidRPr="00AB09CF">
              <w:rPr>
                <w:rFonts w:asciiTheme="majorHAnsi" w:hAnsiTheme="majorHAnsi"/>
              </w:rPr>
              <w:t>Student signature</w:t>
            </w:r>
          </w:p>
          <w:p w14:paraId="4E08189F" w14:textId="77777777" w:rsidR="009B2D45" w:rsidRPr="00AB09CF" w:rsidRDefault="009B2D45" w:rsidP="009B2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N" w:eastAsia="en-IN"/>
              </w:rPr>
              <w:pict w14:anchorId="70DBA9EA">
                <v:shape id="_x0000_s1032" type="#_x0000_t202" style="position:absolute;margin-left:126.4pt;margin-top:8.3pt;width:319.65pt;height:45.3pt;z-index:251662336">
                  <v:textbox>
                    <w:txbxContent>
                      <w:p w14:paraId="1A0D67EE" w14:textId="77777777" w:rsidR="009B2D45" w:rsidRPr="00C01901" w:rsidRDefault="009B2D45" w:rsidP="00C01901">
                        <w:pPr>
                          <w:rPr>
                            <w:b/>
                          </w:rPr>
                        </w:pPr>
                        <w:r w:rsidRPr="00C01901">
                          <w:rPr>
                            <w:b/>
                          </w:rPr>
                          <w:t>Scanned signature of the student having the appropriate size and format as per the details given in the form to be filled online</w:t>
                        </w:r>
                      </w:p>
                      <w:p w14:paraId="0F58D1EE" w14:textId="77777777" w:rsidR="009B2D45" w:rsidRPr="00284860" w:rsidRDefault="009B2D45" w:rsidP="0028486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4" w:type="dxa"/>
            <w:vAlign w:val="center"/>
          </w:tcPr>
          <w:p w14:paraId="27A562D5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233" w:type="dxa"/>
            <w:vAlign w:val="center"/>
          </w:tcPr>
          <w:p w14:paraId="0ECD3B68" w14:textId="77777777" w:rsidR="009B2D45" w:rsidRPr="00AB09CF" w:rsidRDefault="009B2D45" w:rsidP="009B2D45">
            <w:pPr>
              <w:tabs>
                <w:tab w:val="left" w:pos="390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14:paraId="4FAEF01B" w14:textId="77777777" w:rsidR="00331BAB" w:rsidRDefault="00331BAB" w:rsidP="00331BA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Important Information to students/Parents:</w:t>
      </w:r>
    </w:p>
    <w:p w14:paraId="053E16DA" w14:textId="77777777" w:rsidR="00331BAB" w:rsidRDefault="00331BAB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Collect this word document from concerned Class Teacher and fill it carefully, send it again to </w:t>
      </w:r>
      <w:r w:rsidR="00284860" w:rsidRPr="00284860">
        <w:rPr>
          <w:rFonts w:ascii="Bookman Old Style" w:hAnsi="Bookman Old Style"/>
          <w:b/>
        </w:rPr>
        <w:t>(Co-ordinating Teacher’s email address)</w:t>
      </w:r>
      <w:r>
        <w:rPr>
          <w:rFonts w:ascii="Bookman Old Style" w:hAnsi="Bookman Old Style"/>
        </w:rPr>
        <w:t xml:space="preserve"> immediately after filling it in all aspects. Application with incomplete entries will not be accepted due to time constraint.</w:t>
      </w:r>
    </w:p>
    <w:p w14:paraId="39FF50E8" w14:textId="77777777" w:rsidR="001E7BB1" w:rsidRDefault="00331BAB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Scan your photo &amp; signature </w:t>
      </w:r>
      <w:r w:rsidR="001E7BB1">
        <w:rPr>
          <w:rFonts w:ascii="Bookman Old Style" w:hAnsi="Bookman Old Style"/>
        </w:rPr>
        <w:t>(refer</w:t>
      </w:r>
      <w:r>
        <w:rPr>
          <w:rFonts w:ascii="Bookman Old Style" w:hAnsi="Bookman Old Style"/>
        </w:rPr>
        <w:t xml:space="preserve"> to </w:t>
      </w:r>
      <w:r w:rsidR="001E7BB1">
        <w:rPr>
          <w:rFonts w:ascii="Bookman Old Style" w:hAnsi="Bookman Old Style"/>
        </w:rPr>
        <w:t>Item No: 34 &amp; 35 carefully) and send as an attachment.</w:t>
      </w:r>
    </w:p>
    <w:p w14:paraId="12CFB877" w14:textId="77777777" w:rsidR="00331BAB" w:rsidRDefault="00331BAB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E7BB1">
        <w:rPr>
          <w:rFonts w:ascii="Bookman Old Style" w:hAnsi="Bookman Old Style"/>
        </w:rPr>
        <w:t>Document without attachment will not be considered as they are mandatory.</w:t>
      </w:r>
    </w:p>
    <w:p w14:paraId="45E45B16" w14:textId="77777777" w:rsidR="001E7BB1" w:rsidRPr="00284860" w:rsidRDefault="001E7BB1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284860">
        <w:rPr>
          <w:rFonts w:ascii="Bookman Old Style" w:hAnsi="Bookman Old Style"/>
        </w:rPr>
        <w:t>Money to be paid as fee will be informed by Concerned Class teacher</w:t>
      </w:r>
      <w:r w:rsidR="00C01901">
        <w:rPr>
          <w:rFonts w:ascii="Bookman Old Style" w:hAnsi="Bookman Old Style"/>
        </w:rPr>
        <w:t xml:space="preserve">. </w:t>
      </w:r>
      <w:r w:rsidRPr="00284860">
        <w:rPr>
          <w:rFonts w:ascii="Bookman Old Style" w:hAnsi="Bookman Old Style"/>
        </w:rPr>
        <w:t>Please be in contact with your class teacher till the payment is made. Any delay from your side may lead to non submission of your application.</w:t>
      </w:r>
    </w:p>
    <w:p w14:paraId="64873B20" w14:textId="77777777" w:rsidR="00B858C5" w:rsidRDefault="00B858C5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 w:rsidRPr="00B858C5">
        <w:rPr>
          <w:rFonts w:ascii="Bookman Old Style" w:hAnsi="Bookman Old Style"/>
          <w:b/>
          <w:color w:val="7030A0"/>
        </w:rPr>
        <w:t xml:space="preserve">Coordinator for this NTSE Exam is: </w:t>
      </w:r>
      <w:r w:rsidR="00C01901">
        <w:rPr>
          <w:rFonts w:ascii="Bookman Old Style" w:hAnsi="Bookman Old Style"/>
          <w:b/>
          <w:color w:val="7030A0"/>
        </w:rPr>
        <w:t>(Co-ordinating Teacher’s Name)</w:t>
      </w:r>
    </w:p>
    <w:p w14:paraId="32F41630" w14:textId="77777777" w:rsidR="001E7BB1" w:rsidRDefault="001E7BB1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Still any doubts please contact </w:t>
      </w:r>
      <w:r w:rsidR="00C01901">
        <w:rPr>
          <w:rFonts w:ascii="Bookman Old Style" w:hAnsi="Bookman Old Style"/>
        </w:rPr>
        <w:t>the Co-ordinating  Teacher</w:t>
      </w:r>
    </w:p>
    <w:p w14:paraId="590407ED" w14:textId="77777777" w:rsidR="001E7BB1" w:rsidRDefault="001E7BB1" w:rsidP="00331BAB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Please stick to the schedule and act accordingly.</w:t>
      </w:r>
    </w:p>
    <w:p w14:paraId="0AB0FCCC" w14:textId="77777777" w:rsidR="001E7BB1" w:rsidRDefault="001E7BB1" w:rsidP="00331BA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color w:val="FF0000"/>
        </w:rPr>
      </w:pPr>
      <w:r w:rsidRPr="001E7BB1">
        <w:rPr>
          <w:rFonts w:ascii="Bookman Old Style" w:hAnsi="Bookman Old Style"/>
          <w:b/>
          <w:color w:val="FF0000"/>
        </w:rPr>
        <w:t>Please take utmost c</w:t>
      </w:r>
      <w:r w:rsidR="00B858C5">
        <w:rPr>
          <w:rFonts w:ascii="Bookman Old Style" w:hAnsi="Bookman Old Style"/>
          <w:b/>
          <w:color w:val="FF0000"/>
        </w:rPr>
        <w:t>are in S.N</w:t>
      </w:r>
      <w:r w:rsidR="00B858C5" w:rsidRPr="001E7BB1">
        <w:rPr>
          <w:rFonts w:ascii="Bookman Old Style" w:hAnsi="Bookman Old Style"/>
          <w:b/>
          <w:color w:val="FF0000"/>
        </w:rPr>
        <w:t>o</w:t>
      </w:r>
      <w:r w:rsidRPr="001E7BB1">
        <w:rPr>
          <w:rFonts w:ascii="Bookman Old Style" w:hAnsi="Bookman Old Style"/>
          <w:b/>
          <w:color w:val="FF0000"/>
        </w:rPr>
        <w:t>: 1, 8 to 15 &amp; 33</w:t>
      </w:r>
      <w:r w:rsidR="00B858C5" w:rsidRPr="001E7BB1">
        <w:rPr>
          <w:rFonts w:ascii="Bookman Old Style" w:hAnsi="Bookman Old Style"/>
          <w:b/>
          <w:color w:val="FF0000"/>
        </w:rPr>
        <w:t>, 34</w:t>
      </w:r>
      <w:r w:rsidRPr="001E7BB1">
        <w:rPr>
          <w:rFonts w:ascii="Bookman Old Style" w:hAnsi="Bookman Old Style"/>
          <w:b/>
          <w:color w:val="FF0000"/>
        </w:rPr>
        <w:t xml:space="preserve"> &amp; 35</w:t>
      </w:r>
      <w:r w:rsidR="00B858C5" w:rsidRPr="001E7BB1">
        <w:rPr>
          <w:rFonts w:ascii="Bookman Old Style" w:hAnsi="Bookman Old Style"/>
          <w:b/>
          <w:color w:val="FF0000"/>
        </w:rPr>
        <w:t>, as</w:t>
      </w:r>
      <w:r w:rsidRPr="001E7BB1">
        <w:rPr>
          <w:rFonts w:ascii="Bookman Old Style" w:hAnsi="Bookman Old Style"/>
          <w:b/>
          <w:color w:val="FF0000"/>
        </w:rPr>
        <w:t xml:space="preserve"> they are very essential entries.</w:t>
      </w:r>
    </w:p>
    <w:p w14:paraId="42DECE97" w14:textId="77777777" w:rsidR="001E7BB1" w:rsidRDefault="001E7BB1" w:rsidP="00331BA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Last date to send your application </w:t>
      </w:r>
      <w:r w:rsidR="00B858C5">
        <w:rPr>
          <w:rFonts w:ascii="Bookman Old Style" w:hAnsi="Bookman Old Style"/>
          <w:b/>
          <w:color w:val="FF0000"/>
        </w:rPr>
        <w:t xml:space="preserve">word </w:t>
      </w:r>
      <w:r>
        <w:rPr>
          <w:rFonts w:ascii="Bookman Old Style" w:hAnsi="Bookman Old Style"/>
          <w:b/>
          <w:color w:val="FF0000"/>
        </w:rPr>
        <w:t xml:space="preserve">document </w:t>
      </w:r>
      <w:r w:rsidR="00B858C5">
        <w:rPr>
          <w:rFonts w:ascii="Bookman Old Style" w:hAnsi="Bookman Old Style"/>
          <w:b/>
          <w:color w:val="FF0000"/>
        </w:rPr>
        <w:t>(filled</w:t>
      </w:r>
      <w:r>
        <w:rPr>
          <w:rFonts w:ascii="Bookman Old Style" w:hAnsi="Bookman Old Style"/>
          <w:b/>
          <w:color w:val="FF0000"/>
        </w:rPr>
        <w:t xml:space="preserve"> in all aspects &amp; with attachment</w:t>
      </w:r>
      <w:r w:rsidR="00B858C5">
        <w:rPr>
          <w:rFonts w:ascii="Bookman Old Style" w:hAnsi="Bookman Old Style"/>
          <w:b/>
          <w:color w:val="FF0000"/>
        </w:rPr>
        <w:t>): 2</w:t>
      </w:r>
      <w:r w:rsidR="00C01901">
        <w:rPr>
          <w:rFonts w:ascii="Bookman Old Style" w:hAnsi="Bookman Old Style"/>
          <w:b/>
          <w:color w:val="FF0000"/>
        </w:rPr>
        <w:t>7</w:t>
      </w:r>
      <w:r w:rsidR="00B858C5" w:rsidRPr="00B858C5">
        <w:rPr>
          <w:rFonts w:ascii="Bookman Old Style" w:hAnsi="Bookman Old Style"/>
          <w:b/>
          <w:color w:val="FF0000"/>
          <w:vertAlign w:val="superscript"/>
        </w:rPr>
        <w:t>th</w:t>
      </w:r>
      <w:r w:rsidR="00B858C5">
        <w:rPr>
          <w:rFonts w:ascii="Bookman Old Style" w:hAnsi="Bookman Old Style"/>
          <w:b/>
          <w:color w:val="FF0000"/>
        </w:rPr>
        <w:t xml:space="preserve"> November, 202</w:t>
      </w:r>
      <w:r w:rsidR="00C01901">
        <w:rPr>
          <w:rFonts w:ascii="Bookman Old Style" w:hAnsi="Bookman Old Style"/>
          <w:b/>
          <w:color w:val="FF0000"/>
        </w:rPr>
        <w:t>1</w:t>
      </w:r>
      <w:r w:rsidR="00B858C5">
        <w:rPr>
          <w:rFonts w:ascii="Bookman Old Style" w:hAnsi="Bookman Old Style"/>
          <w:b/>
          <w:color w:val="FF0000"/>
        </w:rPr>
        <w:t>.</w:t>
      </w:r>
    </w:p>
    <w:p w14:paraId="78A83E55" w14:textId="77777777" w:rsidR="00B858C5" w:rsidRPr="001E7BB1" w:rsidRDefault="00B858C5" w:rsidP="00331BA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Last date will not be extended.</w:t>
      </w:r>
    </w:p>
    <w:p w14:paraId="696C4E05" w14:textId="77777777" w:rsidR="004B20F6" w:rsidRDefault="00B858C5" w:rsidP="00AB09CF">
      <w:pPr>
        <w:pStyle w:val="ListParagraph"/>
        <w:tabs>
          <w:tab w:val="left" w:pos="3943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7AF9FB7E" w14:textId="77777777" w:rsidR="001E7BB1" w:rsidRPr="00AB09CF" w:rsidRDefault="00C01901" w:rsidP="00C01901">
      <w:pPr>
        <w:pStyle w:val="ListParagraph"/>
        <w:tabs>
          <w:tab w:val="left" w:pos="3943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Coordinator, NTSE 2021-22</w:t>
      </w:r>
    </w:p>
    <w:p w14:paraId="6331FD45" w14:textId="77777777" w:rsidR="001148BA" w:rsidRPr="001148BA" w:rsidRDefault="00B858C5" w:rsidP="00AB09CF">
      <w:pPr>
        <w:tabs>
          <w:tab w:val="left" w:pos="3687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</w:t>
      </w:r>
      <w:r w:rsidRPr="00B858C5">
        <w:rPr>
          <w:rFonts w:ascii="Bookman Old Style" w:hAnsi="Bookman Old Style"/>
        </w:rPr>
        <w:t>KENDRIYA VIDYALAYA,</w:t>
      </w:r>
      <w:r>
        <w:rPr>
          <w:rFonts w:ascii="Bookman Old Style" w:hAnsi="Bookman Old Style"/>
        </w:rPr>
        <w:t xml:space="preserve"> MYSORE.</w:t>
      </w:r>
    </w:p>
    <w:sectPr w:rsidR="001148BA" w:rsidRPr="001148BA" w:rsidSect="00460D3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FD9"/>
    <w:multiLevelType w:val="hybridMultilevel"/>
    <w:tmpl w:val="4C4217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F1EF7"/>
    <w:multiLevelType w:val="hybridMultilevel"/>
    <w:tmpl w:val="26281B2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A3"/>
    <w:multiLevelType w:val="hybridMultilevel"/>
    <w:tmpl w:val="F4E0BC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D05BFB"/>
    <w:multiLevelType w:val="hybridMultilevel"/>
    <w:tmpl w:val="0B646E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71034"/>
    <w:multiLevelType w:val="hybridMultilevel"/>
    <w:tmpl w:val="8A8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17FE9"/>
    <w:multiLevelType w:val="hybridMultilevel"/>
    <w:tmpl w:val="52F8684E"/>
    <w:lvl w:ilvl="0" w:tplc="F7028FB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tjA3NjCzNDQwNDBV0lEKTi0uzszPAykwrAUAhsj30CwAAAA="/>
  </w:docVars>
  <w:rsids>
    <w:rsidRoot w:val="001148BA"/>
    <w:rsid w:val="001148BA"/>
    <w:rsid w:val="001656B7"/>
    <w:rsid w:val="0019599F"/>
    <w:rsid w:val="001A49A1"/>
    <w:rsid w:val="001C7739"/>
    <w:rsid w:val="001E7BB1"/>
    <w:rsid w:val="00284860"/>
    <w:rsid w:val="00331BAB"/>
    <w:rsid w:val="00383991"/>
    <w:rsid w:val="00460D3D"/>
    <w:rsid w:val="004B20F6"/>
    <w:rsid w:val="004E7443"/>
    <w:rsid w:val="0051206D"/>
    <w:rsid w:val="00567C8A"/>
    <w:rsid w:val="006850C6"/>
    <w:rsid w:val="007C786D"/>
    <w:rsid w:val="008F28D1"/>
    <w:rsid w:val="009B2D45"/>
    <w:rsid w:val="009D4A6F"/>
    <w:rsid w:val="009D6E34"/>
    <w:rsid w:val="00A25B6A"/>
    <w:rsid w:val="00AB09CF"/>
    <w:rsid w:val="00AD47F9"/>
    <w:rsid w:val="00B26226"/>
    <w:rsid w:val="00B7160E"/>
    <w:rsid w:val="00B858C5"/>
    <w:rsid w:val="00BF0419"/>
    <w:rsid w:val="00BF4217"/>
    <w:rsid w:val="00C01901"/>
    <w:rsid w:val="00C438CB"/>
    <w:rsid w:val="00D223EE"/>
    <w:rsid w:val="00D634F0"/>
    <w:rsid w:val="00D7505D"/>
    <w:rsid w:val="00E37580"/>
    <w:rsid w:val="00E72F92"/>
    <w:rsid w:val="00ED60D0"/>
    <w:rsid w:val="00F05707"/>
    <w:rsid w:val="00F64E56"/>
    <w:rsid w:val="00FA46D8"/>
    <w:rsid w:val="00FB1B1A"/>
    <w:rsid w:val="00FC3D3B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20DDEEB"/>
  <w15:docId w15:val="{17AD52B0-5891-46F7-BB1F-12DE727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8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5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hijithku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0444-D73A-4199-853E-796CA7B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Shijith Kumar</cp:lastModifiedBy>
  <cp:revision>2</cp:revision>
  <cp:lastPrinted>2020-11-19T17:03:00Z</cp:lastPrinted>
  <dcterms:created xsi:type="dcterms:W3CDTF">2021-11-24T15:21:00Z</dcterms:created>
  <dcterms:modified xsi:type="dcterms:W3CDTF">2021-11-24T15:21:00Z</dcterms:modified>
</cp:coreProperties>
</file>