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0C1" w14:textId="0EE4FB99" w:rsidR="00204D5A" w:rsidRPr="00E23EFB" w:rsidRDefault="00204D5A" w:rsidP="00E23EFB">
      <w:pPr>
        <w:shd w:val="clear" w:color="auto" w:fill="FFFFFF"/>
        <w:spacing w:after="0" w:line="360" w:lineRule="auto"/>
        <w:outlineLvl w:val="0"/>
        <w:rPr>
          <w:rFonts w:ascii="Latha" w:eastAsia="Times New Roman" w:hAnsi="Latha" w:cs="Latha"/>
          <w:kern w:val="36"/>
          <w:sz w:val="24"/>
          <w:szCs w:val="24"/>
          <w:lang w:eastAsia="en-IN"/>
        </w:rPr>
      </w:pPr>
      <w:proofErr w:type="gramStart"/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Assertion :</w:t>
      </w:r>
      <w:proofErr w:type="gramEnd"/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 xml:space="preserve"> </w:t>
      </w:r>
      <w:bookmarkStart w:id="0" w:name="_Hlk88493526"/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Middle East countries</w:t>
      </w:r>
      <w:bookmarkEnd w:id="0"/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 xml:space="preserve"> cannot be called developed in</w:t>
      </w:r>
      <w:r w:rsidR="004A4E88"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 xml:space="preserve"> </w:t>
      </w: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spite of high per capita income.</w:t>
      </w: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br/>
        <w:t>Reason : World Bank has excluded these countries from the list of developed countries</w:t>
      </w:r>
    </w:p>
    <w:p w14:paraId="033DA71A" w14:textId="0194DCCD" w:rsidR="00204D5A" w:rsidRPr="00E23EFB" w:rsidRDefault="00204D5A" w:rsidP="00E23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0"/>
        <w:rPr>
          <w:rFonts w:ascii="Latha" w:eastAsia="Times New Roman" w:hAnsi="Latha" w:cs="Latha"/>
          <w:kern w:val="36"/>
          <w:sz w:val="24"/>
          <w:szCs w:val="24"/>
          <w:lang w:eastAsia="en-IN"/>
        </w:rPr>
      </w:pP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a)</w:t>
      </w:r>
      <w:r w:rsidR="004A4E88"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 xml:space="preserve"> </w:t>
      </w: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Both A and R are true and R is the correct explanation of A.</w:t>
      </w:r>
    </w:p>
    <w:p w14:paraId="11ED2A38" w14:textId="46E76223" w:rsidR="00204D5A" w:rsidRPr="00E23EFB" w:rsidRDefault="00204D5A" w:rsidP="00E23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0"/>
        <w:rPr>
          <w:rFonts w:ascii="Latha" w:eastAsia="Times New Roman" w:hAnsi="Latha" w:cs="Latha"/>
          <w:kern w:val="36"/>
          <w:sz w:val="24"/>
          <w:szCs w:val="24"/>
          <w:lang w:eastAsia="en-IN"/>
        </w:rPr>
      </w:pP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b)</w:t>
      </w:r>
      <w:r w:rsidR="004A4E88"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 xml:space="preserve"> </w:t>
      </w: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Both A and R are true and R is not the correct explanation of A.</w:t>
      </w:r>
    </w:p>
    <w:p w14:paraId="15749395" w14:textId="752B92D0" w:rsidR="00204D5A" w:rsidRPr="00E23EFB" w:rsidRDefault="00204D5A" w:rsidP="00E23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0"/>
        <w:rPr>
          <w:rFonts w:ascii="Latha" w:eastAsia="Times New Roman" w:hAnsi="Latha" w:cs="Latha"/>
          <w:kern w:val="36"/>
          <w:sz w:val="24"/>
          <w:szCs w:val="24"/>
          <w:lang w:eastAsia="en-IN"/>
        </w:rPr>
      </w:pP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c)A is correct but R is wrong</w:t>
      </w:r>
    </w:p>
    <w:p w14:paraId="43099E8C" w14:textId="316D94FE" w:rsidR="00204D5A" w:rsidRPr="00E23EFB" w:rsidRDefault="00204D5A" w:rsidP="00E23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outlineLvl w:val="0"/>
        <w:rPr>
          <w:rFonts w:ascii="Latha" w:eastAsia="Times New Roman" w:hAnsi="Latha" w:cs="Latha"/>
          <w:kern w:val="36"/>
          <w:sz w:val="24"/>
          <w:szCs w:val="24"/>
          <w:lang w:eastAsia="en-IN"/>
        </w:rPr>
      </w:pPr>
      <w:r w:rsidRPr="00E23EFB">
        <w:rPr>
          <w:rFonts w:ascii="Latha" w:eastAsia="Times New Roman" w:hAnsi="Latha" w:cs="Latha"/>
          <w:kern w:val="36"/>
          <w:sz w:val="24"/>
          <w:szCs w:val="24"/>
          <w:lang w:eastAsia="en-IN"/>
        </w:rPr>
        <w:t>d)A is wrong but R is correct</w:t>
      </w:r>
    </w:p>
    <w:p w14:paraId="20350385" w14:textId="32657C0D" w:rsidR="00571F9D" w:rsidRPr="00E23EFB" w:rsidRDefault="00B50494" w:rsidP="00E23EF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=============================</w:t>
      </w:r>
    </w:p>
    <w:p w14:paraId="0C543BE1" w14:textId="77777777" w:rsidR="00BA15A0" w:rsidRPr="00E23EFB" w:rsidRDefault="00BA15A0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Which age group of children is included for calculating Net Attendance Ratio?</w:t>
      </w:r>
    </w:p>
    <w:p w14:paraId="41A7C01A" w14:textId="5821CF81" w:rsidR="00BA15A0" w:rsidRPr="00E23EFB" w:rsidRDefault="00BA15A0" w:rsidP="00E23EFB">
      <w:pPr>
        <w:pStyle w:val="Heading1"/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14- 15</w:t>
      </w:r>
    </w:p>
    <w:p w14:paraId="1042391C" w14:textId="22BBA431" w:rsidR="00BA15A0" w:rsidRPr="00E23EFB" w:rsidRDefault="00BA15A0" w:rsidP="00E23EFB">
      <w:pPr>
        <w:pStyle w:val="Heading1"/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7 - 11</w:t>
      </w:r>
    </w:p>
    <w:p w14:paraId="246880CD" w14:textId="4E34B0F0" w:rsidR="00BA15A0" w:rsidRPr="00E23EFB" w:rsidRDefault="00BA15A0" w:rsidP="00E23EFB">
      <w:pPr>
        <w:pStyle w:val="Heading1"/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5 - 9</w:t>
      </w:r>
    </w:p>
    <w:p w14:paraId="2CD227FF" w14:textId="0CF8DED3" w:rsidR="00BA15A0" w:rsidRPr="00E23EFB" w:rsidRDefault="00BA15A0" w:rsidP="00E23EFB">
      <w:pPr>
        <w:pStyle w:val="Heading1"/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 xml:space="preserve">d) 6 </w:t>
      </w:r>
      <w:r w:rsidR="000B0EFF" w:rsidRPr="00E23EFB">
        <w:rPr>
          <w:rFonts w:ascii="Latha" w:hAnsi="Latha" w:cs="Latha"/>
          <w:sz w:val="24"/>
          <w:szCs w:val="24"/>
        </w:rPr>
        <w:t>–</w:t>
      </w:r>
      <w:r w:rsidRPr="00E23EFB">
        <w:rPr>
          <w:rFonts w:ascii="Latha" w:hAnsi="Latha" w:cs="Latha"/>
          <w:sz w:val="24"/>
          <w:szCs w:val="24"/>
        </w:rPr>
        <w:t xml:space="preserve"> 10</w:t>
      </w:r>
    </w:p>
    <w:p w14:paraId="58743755" w14:textId="42DBA12A" w:rsidR="000B0EFF" w:rsidRPr="00E23EFB" w:rsidRDefault="000B0EFF" w:rsidP="00E23EFB">
      <w:pPr>
        <w:pStyle w:val="Heading1"/>
        <w:shd w:val="clear" w:color="auto" w:fill="FFFFFF"/>
        <w:spacing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==================================</w:t>
      </w:r>
    </w:p>
    <w:p w14:paraId="7E0F1E09" w14:textId="77777777" w:rsidR="00607BB4" w:rsidRPr="00E23EFB" w:rsidRDefault="00607BB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Assertion: Sustainable development must be adopted to save environment from degradation.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br/>
        <w:t>Reason: It is a matter of discussion</w:t>
      </w:r>
      <w:r w:rsidRPr="00E23EFB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among different countries of the world.</w:t>
      </w:r>
    </w:p>
    <w:p w14:paraId="15A6D5AC" w14:textId="6C67AA85" w:rsidR="00607BB4" w:rsidRPr="00E23EFB" w:rsidRDefault="00607BB4" w:rsidP="00E23EFB">
      <w:pPr>
        <w:pStyle w:val="Heading1"/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Both A and R are true and R is the correct explanation of A</w:t>
      </w:r>
    </w:p>
    <w:p w14:paraId="4628EC7A" w14:textId="4B1E3A0A" w:rsidR="00607BB4" w:rsidRPr="00E23EFB" w:rsidRDefault="00607BB4" w:rsidP="00E23EFB">
      <w:pPr>
        <w:pStyle w:val="Heading1"/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Both A and R are true and R is not the correct explanation of A</w:t>
      </w:r>
    </w:p>
    <w:p w14:paraId="744482A4" w14:textId="63B60C98" w:rsidR="00607BB4" w:rsidRPr="00E23EFB" w:rsidRDefault="00607BB4" w:rsidP="00E23EFB">
      <w:pPr>
        <w:pStyle w:val="Heading1"/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c)</w:t>
      </w:r>
      <w:r w:rsidR="000B0EFF" w:rsidRPr="00E23EFB">
        <w:rPr>
          <w:rFonts w:ascii="Latha" w:hAnsi="Latha" w:cs="Latha"/>
          <w:sz w:val="24"/>
          <w:szCs w:val="24"/>
        </w:rPr>
        <w:t xml:space="preserve"> </w:t>
      </w:r>
      <w:r w:rsidRPr="00E23EFB">
        <w:rPr>
          <w:rFonts w:ascii="Latha" w:hAnsi="Latha" w:cs="Latha"/>
          <w:sz w:val="24"/>
          <w:szCs w:val="24"/>
        </w:rPr>
        <w:t>A is correct but R is wrong</w:t>
      </w:r>
    </w:p>
    <w:p w14:paraId="4916FB6C" w14:textId="5A75FA22" w:rsidR="000B0EFF" w:rsidRPr="00E23EFB" w:rsidRDefault="00607BB4" w:rsidP="00E23EFB">
      <w:pPr>
        <w:pStyle w:val="Heading1"/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 is wrong but R is correct</w:t>
      </w:r>
    </w:p>
    <w:p w14:paraId="7B09C3F6" w14:textId="42F398BB" w:rsidR="000B0EFF" w:rsidRPr="00E23EFB" w:rsidRDefault="000B0EFF" w:rsidP="00E23EFB">
      <w:pPr>
        <w:pStyle w:val="Heading1"/>
        <w:shd w:val="clear" w:color="auto" w:fill="FFFFFF"/>
        <w:spacing w:line="360" w:lineRule="auto"/>
        <w:ind w:left="720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================================</w:t>
      </w:r>
    </w:p>
    <w:p w14:paraId="34EE607A" w14:textId="78B16906" w:rsidR="00607BB4" w:rsidRPr="00E23EFB" w:rsidRDefault="00607BB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bookmarkStart w:id="1" w:name="_Hlk88493733"/>
      <w:r w:rsidRPr="00E23EFB">
        <w:rPr>
          <w:rFonts w:ascii="Latha" w:hAnsi="Latha" w:cs="Latha"/>
          <w:b w:val="0"/>
          <w:bCs w:val="0"/>
          <w:sz w:val="24"/>
          <w:szCs w:val="24"/>
        </w:rPr>
        <w:t>IMR stands for</w:t>
      </w:r>
    </w:p>
    <w:bookmarkEnd w:id="1"/>
    <w:p w14:paraId="3DBD2FFE" w14:textId="5A89E608" w:rsidR="00607BB4" w:rsidRPr="00E23EFB" w:rsidRDefault="00607BB4" w:rsidP="00E23EFB">
      <w:pPr>
        <w:pStyle w:val="Heading1"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lastRenderedPageBreak/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Infant Mortality Ratio</w:t>
      </w:r>
    </w:p>
    <w:p w14:paraId="42102D21" w14:textId="30A7B3A9" w:rsidR="00607BB4" w:rsidRPr="00E23EFB" w:rsidRDefault="00607BB4" w:rsidP="00E23EFB">
      <w:pPr>
        <w:pStyle w:val="Heading1"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Indian Mortality Ratio</w:t>
      </w:r>
    </w:p>
    <w:p w14:paraId="77588EB2" w14:textId="11DFA292" w:rsidR="00607BB4" w:rsidRPr="00E23EFB" w:rsidRDefault="00607BB4" w:rsidP="00E23EFB">
      <w:pPr>
        <w:pStyle w:val="Heading1"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international Mortality Ratio​</w:t>
      </w:r>
    </w:p>
    <w:p w14:paraId="5F91E8FE" w14:textId="5DA9747C" w:rsidR="00607BB4" w:rsidRPr="00E23EFB" w:rsidRDefault="00607BB4" w:rsidP="00E23EFB">
      <w:pPr>
        <w:pStyle w:val="Heading1"/>
        <w:numPr>
          <w:ilvl w:val="0"/>
          <w:numId w:val="5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none of these</w:t>
      </w:r>
    </w:p>
    <w:p w14:paraId="48E6A432" w14:textId="417CC971" w:rsidR="000B0EFF" w:rsidRPr="00E23EFB" w:rsidRDefault="000B0EFF" w:rsidP="00E23EFB">
      <w:pPr>
        <w:pStyle w:val="Heading1"/>
        <w:shd w:val="clear" w:color="auto" w:fill="FFFFFF"/>
        <w:spacing w:line="360" w:lineRule="auto"/>
        <w:ind w:left="720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</w:t>
      </w:r>
    </w:p>
    <w:p w14:paraId="18BFA7A6" w14:textId="77777777" w:rsidR="00607BB4" w:rsidRPr="00E23EFB" w:rsidRDefault="00607BB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Assertion: Money cannot buy all the goods and services that one needs to live well.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br/>
        <w:t>Reason: It cannot buy pollution free environment, unadulterated medicines, happiness, peace etc.</w:t>
      </w:r>
    </w:p>
    <w:p w14:paraId="10CA3772" w14:textId="453A376B" w:rsidR="00607BB4" w:rsidRPr="00E23EFB" w:rsidRDefault="00607BB4" w:rsidP="00E23EFB">
      <w:pPr>
        <w:pStyle w:val="Heading1"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Both A and R are true and R is the correct explanation of A.</w:t>
      </w:r>
    </w:p>
    <w:p w14:paraId="62787A5A" w14:textId="514DEDE9" w:rsidR="00607BB4" w:rsidRPr="00E23EFB" w:rsidRDefault="00607BB4" w:rsidP="00E23EFB">
      <w:pPr>
        <w:pStyle w:val="Heading1"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Both A and R are true but R is not the correct explanation of A;</w:t>
      </w:r>
    </w:p>
    <w:p w14:paraId="290B944F" w14:textId="6B78ADE5" w:rsidR="00607BB4" w:rsidRPr="00E23EFB" w:rsidRDefault="00607BB4" w:rsidP="00E23EFB">
      <w:pPr>
        <w:pStyle w:val="Heading1"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 is correct but R is wrong. ​</w:t>
      </w:r>
    </w:p>
    <w:p w14:paraId="4CB1E50A" w14:textId="1C909046" w:rsidR="00607BB4" w:rsidRPr="00E23EFB" w:rsidRDefault="00607BB4" w:rsidP="00E23EFB">
      <w:pPr>
        <w:pStyle w:val="Heading1"/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 is wrong but R is correct.</w:t>
      </w:r>
    </w:p>
    <w:p w14:paraId="70FB7E48" w14:textId="1692D2EF" w:rsidR="000B0EFF" w:rsidRPr="00E23EFB" w:rsidRDefault="000B0EFF" w:rsidP="00E23EFB">
      <w:pPr>
        <w:pStyle w:val="Heading1"/>
        <w:shd w:val="clear" w:color="auto" w:fill="FFFFFF"/>
        <w:spacing w:line="360" w:lineRule="auto"/>
        <w:ind w:left="720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</w:t>
      </w:r>
    </w:p>
    <w:p w14:paraId="3EA96B3C" w14:textId="77777777" w:rsidR="00607BB4" w:rsidRPr="00E23EFB" w:rsidRDefault="00607BB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 xml:space="preserve">Full form of </w:t>
      </w:r>
      <w:bookmarkStart w:id="2" w:name="_Hlk88493752"/>
      <w:r w:rsidRPr="00E23EFB">
        <w:rPr>
          <w:rFonts w:ascii="Latha" w:hAnsi="Latha" w:cs="Latha"/>
          <w:b w:val="0"/>
          <w:bCs w:val="0"/>
          <w:sz w:val="24"/>
          <w:szCs w:val="24"/>
        </w:rPr>
        <w:t xml:space="preserve">SED </w:t>
      </w:r>
      <w:bookmarkEnd w:id="2"/>
      <w:r w:rsidRPr="00E23EFB">
        <w:rPr>
          <w:rFonts w:ascii="Latha" w:hAnsi="Latha" w:cs="Latha"/>
          <w:b w:val="0"/>
          <w:bCs w:val="0"/>
          <w:sz w:val="24"/>
          <w:szCs w:val="24"/>
        </w:rPr>
        <w:t>is</w:t>
      </w:r>
    </w:p>
    <w:p w14:paraId="4E21A472" w14:textId="68F9C4C0" w:rsidR="00607BB4" w:rsidRPr="00E23EFB" w:rsidRDefault="00607BB4" w:rsidP="00E23EFB">
      <w:pPr>
        <w:pStyle w:val="Heading1"/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sustainable economic development</w:t>
      </w:r>
    </w:p>
    <w:p w14:paraId="6F1F5B1B" w14:textId="3CBCE1CC" w:rsidR="00607BB4" w:rsidRPr="00E23EFB" w:rsidRDefault="00607BB4" w:rsidP="00E23EFB">
      <w:pPr>
        <w:pStyle w:val="Heading1"/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simple economic development</w:t>
      </w:r>
      <w:r w:rsidRPr="00E23EFB">
        <w:rPr>
          <w:rFonts w:ascii="Calibri" w:hAnsi="Calibri" w:cs="Calibri"/>
          <w:b w:val="0"/>
          <w:bCs w:val="0"/>
          <w:sz w:val="24"/>
          <w:szCs w:val="24"/>
        </w:rPr>
        <w:t> </w:t>
      </w:r>
    </w:p>
    <w:p w14:paraId="3EB8032C" w14:textId="635BD446" w:rsidR="00607BB4" w:rsidRPr="00E23EFB" w:rsidRDefault="00607BB4" w:rsidP="00E23EFB">
      <w:pPr>
        <w:pStyle w:val="Heading1"/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sound economic development</w:t>
      </w:r>
    </w:p>
    <w:p w14:paraId="26BFDA57" w14:textId="4270F838" w:rsidR="00607BB4" w:rsidRPr="00E23EFB" w:rsidRDefault="00607BB4" w:rsidP="00E23EFB">
      <w:pPr>
        <w:pStyle w:val="Heading1"/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d)none of these</w:t>
      </w:r>
    </w:p>
    <w:p w14:paraId="333A35B4" w14:textId="77777777" w:rsidR="000B0EFF" w:rsidRPr="00E23EFB" w:rsidRDefault="000B0EFF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</w:p>
    <w:p w14:paraId="1D8BF16E" w14:textId="74B076CC" w:rsidR="000B0EFF" w:rsidRPr="00E23EFB" w:rsidRDefault="000B0EFF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</w:t>
      </w:r>
    </w:p>
    <w:p w14:paraId="10730AFC" w14:textId="5B2B0C83" w:rsidR="00607BB4" w:rsidRPr="00E23EFB" w:rsidRDefault="00607BB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bookmarkStart w:id="3" w:name="_Hlk88493770"/>
      <w:r w:rsidRPr="00E23EFB">
        <w:rPr>
          <w:rFonts w:ascii="Latha" w:hAnsi="Latha" w:cs="Latha"/>
          <w:b w:val="0"/>
          <w:bCs w:val="0"/>
          <w:sz w:val="24"/>
          <w:szCs w:val="24"/>
        </w:rPr>
        <w:t>Per capita income of Kerala is higher than that of</w:t>
      </w:r>
    </w:p>
    <w:bookmarkEnd w:id="3"/>
    <w:p w14:paraId="4BE3C8C5" w14:textId="5E479807" w:rsidR="00607BB4" w:rsidRPr="00E23EFB" w:rsidRDefault="00607BB4" w:rsidP="00E23EFB">
      <w:pPr>
        <w:pStyle w:val="Heading1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Punjab</w:t>
      </w:r>
    </w:p>
    <w:p w14:paraId="3C34D14A" w14:textId="56E4554D" w:rsidR="00607BB4" w:rsidRPr="00E23EFB" w:rsidRDefault="00607BB4" w:rsidP="00E23EFB">
      <w:pPr>
        <w:pStyle w:val="Heading1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Bihar</w:t>
      </w:r>
    </w:p>
    <w:p w14:paraId="33625254" w14:textId="6A61DD66" w:rsidR="00607BB4" w:rsidRPr="00E23EFB" w:rsidRDefault="00607BB4" w:rsidP="00E23EFB">
      <w:pPr>
        <w:pStyle w:val="Heading1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lastRenderedPageBreak/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Gujrat</w:t>
      </w:r>
    </w:p>
    <w:p w14:paraId="54F9DAA5" w14:textId="174A04E1" w:rsidR="00607BB4" w:rsidRPr="00E23EFB" w:rsidRDefault="00607BB4" w:rsidP="00E23EFB">
      <w:pPr>
        <w:pStyle w:val="Heading1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none of these</w:t>
      </w:r>
    </w:p>
    <w:p w14:paraId="0DA9F65F" w14:textId="7072BF75" w:rsidR="000B0EFF" w:rsidRPr="00E23EFB" w:rsidRDefault="000B0EFF" w:rsidP="00E23EFB">
      <w:pPr>
        <w:pStyle w:val="Heading1"/>
        <w:shd w:val="clear" w:color="auto" w:fill="FFFFFF"/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===================================</w:t>
      </w:r>
    </w:p>
    <w:p w14:paraId="584F68C0" w14:textId="77777777" w:rsidR="00660B94" w:rsidRPr="00E23EFB" w:rsidRDefault="00660B9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bookmarkStart w:id="4" w:name="_Hlk88493797"/>
      <w:r w:rsidRPr="00E23EFB">
        <w:rPr>
          <w:rFonts w:ascii="Latha" w:hAnsi="Latha" w:cs="Latha"/>
          <w:b w:val="0"/>
          <w:bCs w:val="0"/>
          <w:sz w:val="24"/>
          <w:szCs w:val="24"/>
        </w:rPr>
        <w:t>Total income of the country divided by its total population is known as</w:t>
      </w:r>
      <w:bookmarkEnd w:id="4"/>
      <w:r w:rsidRPr="00E23EFB">
        <w:rPr>
          <w:rFonts w:ascii="Latha" w:hAnsi="Latha" w:cs="Latha"/>
          <w:b w:val="0"/>
          <w:bCs w:val="0"/>
          <w:sz w:val="24"/>
          <w:szCs w:val="24"/>
        </w:rPr>
        <w:t>:</w:t>
      </w:r>
    </w:p>
    <w:p w14:paraId="38D1116E" w14:textId="7B8A26A2" w:rsidR="00660B94" w:rsidRPr="00E23EFB" w:rsidRDefault="00660B94" w:rsidP="00E23EFB">
      <w:pPr>
        <w:pStyle w:val="Heading1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Capital Income</w:t>
      </w:r>
    </w:p>
    <w:p w14:paraId="7075EE90" w14:textId="085D2662" w:rsidR="00660B94" w:rsidRPr="00E23EFB" w:rsidRDefault="00660B94" w:rsidP="00E23EFB">
      <w:pPr>
        <w:pStyle w:val="Heading1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National Income</w:t>
      </w:r>
    </w:p>
    <w:p w14:paraId="037E2F2D" w14:textId="78EBD0AC" w:rsidR="00660B94" w:rsidRPr="00E23EFB" w:rsidRDefault="00660B94" w:rsidP="00E23EFB">
      <w:pPr>
        <w:pStyle w:val="Heading1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Per capita income</w:t>
      </w:r>
    </w:p>
    <w:p w14:paraId="4B5B293D" w14:textId="39836E62" w:rsidR="00660B94" w:rsidRPr="00E23EFB" w:rsidRDefault="00660B94" w:rsidP="00E23EFB">
      <w:pPr>
        <w:pStyle w:val="Heading1"/>
        <w:numPr>
          <w:ilvl w:val="0"/>
          <w:numId w:val="9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GDP</w:t>
      </w:r>
    </w:p>
    <w:p w14:paraId="022E740E" w14:textId="5F0D074E" w:rsidR="000B0EFF" w:rsidRPr="00E23EFB" w:rsidRDefault="000B0EFF" w:rsidP="00E23EFB">
      <w:pPr>
        <w:pStyle w:val="Heading1"/>
        <w:shd w:val="clear" w:color="auto" w:fill="FFFFFF"/>
        <w:spacing w:line="360" w:lineRule="auto"/>
        <w:ind w:left="360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==================================</w:t>
      </w:r>
    </w:p>
    <w:p w14:paraId="17C8DF6B" w14:textId="77777777" w:rsidR="00660B94" w:rsidRPr="00E23EFB" w:rsidRDefault="00660B9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bookmarkStart w:id="5" w:name="_Hlk88493814"/>
      <w:r w:rsidRPr="00E23EFB">
        <w:rPr>
          <w:rFonts w:ascii="Latha" w:hAnsi="Latha" w:cs="Latha"/>
          <w:b w:val="0"/>
          <w:bCs w:val="0"/>
          <w:sz w:val="24"/>
          <w:szCs w:val="24"/>
        </w:rPr>
        <w:t>Per capita income hides</w:t>
      </w:r>
    </w:p>
    <w:bookmarkEnd w:id="5"/>
    <w:p w14:paraId="13620448" w14:textId="3754764E" w:rsidR="00660B94" w:rsidRPr="00E23EFB" w:rsidRDefault="00660B94" w:rsidP="00E23EFB">
      <w:pPr>
        <w:pStyle w:val="Heading1"/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disparities</w:t>
      </w:r>
    </w:p>
    <w:p w14:paraId="0274CAE3" w14:textId="0F388252" w:rsidR="00660B94" w:rsidRPr="00E23EFB" w:rsidRDefault="00660B94" w:rsidP="00E23EFB">
      <w:pPr>
        <w:pStyle w:val="Heading1"/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average income</w:t>
      </w:r>
      <w:r w:rsidRPr="00E23EFB">
        <w:rPr>
          <w:rFonts w:ascii="Calibri" w:hAnsi="Calibri" w:cs="Calibri"/>
          <w:b w:val="0"/>
          <w:bCs w:val="0"/>
          <w:sz w:val="24"/>
          <w:szCs w:val="24"/>
        </w:rPr>
        <w:t> </w:t>
      </w:r>
    </w:p>
    <w:p w14:paraId="46590D89" w14:textId="43FBBB46" w:rsidR="00660B94" w:rsidRPr="00E23EFB" w:rsidRDefault="00660B94" w:rsidP="00E23EFB">
      <w:pPr>
        <w:pStyle w:val="Heading1"/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total population</w:t>
      </w:r>
    </w:p>
    <w:p w14:paraId="1A08EF02" w14:textId="7009132B" w:rsidR="00660B94" w:rsidRPr="00E23EFB" w:rsidRDefault="00660B94" w:rsidP="00E23EFB">
      <w:pPr>
        <w:pStyle w:val="Heading1"/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B0EFF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none of these</w:t>
      </w:r>
      <w:r w:rsidRPr="00E23EFB">
        <w:rPr>
          <w:rFonts w:ascii="Calibri" w:hAnsi="Calibri" w:cs="Calibri"/>
          <w:b w:val="0"/>
          <w:bCs w:val="0"/>
          <w:sz w:val="24"/>
          <w:szCs w:val="24"/>
        </w:rPr>
        <w:t> </w:t>
      </w:r>
    </w:p>
    <w:p w14:paraId="51643937" w14:textId="503F32E4" w:rsidR="000A4B81" w:rsidRPr="00E23EFB" w:rsidRDefault="000A4B81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================================</w:t>
      </w:r>
    </w:p>
    <w:p w14:paraId="6A981061" w14:textId="543A087B" w:rsidR="00660B94" w:rsidRPr="00E23EFB" w:rsidRDefault="00660B9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Meaning of development is different for</w:t>
      </w:r>
    </w:p>
    <w:p w14:paraId="6F7B17CA" w14:textId="36E86654" w:rsidR="00660B94" w:rsidRPr="00E23EFB" w:rsidRDefault="00660B94" w:rsidP="00E23EFB">
      <w:pPr>
        <w:pStyle w:val="Heading1"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different people</w:t>
      </w:r>
    </w:p>
    <w:p w14:paraId="750A3FA3" w14:textId="6B162A5D" w:rsidR="00660B94" w:rsidRPr="00E23EFB" w:rsidRDefault="00660B94" w:rsidP="00E23EFB">
      <w:pPr>
        <w:pStyle w:val="Heading1"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alien people</w:t>
      </w:r>
      <w:r w:rsidRPr="00E23EFB">
        <w:rPr>
          <w:rFonts w:ascii="Calibri" w:hAnsi="Calibri" w:cs="Calibri"/>
          <w:b w:val="0"/>
          <w:bCs w:val="0"/>
          <w:sz w:val="24"/>
          <w:szCs w:val="24"/>
        </w:rPr>
        <w:t> </w:t>
      </w:r>
    </w:p>
    <w:p w14:paraId="7852FA01" w14:textId="2395C5C1" w:rsidR="00660B94" w:rsidRPr="00E23EFB" w:rsidRDefault="00660B94" w:rsidP="00E23EFB">
      <w:pPr>
        <w:pStyle w:val="Heading1"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same people</w:t>
      </w:r>
    </w:p>
    <w:p w14:paraId="20E46B6D" w14:textId="5A430653" w:rsidR="00660B94" w:rsidRPr="00E23EFB" w:rsidRDefault="00660B94" w:rsidP="00E23EFB">
      <w:pPr>
        <w:pStyle w:val="Heading1"/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none of these</w:t>
      </w:r>
    </w:p>
    <w:p w14:paraId="08997933" w14:textId="2F36D6CA" w:rsidR="000A4B81" w:rsidRPr="00E23EFB" w:rsidRDefault="000A4B81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=================================</w:t>
      </w:r>
    </w:p>
    <w:p w14:paraId="21963B19" w14:textId="58567A2A" w:rsidR="00660B94" w:rsidRPr="00E23EFB" w:rsidRDefault="00660B9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Development of a country can generally be determined by its:</w:t>
      </w:r>
    </w:p>
    <w:p w14:paraId="31177F44" w14:textId="4D0A4D95" w:rsidR="00660B94" w:rsidRPr="00E23EFB" w:rsidRDefault="00660B94" w:rsidP="00E23EFB">
      <w:pPr>
        <w:pStyle w:val="Heading1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lastRenderedPageBreak/>
        <w:t>a)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Per capita income</w:t>
      </w:r>
    </w:p>
    <w:p w14:paraId="00EA796D" w14:textId="24391209" w:rsidR="00660B94" w:rsidRPr="00E23EFB" w:rsidRDefault="00660B94" w:rsidP="00E23EFB">
      <w:pPr>
        <w:pStyle w:val="Heading1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Average literacy level</w:t>
      </w:r>
    </w:p>
    <w:p w14:paraId="5D34FE06" w14:textId="70DD4CF9" w:rsidR="00660B94" w:rsidRPr="00E23EFB" w:rsidRDefault="00660B94" w:rsidP="00E23EFB">
      <w:pPr>
        <w:pStyle w:val="Heading1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Health status of its people</w:t>
      </w:r>
    </w:p>
    <w:p w14:paraId="4C514119" w14:textId="038251EE" w:rsidR="00660B94" w:rsidRPr="00E23EFB" w:rsidRDefault="00660B94" w:rsidP="00E23EFB">
      <w:pPr>
        <w:pStyle w:val="Heading1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All of these</w:t>
      </w:r>
    </w:p>
    <w:p w14:paraId="0CFD49E7" w14:textId="43655A6D" w:rsidR="000A4B81" w:rsidRPr="00E23EFB" w:rsidRDefault="000A4B81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</w:t>
      </w:r>
    </w:p>
    <w:p w14:paraId="7497B6A3" w14:textId="398DB8F4" w:rsidR="00660B94" w:rsidRPr="00E23EFB" w:rsidRDefault="00660B9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Which one of the following statements is correct about comparing countries?</w:t>
      </w:r>
    </w:p>
    <w:p w14:paraId="5D876C5F" w14:textId="57CD6F0D" w:rsidR="00660B94" w:rsidRPr="00E23EFB" w:rsidRDefault="00660B94" w:rsidP="00E23EFB">
      <w:pPr>
        <w:pStyle w:val="Heading1"/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Their income is considered to be one of the most important attributes.</w:t>
      </w:r>
    </w:p>
    <w:p w14:paraId="78EE8539" w14:textId="09439C63" w:rsidR="00660B94" w:rsidRPr="00E23EFB" w:rsidRDefault="00660B94" w:rsidP="00E23EFB">
      <w:pPr>
        <w:pStyle w:val="Heading1"/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Their population is considered to be one of the most important attributes.</w:t>
      </w:r>
    </w:p>
    <w:p w14:paraId="6B7A8571" w14:textId="1EDCDC01" w:rsidR="00660B94" w:rsidRPr="00E23EFB" w:rsidRDefault="00660B94" w:rsidP="00E23EFB">
      <w:pPr>
        <w:pStyle w:val="Heading1"/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Their industrial progress is considered to be one of the most important attributes.</w:t>
      </w:r>
    </w:p>
    <w:p w14:paraId="74674250" w14:textId="1E96DD2D" w:rsidR="00660B94" w:rsidRPr="00E23EFB" w:rsidRDefault="00660B94" w:rsidP="00E23EFB">
      <w:pPr>
        <w:pStyle w:val="Heading1"/>
        <w:numPr>
          <w:ilvl w:val="0"/>
          <w:numId w:val="13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Their agricultural progress is considered to be one of the most important attributes</w:t>
      </w:r>
    </w:p>
    <w:p w14:paraId="1E0EF1C6" w14:textId="3C8302FF" w:rsidR="000A4B81" w:rsidRPr="00E23EFB" w:rsidRDefault="000A4B81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===============================</w:t>
      </w:r>
    </w:p>
    <w:p w14:paraId="75C657EE" w14:textId="1CAFC46B" w:rsidR="00660B94" w:rsidRPr="00E23EFB" w:rsidRDefault="00660B94" w:rsidP="00E23EF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Different persons could have different as well as conflicting notions of a country’s development. A fair and just path for all should be achieved. Interpret the concept being discussed here.</w:t>
      </w:r>
    </w:p>
    <w:p w14:paraId="01B282CA" w14:textId="0ED154C3" w:rsidR="00660B94" w:rsidRPr="00E23EFB" w:rsidRDefault="00660B94" w:rsidP="00E23EFB">
      <w:pPr>
        <w:pStyle w:val="Heading1"/>
        <w:numPr>
          <w:ilvl w:val="0"/>
          <w:numId w:val="1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a)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proofErr w:type="gramStart"/>
      <w:r w:rsidRPr="00E23EFB">
        <w:rPr>
          <w:rFonts w:ascii="Latha" w:hAnsi="Latha" w:cs="Latha"/>
          <w:b w:val="0"/>
          <w:bCs w:val="0"/>
          <w:sz w:val="24"/>
          <w:szCs w:val="24"/>
        </w:rPr>
        <w:t>Social</w:t>
      </w:r>
      <w:proofErr w:type="gramEnd"/>
      <w:r w:rsidRPr="00E23EFB">
        <w:rPr>
          <w:rFonts w:ascii="Latha" w:hAnsi="Latha" w:cs="Latha"/>
          <w:b w:val="0"/>
          <w:bCs w:val="0"/>
          <w:sz w:val="24"/>
          <w:szCs w:val="24"/>
        </w:rPr>
        <w:t xml:space="preserve"> development</w:t>
      </w:r>
    </w:p>
    <w:p w14:paraId="778B15CB" w14:textId="17A0C87C" w:rsidR="00660B94" w:rsidRPr="00E23EFB" w:rsidRDefault="00660B94" w:rsidP="00E23EFB">
      <w:pPr>
        <w:pStyle w:val="Heading1"/>
        <w:numPr>
          <w:ilvl w:val="0"/>
          <w:numId w:val="1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b)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Cultural development</w:t>
      </w:r>
    </w:p>
    <w:p w14:paraId="1E2F3ED3" w14:textId="515CDF3E" w:rsidR="00660B94" w:rsidRPr="00E23EFB" w:rsidRDefault="00660B94" w:rsidP="00E23EFB">
      <w:pPr>
        <w:pStyle w:val="Heading1"/>
        <w:numPr>
          <w:ilvl w:val="0"/>
          <w:numId w:val="1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c)National development</w:t>
      </w:r>
    </w:p>
    <w:p w14:paraId="667CC168" w14:textId="32DF2449" w:rsidR="00660B94" w:rsidRPr="00E23EFB" w:rsidRDefault="00660B94" w:rsidP="00E23EFB">
      <w:pPr>
        <w:pStyle w:val="Heading1"/>
        <w:numPr>
          <w:ilvl w:val="0"/>
          <w:numId w:val="14"/>
        </w:numPr>
        <w:shd w:val="clear" w:color="auto" w:fill="FFFFFF"/>
        <w:tabs>
          <w:tab w:val="clear" w:pos="720"/>
        </w:tabs>
        <w:spacing w:line="360" w:lineRule="auto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d)</w:t>
      </w:r>
      <w:r w:rsidR="000A4B81" w:rsidRPr="00E23EFB">
        <w:rPr>
          <w:rFonts w:ascii="Latha" w:hAnsi="Latha" w:cs="Latha"/>
          <w:b w:val="0"/>
          <w:bCs w:val="0"/>
          <w:sz w:val="24"/>
          <w:szCs w:val="24"/>
        </w:rPr>
        <w:t xml:space="preserve"> </w:t>
      </w:r>
      <w:r w:rsidRPr="00E23EFB">
        <w:rPr>
          <w:rFonts w:ascii="Latha" w:hAnsi="Latha" w:cs="Latha"/>
          <w:b w:val="0"/>
          <w:bCs w:val="0"/>
          <w:sz w:val="24"/>
          <w:szCs w:val="24"/>
        </w:rPr>
        <w:t>Economic development</w:t>
      </w:r>
    </w:p>
    <w:p w14:paraId="03BEF567" w14:textId="5762B3E7" w:rsidR="000A4B81" w:rsidRPr="00E23EFB" w:rsidRDefault="004B4973" w:rsidP="00E23EFB">
      <w:pPr>
        <w:pStyle w:val="Heading1"/>
        <w:shd w:val="clear" w:color="auto" w:fill="FFFFFF"/>
        <w:spacing w:line="360" w:lineRule="auto"/>
        <w:ind w:left="720"/>
        <w:rPr>
          <w:rFonts w:ascii="Latha" w:hAnsi="Latha" w:cs="Latha"/>
          <w:b w:val="0"/>
          <w:bCs w:val="0"/>
          <w:sz w:val="24"/>
          <w:szCs w:val="24"/>
        </w:rPr>
      </w:pPr>
      <w:r w:rsidRPr="00E23EFB">
        <w:rPr>
          <w:rFonts w:ascii="Latha" w:hAnsi="Latha" w:cs="Latha"/>
          <w:b w:val="0"/>
          <w:bCs w:val="0"/>
          <w:sz w:val="24"/>
          <w:szCs w:val="24"/>
        </w:rPr>
        <w:t>=============</w:t>
      </w:r>
    </w:p>
    <w:p w14:paraId="48FA61A9" w14:textId="7777777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Assume there are four families in a country. The average per capita income of</w:t>
      </w:r>
    </w:p>
    <w:p w14:paraId="48816523" w14:textId="7777777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 xml:space="preserve">these families </w:t>
      </w:r>
      <w:proofErr w:type="gramStart"/>
      <w:r w:rsidRPr="00E23EFB">
        <w:rPr>
          <w:rFonts w:ascii="Latha" w:hAnsi="Latha" w:cs="Latha"/>
          <w:sz w:val="24"/>
          <w:szCs w:val="24"/>
        </w:rPr>
        <w:t>is</w:t>
      </w:r>
      <w:proofErr w:type="gramEnd"/>
      <w:r w:rsidRPr="00E23EFB">
        <w:rPr>
          <w:rFonts w:ascii="Latha" w:hAnsi="Latha" w:cs="Latha"/>
          <w:sz w:val="24"/>
          <w:szCs w:val="24"/>
        </w:rPr>
        <w:t xml:space="preserve"> Rs 5000. If the income of three families is Rs 4000, Rs 7000</w:t>
      </w:r>
    </w:p>
    <w:p w14:paraId="2711DA44" w14:textId="7777777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and Rs 3000 respectively, what is the income of the fourth family?</w:t>
      </w:r>
    </w:p>
    <w:p w14:paraId="72EF216A" w14:textId="7777777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(</w:t>
      </w:r>
      <w:proofErr w:type="spellStart"/>
      <w:r w:rsidRPr="00E23EFB">
        <w:rPr>
          <w:rFonts w:ascii="Latha" w:hAnsi="Latha" w:cs="Latha"/>
          <w:sz w:val="24"/>
          <w:szCs w:val="24"/>
        </w:rPr>
        <w:t>i</w:t>
      </w:r>
      <w:proofErr w:type="spellEnd"/>
      <w:r w:rsidRPr="00E23EFB">
        <w:rPr>
          <w:rFonts w:ascii="Latha" w:hAnsi="Latha" w:cs="Latha"/>
          <w:sz w:val="24"/>
          <w:szCs w:val="24"/>
        </w:rPr>
        <w:t>) Rs 7500</w:t>
      </w:r>
    </w:p>
    <w:p w14:paraId="5AE1E0FC" w14:textId="7777777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lastRenderedPageBreak/>
        <w:t>(ii) Rs 3000</w:t>
      </w:r>
    </w:p>
    <w:p w14:paraId="734029E7" w14:textId="7777777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(iii) Rs 2000</w:t>
      </w:r>
    </w:p>
    <w:p w14:paraId="009C9B50" w14:textId="7F9483A4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(iv) Rs 6000</w:t>
      </w:r>
    </w:p>
    <w:p w14:paraId="7F8B2D2D" w14:textId="3C5834A6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====================================</w:t>
      </w:r>
    </w:p>
    <w:p w14:paraId="1EE88917" w14:textId="7C71E737" w:rsidR="004B4973" w:rsidRPr="00E23EFB" w:rsidRDefault="004B4973" w:rsidP="00E23EFB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38C02F8D" w14:textId="2218FA0B" w:rsidR="004B4973" w:rsidRPr="00E23EFB" w:rsidRDefault="004B4973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What will be the top priority in the developmental goal of a landless labourer?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Expansion of rural banking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More days of work and better wages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Metal roads for transportation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Establishment of a high school</w:t>
      </w:r>
    </w:p>
    <w:p w14:paraId="603310D1" w14:textId="27B3AADF" w:rsidR="004B4973" w:rsidRPr="00E23EFB" w:rsidRDefault="004B4973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What will be the aspiration of an educated urban unemployed youth?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An educated urban unemployed youth will aspire for better opportunities in agriculture.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(b) Support from government at every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step in</w:t>
      </w:r>
      <w:proofErr w:type="gram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life for his upward movement.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An urban educated unemployed will aspire for good job opportunities where his education can be made use of.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Better facilities of recreation for his leisure time.</w:t>
      </w:r>
    </w:p>
    <w:p w14:paraId="32AF0368" w14:textId="1877B43E" w:rsidR="004B4973" w:rsidRPr="00E23EFB" w:rsidRDefault="004B4973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Pick out the correct meaning listed below to define ‘average income’.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Average income of the country means the total income of the country.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The average income in a country is the income of only employed people.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The average income is the same as per capita income.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The average income includes the value of property held.</w:t>
      </w:r>
    </w:p>
    <w:p w14:paraId="434A71BC" w14:textId="3CE4224E" w:rsidR="004B4973" w:rsidRPr="00E23EFB" w:rsidRDefault="00ED6949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country can be considered as a developed country in the modern world? Select your answer from the following statements.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Countries which have accumulated huge amount of wealth and always secures the future of their citizens. These countries are considered to be developed.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(b) Countries which are among the highest in the ‘Human Development Index’ are considered to be the developed countries.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Only rich countries are considered to be developed because people have money to buy everything needed for human beings—both material and non-material.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Iran is a rich country and therefore it is a developed country</w:t>
      </w:r>
    </w:p>
    <w:p w14:paraId="1704E60D" w14:textId="305BADAC" w:rsidR="00ED6949" w:rsidRPr="00E23EFB" w:rsidRDefault="00ED6949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Money cannot buy all the goods and services that we may need to have a good life. A list of things required for a good life is given below. Which among the following are things money cannot buy?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>) Full protection from infectious diseases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(ii) High quality education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(in) A luxury home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(iv) A pollution-free atmosphere in every part of the country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(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>) and(ii)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(ii) and (iii)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(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>), (ii) and (in)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(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>) and (iv)</w:t>
      </w:r>
    </w:p>
    <w:p w14:paraId="48226E89" w14:textId="311719A5" w:rsidR="00ED6949" w:rsidRPr="00E23EFB" w:rsidRDefault="00ED6949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bookmarkStart w:id="6" w:name="_Hlk88493882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HDI stands for </w:t>
      </w:r>
      <w:bookmarkEnd w:id="6"/>
      <w:r w:rsidRPr="00E23EFB">
        <w:rPr>
          <w:rFonts w:ascii="Latha" w:hAnsi="Latha" w:cs="Latha"/>
          <w:sz w:val="24"/>
          <w:szCs w:val="24"/>
          <w:shd w:val="clear" w:color="auto" w:fill="FFFFFF"/>
        </w:rPr>
        <w:t>‘Human Development Index’ that focuses on Fill in the blanks with one of the following options: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life expectancy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gross enrolment ratio for three levels of schooling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national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5E3F95E6" w14:textId="54927527" w:rsidR="00ED6949" w:rsidRPr="00E23EFB" w:rsidRDefault="00ED6949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bookmarkStart w:id="7" w:name="_Hlk88493904"/>
      <w:r w:rsidRPr="00E23EFB">
        <w:rPr>
          <w:rFonts w:ascii="Latha" w:hAnsi="Latha" w:cs="Latha"/>
          <w:sz w:val="24"/>
          <w:szCs w:val="24"/>
          <w:shd w:val="clear" w:color="auto" w:fill="FFFFFF"/>
        </w:rPr>
        <w:t>Kerala has a low infant mortality rate</w:t>
      </w:r>
      <w:bookmarkEnd w:id="7"/>
      <w:r w:rsidRPr="00E23EFB">
        <w:rPr>
          <w:rFonts w:ascii="Latha" w:hAnsi="Latha" w:cs="Latha"/>
          <w:sz w:val="24"/>
          <w:szCs w:val="24"/>
          <w:shd w:val="clear" w:color="auto" w:fill="FFFFFF"/>
        </w:rPr>
        <w:t>. What could be the reason? Find the correct answer from the following: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(a) Kerala has a low infant mortality rate because all the girls are trained at the primary level schooling to look after a 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newborn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child.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Because most of the girls are nurses in Kerala.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(c) Because Kerala has very high female literacy rate and adequate health facilities are available for both mothers and children.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Kerala’s good climatic condition helps infants to survive</w:t>
      </w:r>
    </w:p>
    <w:p w14:paraId="11A541FF" w14:textId="6F8B6073" w:rsidR="00ED6949" w:rsidRPr="00E23EFB" w:rsidRDefault="00ED6949" w:rsidP="00E23EF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What would be the most promising source of energy fifty years from now and why?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Petroleum energy, because it is obtained from fossil fuels.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Solar energy, because it is not exhaustible.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Coal based energy, because it is pollution- free.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(d) Forest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product based</w:t>
      </w:r>
      <w:proofErr w:type="gram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energy, because India has abundant forests</w:t>
      </w:r>
    </w:p>
    <w:p w14:paraId="5100031A" w14:textId="4890CD53" w:rsidR="00ED6949" w:rsidRPr="00E23EFB" w:rsidRDefault="00ED6949" w:rsidP="00E23EFB">
      <w:pPr>
        <w:pStyle w:val="ListParagraph"/>
        <w:numPr>
          <w:ilvl w:val="0"/>
          <w:numId w:val="15"/>
        </w:numPr>
        <w:pBdr>
          <w:bottom w:val="double" w:sz="6" w:space="1" w:color="auto"/>
        </w:pBd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Pick out the cause (from below) that enhances environmental degradation: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Planting of trees.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Prevention of factory wastes getting mixed up with river water.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Ban on use of plastic bags.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Allowing increase in the level of exhaust fumes emitted by cars, buses, trucks, etc.</w:t>
      </w:r>
    </w:p>
    <w:p w14:paraId="155E1B6B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 xml:space="preserve">QI. Which is the </w:t>
      </w:r>
      <w:bookmarkStart w:id="8" w:name="_Hlk88494657"/>
      <w:r w:rsidRPr="00E23EFB">
        <w:rPr>
          <w:rStyle w:val="Strong"/>
          <w:rFonts w:ascii="Latha" w:hAnsi="Latha" w:cs="Latha"/>
          <w:bdr w:val="none" w:sz="0" w:space="0" w:color="auto" w:frame="1"/>
        </w:rPr>
        <w:t>most common method of measuring economic development</w:t>
      </w:r>
      <w:bookmarkEnd w:id="8"/>
      <w:r w:rsidRPr="00E23EFB">
        <w:rPr>
          <w:rStyle w:val="Strong"/>
          <w:rFonts w:ascii="Latha" w:hAnsi="Latha" w:cs="Latha"/>
          <w:bdr w:val="none" w:sz="0" w:space="0" w:color="auto" w:frame="1"/>
        </w:rPr>
        <w:t>?</w:t>
      </w:r>
    </w:p>
    <w:p w14:paraId="564E9204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Profit loss</w:t>
      </w:r>
      <w:r w:rsidRPr="00E23EFB">
        <w:rPr>
          <w:rFonts w:ascii="Latha" w:hAnsi="Latha" w:cs="Latha"/>
        </w:rPr>
        <w:br/>
        <w:t>B. Income</w:t>
      </w:r>
      <w:r w:rsidRPr="00E23EFB">
        <w:rPr>
          <w:rFonts w:ascii="Latha" w:hAnsi="Latha" w:cs="Latha"/>
        </w:rPr>
        <w:br/>
        <w:t>C. Sales</w:t>
      </w:r>
      <w:r w:rsidRPr="00E23EFB">
        <w:rPr>
          <w:rFonts w:ascii="Latha" w:hAnsi="Latha" w:cs="Latha"/>
        </w:rPr>
        <w:br/>
        <w:t>D. Import-export</w:t>
      </w:r>
    </w:p>
    <w:p w14:paraId="1F447B7F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Calibri" w:hAnsi="Calibri" w:cs="Calibri"/>
        </w:rPr>
        <w:t> </w:t>
      </w:r>
    </w:p>
    <w:p w14:paraId="21427B06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>Q2. What are the developmental goals of landless rural labourers?</w:t>
      </w:r>
    </w:p>
    <w:p w14:paraId="0E765E63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More days of work and better wages</w:t>
      </w:r>
      <w:r w:rsidRPr="00E23EFB">
        <w:rPr>
          <w:rFonts w:ascii="Latha" w:hAnsi="Latha" w:cs="Latha"/>
        </w:rPr>
        <w:br/>
        <w:t xml:space="preserve">B. Acquirement of land for </w:t>
      </w:r>
      <w:proofErr w:type="spellStart"/>
      <w:r w:rsidRPr="00E23EFB">
        <w:rPr>
          <w:rFonts w:ascii="Latha" w:hAnsi="Latha" w:cs="Latha"/>
        </w:rPr>
        <w:t>self tilling</w:t>
      </w:r>
      <w:proofErr w:type="spellEnd"/>
      <w:r w:rsidRPr="00E23EFB">
        <w:rPr>
          <w:rFonts w:ascii="Latha" w:hAnsi="Latha" w:cs="Latha"/>
        </w:rPr>
        <w:br/>
        <w:t>C. More hours of work</w:t>
      </w:r>
      <w:r w:rsidRPr="00E23EFB">
        <w:rPr>
          <w:rFonts w:ascii="Latha" w:hAnsi="Latha" w:cs="Latha"/>
        </w:rPr>
        <w:br/>
        <w:t>D. Self-reliance</w:t>
      </w:r>
    </w:p>
    <w:p w14:paraId="6E0FC132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Calibri" w:hAnsi="Calibri" w:cs="Calibri"/>
        </w:rPr>
        <w:t> </w:t>
      </w:r>
    </w:p>
    <w:p w14:paraId="6D739512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lastRenderedPageBreak/>
        <w:t>Q</w:t>
      </w:r>
      <w:proofErr w:type="gramStart"/>
      <w:r w:rsidRPr="00E23EFB">
        <w:rPr>
          <w:rStyle w:val="Strong"/>
          <w:rFonts w:ascii="Latha" w:hAnsi="Latha" w:cs="Latha"/>
          <w:bdr w:val="none" w:sz="0" w:space="0" w:color="auto" w:frame="1"/>
        </w:rPr>
        <w:t>3.What</w:t>
      </w:r>
      <w:proofErr w:type="gramEnd"/>
      <w:r w:rsidRPr="00E23EFB">
        <w:rPr>
          <w:rStyle w:val="Strong"/>
          <w:rFonts w:ascii="Latha" w:hAnsi="Latha" w:cs="Latha"/>
          <w:bdr w:val="none" w:sz="0" w:space="0" w:color="auto" w:frame="1"/>
        </w:rPr>
        <w:t xml:space="preserve"> brings about stable income?</w:t>
      </w:r>
    </w:p>
    <w:p w14:paraId="062AC1C3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Better wages</w:t>
      </w:r>
      <w:r w:rsidRPr="00E23EFB">
        <w:rPr>
          <w:rFonts w:ascii="Latha" w:hAnsi="Latha" w:cs="Latha"/>
        </w:rPr>
        <w:br/>
        <w:t>B. Work opportunities</w:t>
      </w:r>
      <w:r w:rsidRPr="00E23EFB">
        <w:rPr>
          <w:rFonts w:ascii="Latha" w:hAnsi="Latha" w:cs="Latha"/>
        </w:rPr>
        <w:br/>
        <w:t>C. Regular work</w:t>
      </w:r>
      <w:r w:rsidRPr="00E23EFB">
        <w:rPr>
          <w:rFonts w:ascii="Latha" w:hAnsi="Latha" w:cs="Latha"/>
        </w:rPr>
        <w:br/>
        <w:t>D. decent price for their crops or other products</w:t>
      </w:r>
    </w:p>
    <w:p w14:paraId="315810CF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Calibri" w:hAnsi="Calibri" w:cs="Calibri"/>
        </w:rPr>
        <w:t> </w:t>
      </w:r>
    </w:p>
    <w:p w14:paraId="1A89AD2B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>Q4. Besides seeking more income, there is something people resent, what is it?</w:t>
      </w:r>
    </w:p>
    <w:p w14:paraId="2EC5078A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Getting fewer wages for more work</w:t>
      </w:r>
      <w:r w:rsidRPr="00E23EFB">
        <w:rPr>
          <w:rFonts w:ascii="Latha" w:hAnsi="Latha" w:cs="Latha"/>
        </w:rPr>
        <w:br/>
        <w:t>B. Discrimination</w:t>
      </w:r>
      <w:r w:rsidRPr="00E23EFB">
        <w:rPr>
          <w:rFonts w:ascii="Latha" w:hAnsi="Latha" w:cs="Latha"/>
        </w:rPr>
        <w:br/>
        <w:t>C. No work</w:t>
      </w:r>
      <w:r w:rsidRPr="00E23EFB">
        <w:rPr>
          <w:rFonts w:ascii="Latha" w:hAnsi="Latha" w:cs="Latha"/>
        </w:rPr>
        <w:br/>
        <w:t>D. Poverty</w:t>
      </w:r>
    </w:p>
    <w:p w14:paraId="60B433A3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>Q5. What is the one factor on which our life depends?</w:t>
      </w:r>
    </w:p>
    <w:p w14:paraId="7C2DD099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employment</w:t>
      </w:r>
      <w:r w:rsidRPr="00E23EFB">
        <w:rPr>
          <w:rFonts w:ascii="Latha" w:hAnsi="Latha" w:cs="Latha"/>
        </w:rPr>
        <w:br/>
        <w:t>B. Security of work</w:t>
      </w:r>
      <w:r w:rsidRPr="00E23EFB">
        <w:rPr>
          <w:rFonts w:ascii="Latha" w:hAnsi="Latha" w:cs="Latha"/>
        </w:rPr>
        <w:br/>
        <w:t>C. Money, or material things that one can buy with it</w:t>
      </w:r>
      <w:r w:rsidRPr="00E23EFB">
        <w:rPr>
          <w:rFonts w:ascii="Latha" w:hAnsi="Latha" w:cs="Latha"/>
        </w:rPr>
        <w:br/>
        <w:t>D. Freedom</w:t>
      </w:r>
    </w:p>
    <w:p w14:paraId="4EB7BC26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>Q6. If women are engaged in paid work, what difference does it make?</w:t>
      </w:r>
    </w:p>
    <w:p w14:paraId="79B9D8C4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Their dignity in the household and society decreases</w:t>
      </w:r>
      <w:r w:rsidRPr="00E23EFB">
        <w:rPr>
          <w:rFonts w:ascii="Latha" w:hAnsi="Latha" w:cs="Latha"/>
        </w:rPr>
        <w:br/>
        <w:t>B. No difference</w:t>
      </w:r>
      <w:r w:rsidRPr="00E23EFB">
        <w:rPr>
          <w:rFonts w:ascii="Latha" w:hAnsi="Latha" w:cs="Latha"/>
        </w:rPr>
        <w:br/>
        <w:t>C. No dignity</w:t>
      </w:r>
      <w:r w:rsidRPr="00E23EFB">
        <w:rPr>
          <w:rFonts w:ascii="Latha" w:hAnsi="Latha" w:cs="Latha"/>
        </w:rPr>
        <w:br/>
        <w:t>D. their dignity in the household and society increases</w:t>
      </w:r>
    </w:p>
    <w:p w14:paraId="302EE2DC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>Q7. Different persons could have ……</w:t>
      </w:r>
      <w:proofErr w:type="gramStart"/>
      <w:r w:rsidRPr="00E23EFB">
        <w:rPr>
          <w:rStyle w:val="Strong"/>
          <w:rFonts w:ascii="Latha" w:hAnsi="Latha" w:cs="Latha"/>
          <w:bdr w:val="none" w:sz="0" w:space="0" w:color="auto" w:frame="1"/>
        </w:rPr>
        <w:t>….notions</w:t>
      </w:r>
      <w:proofErr w:type="gramEnd"/>
      <w:r w:rsidRPr="00E23EFB">
        <w:rPr>
          <w:rStyle w:val="Strong"/>
          <w:rFonts w:ascii="Latha" w:hAnsi="Latha" w:cs="Latha"/>
          <w:bdr w:val="none" w:sz="0" w:space="0" w:color="auto" w:frame="1"/>
        </w:rPr>
        <w:t xml:space="preserve"> of a country’s development.</w:t>
      </w:r>
    </w:p>
    <w:p w14:paraId="11C1ECBD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different as well as conflicting</w:t>
      </w:r>
      <w:r w:rsidRPr="00E23EFB">
        <w:rPr>
          <w:rFonts w:ascii="Latha" w:hAnsi="Latha" w:cs="Latha"/>
        </w:rPr>
        <w:br/>
        <w:t>B. Same</w:t>
      </w:r>
      <w:r w:rsidRPr="00E23EFB">
        <w:rPr>
          <w:rFonts w:ascii="Latha" w:hAnsi="Latha" w:cs="Latha"/>
        </w:rPr>
        <w:br/>
        <w:t>C. Indifferent</w:t>
      </w:r>
      <w:r w:rsidRPr="00E23EFB">
        <w:rPr>
          <w:rFonts w:ascii="Latha" w:hAnsi="Latha" w:cs="Latha"/>
        </w:rPr>
        <w:br/>
        <w:t>D. No</w:t>
      </w:r>
    </w:p>
    <w:p w14:paraId="4136008F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lastRenderedPageBreak/>
        <w:t>Q8. What is considered to be one of the most important attributes when we compare countries at the level of development?</w:t>
      </w:r>
    </w:p>
    <w:p w14:paraId="4FC0410B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Industrial development</w:t>
      </w:r>
      <w:r w:rsidRPr="00E23EFB">
        <w:rPr>
          <w:rFonts w:ascii="Latha" w:hAnsi="Latha" w:cs="Latha"/>
        </w:rPr>
        <w:br/>
        <w:t>B. Resources of the country</w:t>
      </w:r>
      <w:r w:rsidRPr="00E23EFB">
        <w:rPr>
          <w:rFonts w:ascii="Latha" w:hAnsi="Latha" w:cs="Latha"/>
        </w:rPr>
        <w:br/>
        <w:t>C. Income</w:t>
      </w:r>
      <w:r w:rsidRPr="00E23EFB">
        <w:rPr>
          <w:rFonts w:ascii="Latha" w:hAnsi="Latha" w:cs="Latha"/>
        </w:rPr>
        <w:br/>
        <w:t>D. Import-export</w:t>
      </w:r>
    </w:p>
    <w:p w14:paraId="25C1D251" w14:textId="77777777" w:rsidR="00ED6949" w:rsidRPr="00E23EFB" w:rsidRDefault="00ED6949" w:rsidP="00E23EF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Latha" w:hAnsi="Latha" w:cs="Latha"/>
        </w:rPr>
      </w:pPr>
      <w:r w:rsidRPr="00E23EFB">
        <w:rPr>
          <w:rStyle w:val="Strong"/>
          <w:rFonts w:ascii="Latha" w:hAnsi="Latha" w:cs="Latha"/>
          <w:bdr w:val="none" w:sz="0" w:space="0" w:color="auto" w:frame="1"/>
        </w:rPr>
        <w:t>Q9. More income means ………</w:t>
      </w:r>
      <w:proofErr w:type="gramStart"/>
      <w:r w:rsidRPr="00E23EFB">
        <w:rPr>
          <w:rStyle w:val="Strong"/>
          <w:rFonts w:ascii="Latha" w:hAnsi="Latha" w:cs="Latha"/>
          <w:bdr w:val="none" w:sz="0" w:space="0" w:color="auto" w:frame="1"/>
        </w:rPr>
        <w:t>…..</w:t>
      </w:r>
      <w:proofErr w:type="gramEnd"/>
    </w:p>
    <w:p w14:paraId="17AE404D" w14:textId="77777777" w:rsidR="00ED6949" w:rsidRPr="00E23EFB" w:rsidRDefault="00ED6949" w:rsidP="00E23EF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="Latha" w:hAnsi="Latha" w:cs="Latha"/>
        </w:rPr>
      </w:pPr>
      <w:r w:rsidRPr="00E23EFB">
        <w:rPr>
          <w:rFonts w:ascii="Latha" w:hAnsi="Latha" w:cs="Latha"/>
        </w:rPr>
        <w:t>A. Average out of needs of people</w:t>
      </w:r>
      <w:r w:rsidRPr="00E23EFB">
        <w:rPr>
          <w:rFonts w:ascii="Latha" w:hAnsi="Latha" w:cs="Latha"/>
        </w:rPr>
        <w:br/>
        <w:t xml:space="preserve">B. more of all things </w:t>
      </w:r>
      <w:proofErr w:type="gramStart"/>
      <w:r w:rsidRPr="00E23EFB">
        <w:rPr>
          <w:rFonts w:ascii="Latha" w:hAnsi="Latha" w:cs="Latha"/>
        </w:rPr>
        <w:t>that human beings</w:t>
      </w:r>
      <w:proofErr w:type="gramEnd"/>
      <w:r w:rsidRPr="00E23EFB">
        <w:rPr>
          <w:rFonts w:ascii="Latha" w:hAnsi="Latha" w:cs="Latha"/>
        </w:rPr>
        <w:t xml:space="preserve"> need.</w:t>
      </w:r>
      <w:r w:rsidRPr="00E23EFB">
        <w:rPr>
          <w:rFonts w:ascii="Latha" w:hAnsi="Latha" w:cs="Latha"/>
        </w:rPr>
        <w:br/>
        <w:t>C. No effect on the common man</w:t>
      </w:r>
      <w:r w:rsidRPr="00E23EFB">
        <w:rPr>
          <w:rFonts w:ascii="Latha" w:hAnsi="Latha" w:cs="Latha"/>
        </w:rPr>
        <w:br/>
        <w:t>D. More business</w:t>
      </w:r>
    </w:p>
    <w:p w14:paraId="48E698AC" w14:textId="29535E2A" w:rsidR="00ED6949" w:rsidRPr="00E23EFB" w:rsidRDefault="00ED6949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7E504313" w14:textId="19F1FBF0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E23EFB">
        <w:rPr>
          <w:rFonts w:ascii="Latha" w:hAnsi="Latha" w:cs="Latha"/>
          <w:sz w:val="24"/>
          <w:szCs w:val="24"/>
        </w:rPr>
        <w:t>======================================================</w:t>
      </w:r>
    </w:p>
    <w:p w14:paraId="3F5FA2F1" w14:textId="3A0FAA25" w:rsidR="0003155D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Human Development Report is published by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UNDP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World Bank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IMF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WHO</w:t>
      </w:r>
    </w:p>
    <w:p w14:paraId="05FF2C4E" w14:textId="735ADC6F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6A28C35E" w14:textId="789BF9EE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What was the literacy rate in Kerala in 2011?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82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94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62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50</w:t>
      </w:r>
    </w:p>
    <w:p w14:paraId="12D01B65" w14:textId="54B7B5F3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6CC1753" w14:textId="6470428B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3.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of the following is the most important component for comparing different countries?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Per capita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Resources</w:t>
      </w:r>
    </w:p>
    <w:p w14:paraId="41B5C901" w14:textId="75ED0486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0D38EBB" w14:textId="41231315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4.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In which state of India is the infant mortality rate lowest?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Goa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Bihar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Uttar Pradesh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Kerala</w:t>
      </w:r>
    </w:p>
    <w:p w14:paraId="799FD0CF" w14:textId="031AA0A5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F918EC4" w14:textId="2EF4D18D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5.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Which of the following </w:t>
      </w:r>
      <w:bookmarkStart w:id="9" w:name="_Hlk88494762"/>
      <w:r w:rsidRPr="00E23EFB">
        <w:rPr>
          <w:rFonts w:ascii="Latha" w:hAnsi="Latha" w:cs="Latha"/>
          <w:sz w:val="24"/>
          <w:szCs w:val="24"/>
          <w:shd w:val="clear" w:color="auto" w:fill="FFFFFF"/>
        </w:rPr>
        <w:t>countries has higher HDI rank than India?</w:t>
      </w:r>
      <w:bookmarkEnd w:id="9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Sri Lanka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Nepal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Bangladesh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Pakistan</w:t>
      </w:r>
    </w:p>
    <w:p w14:paraId="0117D6FB" w14:textId="0A9F1CF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527425F" w14:textId="0F132804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6.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Pick out the cause (from below) that enhances environmental degradation: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Planting of trees.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Prevention of factory wastes getting mixed up with river water.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Ban on use of plastic bags.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(d) Allowing increase in the level of exhaust fumes emitted by cars, buses, trucks, etc.</w:t>
      </w:r>
    </w:p>
    <w:p w14:paraId="6CF2C9D6" w14:textId="39361346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6A8E3A12" w14:textId="6B1B240B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7.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HDI stands for ‘Human Development Index’ that focuses on Fill in the blanks with one of the following options: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life expectancy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gross enrolment ratio for three levels of schooling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national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0B42B9E7" w14:textId="19E288CB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2A69E3A" w14:textId="5C167B34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8.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Pick out the correct meaning listed below to define ‘average income’.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Average income of the country means the total income of the country.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The average income in a country is the income of only employed people.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The average income is the same as per capita income.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The average income includes the value of property held.</w:t>
      </w:r>
    </w:p>
    <w:p w14:paraId="65816975" w14:textId="30B7991A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0E794DFE" w14:textId="0D5ED731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9.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What will be the top priority in the developmental goal of a landless labourer?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Expansion of rural banking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More days of work and better wages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Metal roads for transportation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Establishment of a high school</w:t>
      </w:r>
    </w:p>
    <w:p w14:paraId="0A722648" w14:textId="58334377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41B0059F" w14:textId="3A24E763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10.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What proportion of the country is over using their groundwater reserves?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(a) One-Fourth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One-Tenth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One-Third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half</w:t>
      </w:r>
    </w:p>
    <w:p w14:paraId="34CD8C1E" w14:textId="4C853BDB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E561C0C" w14:textId="652ADCDC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Development goals of different sections of our society can be achieved by: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Force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Democratic political process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Violent agitation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Terrorism</w:t>
      </w:r>
    </w:p>
    <w:p w14:paraId="3867E0C1" w14:textId="0426171F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4451ACEB" w14:textId="7A0A00B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12.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statements defines ‘Literacy Rate’?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Total literate population divided by total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Total literate population divided by literate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Proportion of illiterate population in the 18 and above age group.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It measures the proportion of literate proportion in the 7 years and above age group</w:t>
      </w:r>
    </w:p>
    <w:p w14:paraId="6CCAB0A4" w14:textId="36E7721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6810FFEC" w14:textId="6F36EE94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96B888C" w14:textId="4C8D464F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13.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is not a feature of developing country?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Agriculture as the major occupation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High technological development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Mass poverty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Mass illiteracy</w:t>
      </w:r>
    </w:p>
    <w:p w14:paraId="62CF3491" w14:textId="42207FC8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73D30514" w14:textId="0176BFEA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43AD19FF" w14:textId="43727D6E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14.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The developmental goal for a girl from a rich family is: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 get more days of work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 get as much freedom as her brother gets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to get electricity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to get better wages</w:t>
      </w:r>
    </w:p>
    <w:p w14:paraId="1A42CFE3" w14:textId="102DF2A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4DC303E7" w14:textId="4D798BD6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4AF65F31" w14:textId="1E9629DE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15.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is a developmental goal for industrialists?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 get more days of work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 get better wages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To get more electricity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01D0E778" w14:textId="464C9473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02E7DFEB" w14:textId="1485E036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6EF7470A" w14:textId="2084B0AF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16.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criteria is the basis to measure the development of a country according to UNDP?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Per capita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Educational levels of the people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Health status of the people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1D7AE465" w14:textId="0E98C0B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5263E5E" w14:textId="773368B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0A45737A" w14:textId="5BA1D622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17.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Which one of the following states has the highest Human Development Index </w:t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(HDI)?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Kerala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Punjab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Uttar Pradesh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West Bengal</w:t>
      </w:r>
    </w:p>
    <w:p w14:paraId="6AA0B4FC" w14:textId="324C1132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B3C895A" w14:textId="4C6E0189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333DB552" w14:textId="1BEFF59B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18.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Which is the most important attribute for comparing the development of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countries ?</w:t>
      </w:r>
      <w:proofErr w:type="gramEnd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Resources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Average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these</w:t>
      </w:r>
    </w:p>
    <w:p w14:paraId="5FADFBE5" w14:textId="30A57010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55C8D08E" w14:textId="13F5C103" w:rsidR="00BA7E18" w:rsidRPr="00E23EFB" w:rsidRDefault="00BA7E18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55FA595E" w14:textId="1F5B1EF3" w:rsidR="00BA7E18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19.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of the following countries has higher HDI rank than India?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Sri Lanka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Nepal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Bangladesh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Pakistan</w:t>
      </w:r>
    </w:p>
    <w:p w14:paraId="05BF1D15" w14:textId="0FCB6914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098ACB75" w14:textId="2CABFAE8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5CC560FC" w14:textId="5F4A1CE8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20.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Kerala has low Infant 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Mortaliy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Rate because: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it has good climatic condition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it has adequate infrastructure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(c) it has adequate provision of basic health and educational facilities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(d) it has poor net 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attendence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ratio</w:t>
      </w:r>
    </w:p>
    <w:p w14:paraId="671F4984" w14:textId="77777777" w:rsidR="00E23EFB" w:rsidRDefault="00E23EFB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95BFD19" w14:textId="6A87644A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Human Development Index compares countries based on which of the following levels of the people?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Educational level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Health status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Per capita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22FA0BD1" w14:textId="6DA418B4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082906F" w14:textId="610FD281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22.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Cause of high infant mortality rate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is :</w:t>
      </w:r>
      <w:proofErr w:type="gramEnd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inadequate facilities of health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lack of infrastructural facilities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lack of awareness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both (a) and (b)</w:t>
      </w:r>
    </w:p>
    <w:p w14:paraId="370B878A" w14:textId="505B8975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F28D8B7" w14:textId="4D0D2807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23.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Which of the following neighbouring countries has better performance in terms of human development rank than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India ?</w:t>
      </w:r>
      <w:proofErr w:type="gramEnd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Bhutan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Sri Lanka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Nepal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5401EAE8" w14:textId="5740AE7F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24.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Proportion of literate population in the 7 years and above age group is termed as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(a) Education index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Mortality ratio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Literacy rate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Gross enrolment ratio</w:t>
      </w:r>
    </w:p>
    <w:p w14:paraId="4FBFAC66" w14:textId="36CA73BB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25.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Per capita income is: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income per person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income per family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income per earning person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income per month</w:t>
      </w:r>
    </w:p>
    <w:p w14:paraId="0DE24BBC" w14:textId="2C73E291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26.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The countries with per capita income of US $955 (2017) or less are termed as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Low income</w:t>
      </w:r>
      <w:proofErr w:type="gram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Developing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Developed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Rich countries</w:t>
      </w:r>
    </w:p>
    <w:p w14:paraId="74C78EE4" w14:textId="26C1C634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72DD78A7" w14:textId="1F998AAA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=============</w:t>
      </w:r>
    </w:p>
    <w:p w14:paraId="6069578D" w14:textId="0AAD6E48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3A6C84A4" w14:textId="2022C8C9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India’s HDI rank in the world is: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125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115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126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134</w:t>
      </w:r>
    </w:p>
    <w:p w14:paraId="717D8DAD" w14:textId="77777777" w:rsidR="006D1ACE" w:rsidRPr="00E23EFB" w:rsidRDefault="006D1ACE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53EDDEE5" w14:textId="55BD531B" w:rsidR="006D1ACE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2.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Life expectancy at birth means: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average expected length of life of a person at the time of birth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average expected length of life of a person at the time of death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average expected length of a child at the time of birth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6492FF8F" w14:textId="2EF5A205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3.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is the most important attribute while comparing the level of development of various countries?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Social status of the people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Political status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Per capita income</w:t>
      </w:r>
    </w:p>
    <w:p w14:paraId="589DC4D8" w14:textId="0DCAF60C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4.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among the following is a developmental goal for the landless rural labourers?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 get electricity and water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 educate their children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More days of work and better wages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To shift to the cities</w:t>
      </w:r>
    </w:p>
    <w:p w14:paraId="08584FD0" w14:textId="482DAE21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5.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Underemployment occurs when people: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do not want to work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are working in a lazy manner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are working less than what they are capable of doing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are not paid for their work</w:t>
      </w:r>
    </w:p>
    <w:p w14:paraId="1B7E0607" w14:textId="4CB9EC72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3B0AA35" w14:textId="7B7E7018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3C9F3571" w14:textId="6E86CA13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6.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of the following is most likely to be a development goal for landless rural labourers?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Higher support prices for their crops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They should be able to settle their children abroad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Raised wages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these</w:t>
      </w:r>
    </w:p>
    <w:p w14:paraId="642551C5" w14:textId="0E53B88A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7.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In terms of human development, which of the following countries is ahead of India?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Bangladesh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Sri Lanka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Nepal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Bhutan</w:t>
      </w:r>
    </w:p>
    <w:p w14:paraId="57F2D205" w14:textId="56682C05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8.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According to the World Development Report a country is considered rich when the per capita income is more than which of the following figures?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Rs 24,000 per annum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Rs 37,000 per annum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Rs 4,53,000 per annum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Rs 5,43,000 per annum</w:t>
      </w:r>
    </w:p>
    <w:p w14:paraId="3965F8A3" w14:textId="7E81CF3F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9.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In which state in India is the infant mortality rate lowest?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Kerala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Bihar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Uttar Pradesh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Punjab</w:t>
      </w:r>
    </w:p>
    <w:p w14:paraId="54F8A523" w14:textId="61E4164A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FCF9DD9" w14:textId="356B5ED0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10.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We can obtain per capita income of a country by calculating: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the total income of a person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by dividing the national income by the total population of a country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the total value of all goods and services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the total exports of the country</w:t>
      </w:r>
    </w:p>
    <w:p w14:paraId="5FCEA336" w14:textId="4DA8F03B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Groundwater overuse in India is how much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one-third of country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one-fourth of country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one-fifth of country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two-fifth of country</w:t>
      </w:r>
    </w:p>
    <w:p w14:paraId="3511E9F9" w14:textId="64858B4A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12.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One common development goal among the people is: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family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freedom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security</w:t>
      </w:r>
    </w:p>
    <w:p w14:paraId="484CD4C3" w14:textId="71346941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13.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Proportion of literate population in the 7 years and above age group is termed as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Education index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Mortality ratio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Literacy rate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Gross enrolment ratio</w:t>
      </w:r>
    </w:p>
    <w:p w14:paraId="02B6D6D5" w14:textId="3B5C525E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5FD0A156" w14:textId="61CA5222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29BDBFCA" w14:textId="69483A55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14.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Per capita income is: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income per person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income per family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income per earning person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income per month</w:t>
      </w:r>
    </w:p>
    <w:p w14:paraId="219B2E29" w14:textId="272A0F70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15.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The countries with per capita income of US $955 (2017) or less are termed as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(a)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Low income</w:t>
      </w:r>
      <w:proofErr w:type="gram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Developing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Developed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Rich countries</w:t>
      </w:r>
    </w:p>
    <w:p w14:paraId="732CD0EA" w14:textId="04232724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16.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Development goals of different sections of our society can be achieved by: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Force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Democratic political process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Violent agitation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Terrorism</w:t>
      </w:r>
    </w:p>
    <w:p w14:paraId="735BA2DA" w14:textId="009E16CC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17.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statements defines ‘Literacy Rate’?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Total literate population divided by total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Total literate population divided by literate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Proportion of illiterate population in the 18 and above age group.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It measures the proportion of literate proportion in the 7 years and above age group.</w:t>
      </w:r>
    </w:p>
    <w:p w14:paraId="4BDD5185" w14:textId="048D4B1D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3B8756C6" w14:textId="5218CF75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</w:p>
    <w:p w14:paraId="1CDB9A11" w14:textId="733329E6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18.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is not a feature of developing country?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Agriculture as the major occupation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High technological development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Mass poverty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Mass illiteracy</w:t>
      </w:r>
    </w:p>
    <w:p w14:paraId="49724F40" w14:textId="57219310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19.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The developmental goal for a girl from a rich family is: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 get more days of work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 get as much freedom as her brother gets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to get electricity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to get better wages</w:t>
      </w:r>
    </w:p>
    <w:p w14:paraId="48A42C54" w14:textId="1C2EE71B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20.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is a developmental goal for industrialists?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To get more days of work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To get better wages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To get more electricity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5DF5D816" w14:textId="485816D3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criteria is the basis to measure the development of a country according to UNDP?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Per capita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Educational levels of the people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Health status of the people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4DC3471F" w14:textId="1C977FBF" w:rsidR="00EE31E3" w:rsidRPr="00E23EFB" w:rsidRDefault="00EE31E3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one of the following states has the highest Human Development Index (HDI)?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Kerala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(b) Punjab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Uttar Pradesh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West Bengal</w:t>
      </w:r>
    </w:p>
    <w:p w14:paraId="23B3164B" w14:textId="32D2F9B9" w:rsidR="00EE31E3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23.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Which is the most important attribute for comparing the development of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countries ?</w:t>
      </w:r>
      <w:proofErr w:type="gramEnd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Resources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Population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Average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these</w:t>
      </w:r>
    </w:p>
    <w:p w14:paraId="63CB83E2" w14:textId="613B24F4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24.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of the following countries has higher HDI rank than India?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Sri Lanka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Nepal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Bangladesh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Pakistan</w:t>
      </w:r>
    </w:p>
    <w:p w14:paraId="732D3B60" w14:textId="1D9709DF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25.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Kerala has low Infant 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Mortaliy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Rate because: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it has good climatic condition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it has adequate infrastructure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it has adequate provision of basic health and educational facilities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(d) it has poor net </w:t>
      </w:r>
      <w:proofErr w:type="spellStart"/>
      <w:r w:rsidRPr="00E23EFB">
        <w:rPr>
          <w:rFonts w:ascii="Latha" w:hAnsi="Latha" w:cs="Latha"/>
          <w:sz w:val="24"/>
          <w:szCs w:val="24"/>
          <w:shd w:val="clear" w:color="auto" w:fill="FFFFFF"/>
        </w:rPr>
        <w:t>attendence</w:t>
      </w:r>
      <w:proofErr w:type="spellEnd"/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 ratio</w:t>
      </w:r>
    </w:p>
    <w:p w14:paraId="125E0780" w14:textId="49B7749F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26.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Human Development Index compares countries based on which of the following levels of the people?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Educational level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Health status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(c) Per capita Income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019A8BA4" w14:textId="429E2371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27.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Cause of high infant mortality rate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is :</w:t>
      </w:r>
      <w:proofErr w:type="gramEnd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inadequate facilities of health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lack of infrastructural facilities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lack of awareness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both (a) and (b)</w:t>
      </w:r>
    </w:p>
    <w:p w14:paraId="261DAC2E" w14:textId="20C72A53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28.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 xml:space="preserve">Which of the following neighbouring countries has better performance in terms of human development rank than </w:t>
      </w:r>
      <w:proofErr w:type="gramStart"/>
      <w:r w:rsidRPr="00E23EFB">
        <w:rPr>
          <w:rFonts w:ascii="Latha" w:hAnsi="Latha" w:cs="Latha"/>
          <w:sz w:val="24"/>
          <w:szCs w:val="24"/>
          <w:shd w:val="clear" w:color="auto" w:fill="FFFFFF"/>
        </w:rPr>
        <w:t>India ?</w:t>
      </w:r>
      <w:proofErr w:type="gramEnd"/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Bhutan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Sri Lanka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Nepal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537B8905" w14:textId="25AB58C8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29.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is the most important attribute to compare countries?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Human Development Index (HDI)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Literacy rate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Export earnings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Income</w:t>
      </w:r>
    </w:p>
    <w:p w14:paraId="7E81FE76" w14:textId="559B1DE0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t>Question 30.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What the countries with per capita income of US $12,056 per annum and above (in 2017) are called?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Rich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Low-income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Developing countries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None of the above</w:t>
      </w:r>
    </w:p>
    <w:p w14:paraId="1EB94FCB" w14:textId="69D4B278" w:rsidR="004E3914" w:rsidRPr="00E23EFB" w:rsidRDefault="004E3914" w:rsidP="00E23EFB">
      <w:pPr>
        <w:pStyle w:val="ListParagraph"/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  <w:shd w:val="clear" w:color="auto" w:fill="FFFFFF"/>
        </w:rPr>
      </w:pPr>
      <w:r w:rsidRPr="00E23EFB">
        <w:rPr>
          <w:rFonts w:ascii="Latha" w:hAnsi="Latha" w:cs="Latha"/>
          <w:sz w:val="24"/>
          <w:szCs w:val="24"/>
          <w:shd w:val="clear" w:color="auto" w:fill="FFFFFF"/>
        </w:rPr>
        <w:lastRenderedPageBreak/>
        <w:t>Question 31.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Which of the following resources is a non-renewable energy resource?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(a) Solar radiations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(b) Crude oil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(c) Wind energy</w:t>
      </w:r>
      <w:r w:rsidRPr="00E23EFB">
        <w:rPr>
          <w:rFonts w:ascii="Latha" w:hAnsi="Latha" w:cs="Latha"/>
          <w:sz w:val="24"/>
          <w:szCs w:val="24"/>
        </w:rPr>
        <w:br/>
      </w:r>
      <w:r w:rsidRPr="00E23EFB">
        <w:rPr>
          <w:rFonts w:ascii="Latha" w:hAnsi="Latha" w:cs="Latha"/>
          <w:sz w:val="24"/>
          <w:szCs w:val="24"/>
          <w:shd w:val="clear" w:color="auto" w:fill="FFFFFF"/>
        </w:rPr>
        <w:t>(d) All the above</w:t>
      </w:r>
    </w:p>
    <w:p w14:paraId="0C8B10BF" w14:textId="77777777" w:rsidR="00660B94" w:rsidRPr="00E23EFB" w:rsidRDefault="00660B94" w:rsidP="00E23EFB">
      <w:pPr>
        <w:pStyle w:val="Heading1"/>
        <w:shd w:val="clear" w:color="auto" w:fill="FFFFFF"/>
        <w:spacing w:line="360" w:lineRule="auto"/>
        <w:ind w:left="720"/>
        <w:rPr>
          <w:rFonts w:ascii="Latha" w:hAnsi="Latha" w:cs="Latha"/>
          <w:b w:val="0"/>
          <w:bCs w:val="0"/>
          <w:sz w:val="24"/>
          <w:szCs w:val="24"/>
        </w:rPr>
      </w:pPr>
    </w:p>
    <w:p w14:paraId="7A54C920" w14:textId="77777777" w:rsidR="00B50494" w:rsidRPr="00E23EFB" w:rsidRDefault="00B50494" w:rsidP="00E23EF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</w:p>
    <w:sectPr w:rsidR="00B50494" w:rsidRPr="00E23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60"/>
    <w:multiLevelType w:val="multilevel"/>
    <w:tmpl w:val="AE62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444E1"/>
    <w:multiLevelType w:val="multilevel"/>
    <w:tmpl w:val="571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6EA1"/>
    <w:multiLevelType w:val="multilevel"/>
    <w:tmpl w:val="A5E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842"/>
    <w:multiLevelType w:val="multilevel"/>
    <w:tmpl w:val="D03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94900"/>
    <w:multiLevelType w:val="multilevel"/>
    <w:tmpl w:val="AB14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1450E"/>
    <w:multiLevelType w:val="multilevel"/>
    <w:tmpl w:val="E74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F2C30"/>
    <w:multiLevelType w:val="multilevel"/>
    <w:tmpl w:val="C4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167DE"/>
    <w:multiLevelType w:val="hybridMultilevel"/>
    <w:tmpl w:val="2496D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5039"/>
    <w:multiLevelType w:val="hybridMultilevel"/>
    <w:tmpl w:val="52D07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853"/>
    <w:multiLevelType w:val="multilevel"/>
    <w:tmpl w:val="22DC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713A1"/>
    <w:multiLevelType w:val="multilevel"/>
    <w:tmpl w:val="83F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64495"/>
    <w:multiLevelType w:val="multilevel"/>
    <w:tmpl w:val="796E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15243"/>
    <w:multiLevelType w:val="multilevel"/>
    <w:tmpl w:val="4BA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82BCE"/>
    <w:multiLevelType w:val="multilevel"/>
    <w:tmpl w:val="60B8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74F0A"/>
    <w:multiLevelType w:val="multilevel"/>
    <w:tmpl w:val="126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wNDQ3NTExNDQyNzVX0lEKTi0uzszPAykwrgUAQKylXSwAAAA="/>
  </w:docVars>
  <w:rsids>
    <w:rsidRoot w:val="009F3172"/>
    <w:rsid w:val="0003155D"/>
    <w:rsid w:val="000A4B81"/>
    <w:rsid w:val="000B0EFF"/>
    <w:rsid w:val="0012331E"/>
    <w:rsid w:val="00196F43"/>
    <w:rsid w:val="00204D5A"/>
    <w:rsid w:val="002B6149"/>
    <w:rsid w:val="00321CB8"/>
    <w:rsid w:val="00421AF7"/>
    <w:rsid w:val="004431BC"/>
    <w:rsid w:val="004A4E88"/>
    <w:rsid w:val="004B4973"/>
    <w:rsid w:val="004E3914"/>
    <w:rsid w:val="00571F9D"/>
    <w:rsid w:val="00577F49"/>
    <w:rsid w:val="005F57EB"/>
    <w:rsid w:val="00607BB4"/>
    <w:rsid w:val="00660B94"/>
    <w:rsid w:val="006A11F3"/>
    <w:rsid w:val="006D1ACE"/>
    <w:rsid w:val="0072573F"/>
    <w:rsid w:val="008F6683"/>
    <w:rsid w:val="00963779"/>
    <w:rsid w:val="009F3172"/>
    <w:rsid w:val="00B50494"/>
    <w:rsid w:val="00B61386"/>
    <w:rsid w:val="00BA15A0"/>
    <w:rsid w:val="00BA7E18"/>
    <w:rsid w:val="00BD00FE"/>
    <w:rsid w:val="00BF0763"/>
    <w:rsid w:val="00C11C29"/>
    <w:rsid w:val="00DE5465"/>
    <w:rsid w:val="00E23EFB"/>
    <w:rsid w:val="00ED212C"/>
    <w:rsid w:val="00ED6949"/>
    <w:rsid w:val="00EE31E3"/>
    <w:rsid w:val="00F53519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7506"/>
  <w15:chartTrackingRefBased/>
  <w15:docId w15:val="{634F1D04-29DA-43B4-97B9-38EFA93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4D5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unhideWhenUsed/>
    <w:rsid w:val="00660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D694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744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1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960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5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5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200855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2021-11-21T17:54:00Z</dcterms:created>
  <dcterms:modified xsi:type="dcterms:W3CDTF">2021-11-22T12:16:00Z</dcterms:modified>
</cp:coreProperties>
</file>