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DD66" w14:textId="4C827ECE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Heartbeats get abnormal after exercising, running, or after doing some strenuous work. There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is nothing to worry about. But if your heart beats at irregular pace often, it is important to take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note of it rather than ignore it as it can be a warning sign for a heart ailment called</w:t>
      </w:r>
      <w:r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4B51C4">
        <w:rPr>
          <w:rFonts w:ascii="Latha" w:hAnsi="Latha" w:cs="Latha"/>
          <w:sz w:val="24"/>
          <w:szCs w:val="24"/>
        </w:rPr>
        <w:t>darrhythmia</w:t>
      </w:r>
      <w:proofErr w:type="spellEnd"/>
      <w:r w:rsidRPr="004B51C4">
        <w:rPr>
          <w:rFonts w:ascii="Latha" w:hAnsi="Latha" w:cs="Latha"/>
          <w:sz w:val="24"/>
          <w:szCs w:val="24"/>
        </w:rPr>
        <w:t>.</w:t>
      </w:r>
    </w:p>
    <w:p w14:paraId="6639EC5F" w14:textId="69256D52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A normal heartbeats 60-100 times per minute while resting, but if it starts beating too slowly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or too fast or if the heartbeat is irregular of premature, then that condition is known as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arrhythmia. People tend to avoid it as a minor issue little knowing that it can lead to a stroke,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fall due to drop of BP, loss of consciousness or even result in heart failure.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In a country where people take time to press the panic button when it comes to illnesses and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medical problems, it is no surprise that a number of cases of irregular heartbeats go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unnoticed for a long time. Some dismiss it as just a recurring symptom of body weakness;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others may ignore it as a side-effect of blood pressure issues. The lack of awareness about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arrhythmia means that not many people even take note of the symptoms.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When heartbeat is not too fast, it is called tachycardia. When the beats are slow, it is known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as bradycardia. An irregular heartbeat may be due to arterial fibrillation.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The problem is that the symptoms are quite vague and can be associated with other minor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medical problems in India, not many people are aware that there is a heart’s electricity related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disorder called arrhythmia. Often it is diagnosed when doctors are checking a patient for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something else. More often, by the time it is diagnosed, major damage has already been</w:t>
      </w:r>
    </w:p>
    <w:p w14:paraId="4968765F" w14:textId="368DF544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caused. It is important to take seriously any abnormality in the rhythm of our heart. There are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many symptoms that can help predict arrhythmia like shortness of breath, weakness, early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fatigue, palpitations, thumping in the chest, dizziness, chest pain, fainting and, of course, too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fast or slow heartbeats. Ignoring these symptoms is inviting a major health trouble. While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some type of arrhythmias can be harmless, other can be life threatening as it may disrupt the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normal functioning of the heart. In some cases, it can lead to heart failure too. The condition is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treatable with the help of implantation of a pacemaker, devices or through burning the points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 xml:space="preserve">from where irregular </w:t>
      </w:r>
      <w:r w:rsidRPr="004B51C4">
        <w:rPr>
          <w:rFonts w:ascii="Latha" w:hAnsi="Latha" w:cs="Latha"/>
          <w:sz w:val="24"/>
          <w:szCs w:val="24"/>
        </w:rPr>
        <w:lastRenderedPageBreak/>
        <w:t>beats originate through radio- frequency heat waves. There are a few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things in medicine where a permanent cure is possible. For certain arrhythmia this stands true</w:t>
      </w:r>
    </w:p>
    <w:p w14:paraId="4791F9F8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with radio frequency ablation. On the basis of your reading of the passage.</w:t>
      </w:r>
    </w:p>
    <w:p w14:paraId="462F88AB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b/>
          <w:bCs/>
          <w:sz w:val="24"/>
          <w:szCs w:val="24"/>
        </w:rPr>
      </w:pPr>
      <w:r w:rsidRPr="004B51C4">
        <w:rPr>
          <w:rFonts w:ascii="Latha" w:hAnsi="Latha" w:cs="Latha"/>
          <w:b/>
          <w:bCs/>
          <w:sz w:val="24"/>
          <w:szCs w:val="24"/>
        </w:rPr>
        <w:t>Answer the following questions:</w:t>
      </w:r>
    </w:p>
    <w:p w14:paraId="289ADF57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(a)What is normal heartbeat?</w:t>
      </w:r>
    </w:p>
    <w:p w14:paraId="5876D090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(b)What do you call the situation when the heartbeat is too slow or fast?</w:t>
      </w:r>
    </w:p>
    <w:p w14:paraId="612C1AD9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(c)What happens when there is drop in BP?</w:t>
      </w:r>
    </w:p>
    <w:p w14:paraId="740EDE4E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(d)What results due to arterial fibrillation?</w:t>
      </w:r>
    </w:p>
    <w:p w14:paraId="7973509E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(e)When is arrhythmia detected?</w:t>
      </w:r>
    </w:p>
    <w:p w14:paraId="57E8A805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(f)What danger is there when dizziness or chest pain is ignored?</w:t>
      </w:r>
    </w:p>
    <w:p w14:paraId="1382B3F1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(g)When does heart beat abnormally?</w:t>
      </w:r>
    </w:p>
    <w:p w14:paraId="183DDC26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(h)In paragraph No. 6 the synonym of ‘permanent’ is:</w:t>
      </w:r>
    </w:p>
    <w:p w14:paraId="18336F1B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(a) Everlasting (b) temporary (c) mortal (d) impermanent</w:t>
      </w:r>
    </w:p>
    <w:p w14:paraId="6AD65185" w14:textId="65AAC2B5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63CE7706" w14:textId="7F07010C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4AC03746" w14:textId="4B155378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0C2FF0AC" w14:textId="2630B44D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3581C231" w14:textId="4E03B1EF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7ECDF962" w14:textId="3EE52375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778E06E8" w14:textId="1EABF675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461AA9DD" w14:textId="07F36871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1FFA72C5" w14:textId="6611C07D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52125BD8" w14:textId="255A3E8B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121E2281" w14:textId="291E77B2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10E2B06C" w14:textId="6396E105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594C96CA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lastRenderedPageBreak/>
        <w:t>Effective speaking depends on effective listening. It takes energy to concentrate on</w:t>
      </w:r>
    </w:p>
    <w:p w14:paraId="6A41967A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hearing and understanding what has been heard. Incompetent listeners fail in a number</w:t>
      </w:r>
    </w:p>
    <w:p w14:paraId="19E806D6" w14:textId="0C36D879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of ways. First, they drift off and finally they react. They let their personal feelings about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the speaker of the subject, override the significance of the message which is being sent.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What can a listener do to be more effective? The first key to effective listening is the art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of concentration. If a listener positively wishes to concentrate on receiving a message,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his chances of success are high. It may need determination. Some speakers are difficult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to follow, either because of voice problems, or because of the form in which they send a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message. There is then a particular need for the determination of a listener to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concentrate on what is being said.</w:t>
      </w:r>
      <w:r>
        <w:rPr>
          <w:rFonts w:ascii="Latha" w:hAnsi="Latha" w:cs="Latha"/>
          <w:sz w:val="24"/>
          <w:szCs w:val="24"/>
        </w:rPr>
        <w:t xml:space="preserve"> </w:t>
      </w:r>
      <w:proofErr w:type="gramStart"/>
      <w:r w:rsidRPr="004B51C4">
        <w:rPr>
          <w:rFonts w:ascii="Latha" w:hAnsi="Latha" w:cs="Latha"/>
          <w:sz w:val="24"/>
          <w:szCs w:val="24"/>
        </w:rPr>
        <w:t>Concentration</w:t>
      </w:r>
      <w:proofErr w:type="gramEnd"/>
      <w:r w:rsidRPr="004B51C4">
        <w:rPr>
          <w:rFonts w:ascii="Latha" w:hAnsi="Latha" w:cs="Latha"/>
          <w:sz w:val="24"/>
          <w:szCs w:val="24"/>
        </w:rPr>
        <w:t xml:space="preserve"> is helped by alertness. Mental alertness is helped by physical alertness. It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is not simply physical fitness, but also positioning of the body, the limbs and the head.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Some people also find it helpful to their concentration if they hold the head slightly to</w:t>
      </w:r>
    </w:p>
    <w:p w14:paraId="05726C4A" w14:textId="4FF8236B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one side. One useful way for achieving this is intensive note-taking, by trying to capture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the critical headings and sub-headings the speaker is referring to. Note-taking has been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recommended as an aid to the listener. It also helps the speaker. It gives him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confidence when he sees that listeners are sufficiently interested to take notes; the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patterns of eye-contact when the note-taker looks up can be very positive; and the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speaker’s timing is aided – he can see when a note-taker is writing hard and can then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make effective use of pauses.</w:t>
      </w:r>
    </w:p>
    <w:p w14:paraId="11B108D6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b/>
          <w:bCs/>
          <w:sz w:val="24"/>
          <w:szCs w:val="24"/>
        </w:rPr>
      </w:pPr>
      <w:r w:rsidRPr="004B51C4">
        <w:rPr>
          <w:rFonts w:ascii="Latha" w:hAnsi="Latha" w:cs="Latha"/>
          <w:b/>
          <w:bCs/>
          <w:sz w:val="24"/>
          <w:szCs w:val="24"/>
        </w:rPr>
        <w:t>On the basis of your reading of the above passage, answer the</w:t>
      </w:r>
    </w:p>
    <w:p w14:paraId="4FACA4D3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b/>
          <w:bCs/>
          <w:sz w:val="24"/>
          <w:szCs w:val="24"/>
        </w:rPr>
      </w:pPr>
      <w:r w:rsidRPr="004B51C4">
        <w:rPr>
          <w:rFonts w:ascii="Latha" w:hAnsi="Latha" w:cs="Latha"/>
          <w:b/>
          <w:bCs/>
          <w:sz w:val="24"/>
          <w:szCs w:val="24"/>
        </w:rPr>
        <w:t>following questions:</w:t>
      </w:r>
    </w:p>
    <w:p w14:paraId="2D3C1D80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a) What does effective listening lead to?</w:t>
      </w:r>
    </w:p>
    <w:p w14:paraId="76449216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b) What is one of the hurdles that come in the way of effective listening?</w:t>
      </w:r>
    </w:p>
    <w:p w14:paraId="3FA546FC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c) Why is it difficult to understand what some speakers say?</w:t>
      </w:r>
    </w:p>
    <w:p w14:paraId="42A10817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d) How is note making useful for the speakers?</w:t>
      </w:r>
    </w:p>
    <w:p w14:paraId="36C02C54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e) What should we do in order to concentrate?</w:t>
      </w:r>
    </w:p>
    <w:p w14:paraId="0571616B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f) What can enhance our concentration?</w:t>
      </w:r>
    </w:p>
    <w:p w14:paraId="69B3039C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lastRenderedPageBreak/>
        <w:t>g) According to the passage how can one be an effective speaker?</w:t>
      </w:r>
    </w:p>
    <w:p w14:paraId="139E6B4A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h) Find a word from the passage which is the antonym of ‘</w:t>
      </w:r>
      <w:proofErr w:type="gramStart"/>
      <w:r w:rsidRPr="004B51C4">
        <w:rPr>
          <w:rFonts w:ascii="Latha" w:hAnsi="Latha" w:cs="Latha"/>
          <w:sz w:val="24"/>
          <w:szCs w:val="24"/>
        </w:rPr>
        <w:t>useless’</w:t>
      </w:r>
      <w:proofErr w:type="gramEnd"/>
      <w:r w:rsidRPr="004B51C4">
        <w:rPr>
          <w:rFonts w:ascii="Latha" w:hAnsi="Latha" w:cs="Latha"/>
          <w:sz w:val="24"/>
          <w:szCs w:val="24"/>
        </w:rPr>
        <w:t>.</w:t>
      </w:r>
    </w:p>
    <w:p w14:paraId="2E436917" w14:textId="3F86B3C6" w:rsidR="004B51C4" w:rsidRPr="004B51C4" w:rsidRDefault="004B51C4" w:rsidP="004B51C4">
      <w:pPr>
        <w:spacing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(a) Impractical (b) unusable (c) unserviceable (d) useful</w:t>
      </w:r>
    </w:p>
    <w:p w14:paraId="46AF5FE2" w14:textId="7D7396A2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5666D217" w14:textId="4196A555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4B5173B6" w14:textId="0ED0F20D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00E2838A" w14:textId="0CDCFC0F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14BE8466" w14:textId="6BE9FDD4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0ABB9C20" w14:textId="5A613B49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5F2C3A2E" w14:textId="3EC0EEAC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0A910EE9" w14:textId="79F5ACA0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60EC67DD" w14:textId="68597F4C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4C7563AB" w14:textId="4E7D87E3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40D2F777" w14:textId="786C6E90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72DA7E73" w14:textId="4331F099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6DE7E9EE" w14:textId="7506532F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0EB21881" w14:textId="6162CC07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263A071B" w14:textId="1B2F5321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0194D4EF" w14:textId="45B9944A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7B7AAEF3" w14:textId="2C96A44D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2A29F9E9" w14:textId="2765349D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70A0441F" w14:textId="4F625857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3B2E4F31" w14:textId="0B18BE34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lastRenderedPageBreak/>
        <w:t xml:space="preserve">Legends will tell you that flamingos are no ordinary visitors to Kutch. They were the </w:t>
      </w:r>
      <w:proofErr w:type="spellStart"/>
      <w:r w:rsidRPr="004B51C4">
        <w:rPr>
          <w:rFonts w:ascii="Latha" w:hAnsi="Latha" w:cs="Latha"/>
          <w:sz w:val="24"/>
          <w:szCs w:val="24"/>
        </w:rPr>
        <w:t>honored</w:t>
      </w:r>
      <w:proofErr w:type="spellEnd"/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 xml:space="preserve">guests of king </w:t>
      </w:r>
      <w:proofErr w:type="spellStart"/>
      <w:r w:rsidRPr="004B51C4">
        <w:rPr>
          <w:rFonts w:ascii="Latha" w:hAnsi="Latha" w:cs="Latha"/>
          <w:sz w:val="24"/>
          <w:szCs w:val="24"/>
        </w:rPr>
        <w:t>Lakho</w:t>
      </w:r>
      <w:proofErr w:type="spellEnd"/>
      <w:r w:rsidRPr="004B51C4">
        <w:rPr>
          <w:rFonts w:ascii="Latha" w:hAnsi="Latha" w:cs="Latha"/>
          <w:sz w:val="24"/>
          <w:szCs w:val="24"/>
        </w:rPr>
        <w:t xml:space="preserve"> and he had forbidden the hunting of flamingos, which came to Kutch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from various parts of the world every year to breed. For centuries the region has been a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 xml:space="preserve">heaven for the migratory birds. Today, </w:t>
      </w:r>
      <w:proofErr w:type="gramStart"/>
      <w:r w:rsidRPr="004B51C4">
        <w:rPr>
          <w:rFonts w:ascii="Latha" w:hAnsi="Latha" w:cs="Latha"/>
          <w:sz w:val="24"/>
          <w:szCs w:val="24"/>
        </w:rPr>
        <w:t>Flamingos</w:t>
      </w:r>
      <w:proofErr w:type="gramEnd"/>
      <w:r w:rsidRPr="004B51C4">
        <w:rPr>
          <w:rFonts w:ascii="Latha" w:hAnsi="Latha" w:cs="Latha"/>
          <w:sz w:val="24"/>
          <w:szCs w:val="24"/>
        </w:rPr>
        <w:t xml:space="preserve"> city, is an island in the middle of Kutch,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known to the world over as one of the biggest breeding grounds of the greater flamingos, is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strewn with bodies of hundreds of flamingo chicks.</w:t>
      </w:r>
    </w:p>
    <w:p w14:paraId="5B3B9DC0" w14:textId="685178CE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The parents of these chicks have fled from the island due to lack of food. Zooplanktons, algae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and small fish that these birds survive on, are dying due to sudden increase in the salinity of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16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the Rann water. One can ever see dead fish floating.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Flamingos need salt-encrusted, damp mud to build nests. The place where they build their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nests has to be inaccessible to predatory cats and birds. It should also have sufficient food.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The right mix of sweet brackish water in the Rann is crucial for the proliferation of planktons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and algae that the flamingos feed on. Faced with starvation flamingos have fled from the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island leaving their chicks to feed for themselves. Till date around a thousand flamingos have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died.</w:t>
      </w:r>
    </w:p>
    <w:p w14:paraId="191FB5A1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b/>
          <w:bCs/>
          <w:sz w:val="24"/>
          <w:szCs w:val="24"/>
        </w:rPr>
      </w:pPr>
      <w:r w:rsidRPr="004B51C4">
        <w:rPr>
          <w:rFonts w:ascii="Latha" w:hAnsi="Latha" w:cs="Latha"/>
          <w:b/>
          <w:bCs/>
          <w:sz w:val="24"/>
          <w:szCs w:val="24"/>
        </w:rPr>
        <w:t>On the basis of your reading of the passage answer the following questions in short:</w:t>
      </w:r>
    </w:p>
    <w:p w14:paraId="7087A406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(1x8=8Marks)</w:t>
      </w:r>
    </w:p>
    <w:p w14:paraId="1EAC5F69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b/>
          <w:bCs/>
          <w:sz w:val="24"/>
          <w:szCs w:val="24"/>
        </w:rPr>
        <w:t xml:space="preserve">(a) </w:t>
      </w:r>
      <w:r w:rsidRPr="004B51C4">
        <w:rPr>
          <w:rFonts w:ascii="Latha" w:hAnsi="Latha" w:cs="Latha"/>
          <w:sz w:val="24"/>
          <w:szCs w:val="24"/>
        </w:rPr>
        <w:t xml:space="preserve">How did King </w:t>
      </w:r>
      <w:proofErr w:type="spellStart"/>
      <w:r w:rsidRPr="004B51C4">
        <w:rPr>
          <w:rFonts w:ascii="Latha" w:hAnsi="Latha" w:cs="Latha"/>
          <w:sz w:val="24"/>
          <w:szCs w:val="24"/>
        </w:rPr>
        <w:t>Lakho</w:t>
      </w:r>
      <w:proofErr w:type="spellEnd"/>
      <w:r w:rsidRPr="004B51C4">
        <w:rPr>
          <w:rFonts w:ascii="Latha" w:hAnsi="Latha" w:cs="Latha"/>
          <w:sz w:val="24"/>
          <w:szCs w:val="24"/>
        </w:rPr>
        <w:t xml:space="preserve"> look at the flamingos?</w:t>
      </w:r>
    </w:p>
    <w:p w14:paraId="55D501E8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b/>
          <w:bCs/>
          <w:sz w:val="24"/>
          <w:szCs w:val="24"/>
        </w:rPr>
        <w:t xml:space="preserve">(b) </w:t>
      </w:r>
      <w:r w:rsidRPr="004B51C4">
        <w:rPr>
          <w:rFonts w:ascii="Latha" w:hAnsi="Latha" w:cs="Latha"/>
          <w:sz w:val="24"/>
          <w:szCs w:val="24"/>
        </w:rPr>
        <w:t>Where is Flamingo city situated?</w:t>
      </w:r>
    </w:p>
    <w:p w14:paraId="67B6F50D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b/>
          <w:bCs/>
          <w:sz w:val="24"/>
          <w:szCs w:val="24"/>
        </w:rPr>
        <w:t xml:space="preserve">(c) </w:t>
      </w:r>
      <w:r w:rsidRPr="004B51C4">
        <w:rPr>
          <w:rFonts w:ascii="Latha" w:hAnsi="Latha" w:cs="Latha"/>
          <w:sz w:val="24"/>
          <w:szCs w:val="24"/>
        </w:rPr>
        <w:t>How has Flamingo city become a mortuary today?</w:t>
      </w:r>
    </w:p>
    <w:p w14:paraId="70E3D068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b/>
          <w:bCs/>
          <w:sz w:val="24"/>
          <w:szCs w:val="24"/>
        </w:rPr>
        <w:t xml:space="preserve">(d) </w:t>
      </w:r>
      <w:r w:rsidRPr="004B51C4">
        <w:rPr>
          <w:rFonts w:ascii="Latha" w:hAnsi="Latha" w:cs="Latha"/>
          <w:sz w:val="24"/>
          <w:szCs w:val="24"/>
        </w:rPr>
        <w:t>Why is Flamingo food not available in flamingo city?</w:t>
      </w:r>
    </w:p>
    <w:p w14:paraId="6EBF1A11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b/>
          <w:bCs/>
          <w:sz w:val="24"/>
          <w:szCs w:val="24"/>
        </w:rPr>
        <w:t xml:space="preserve">(e) </w:t>
      </w:r>
      <w:r w:rsidRPr="004B51C4">
        <w:rPr>
          <w:rFonts w:ascii="Latha" w:hAnsi="Latha" w:cs="Latha"/>
          <w:sz w:val="24"/>
          <w:szCs w:val="24"/>
        </w:rPr>
        <w:t>What conditions are required to build the nests of flamingos?</w:t>
      </w:r>
    </w:p>
    <w:p w14:paraId="3457FAC8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b/>
          <w:bCs/>
          <w:sz w:val="24"/>
          <w:szCs w:val="24"/>
        </w:rPr>
        <w:t xml:space="preserve">(f) </w:t>
      </w:r>
      <w:r w:rsidRPr="004B51C4">
        <w:rPr>
          <w:rFonts w:ascii="Latha" w:hAnsi="Latha" w:cs="Latha"/>
          <w:sz w:val="24"/>
          <w:szCs w:val="24"/>
        </w:rPr>
        <w:t>Why did the parents of the chicks flee from the island?</w:t>
      </w:r>
    </w:p>
    <w:p w14:paraId="2E3CA732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b/>
          <w:bCs/>
          <w:sz w:val="24"/>
          <w:szCs w:val="24"/>
        </w:rPr>
        <w:t xml:space="preserve">(g) </w:t>
      </w:r>
      <w:r w:rsidRPr="004B51C4">
        <w:rPr>
          <w:rFonts w:ascii="Latha" w:hAnsi="Latha" w:cs="Latha"/>
          <w:sz w:val="24"/>
          <w:szCs w:val="24"/>
        </w:rPr>
        <w:t>Write the name of the fishes from the passage?</w:t>
      </w:r>
    </w:p>
    <w:p w14:paraId="67E6E927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b/>
          <w:bCs/>
          <w:sz w:val="24"/>
          <w:szCs w:val="24"/>
        </w:rPr>
        <w:t xml:space="preserve">(h) </w:t>
      </w:r>
      <w:r w:rsidRPr="004B51C4">
        <w:rPr>
          <w:rFonts w:ascii="Latha" w:hAnsi="Latha" w:cs="Latha"/>
          <w:sz w:val="24"/>
          <w:szCs w:val="24"/>
        </w:rPr>
        <w:t>Find a word from the passage which is the synonym of ‘scatter ‘’.</w:t>
      </w:r>
    </w:p>
    <w:p w14:paraId="0AE3DDD9" w14:textId="208B5BA8" w:rsidR="004B51C4" w:rsidRPr="004B51C4" w:rsidRDefault="004B51C4" w:rsidP="004B51C4">
      <w:pPr>
        <w:spacing w:line="360" w:lineRule="auto"/>
        <w:jc w:val="both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(a) Flock (b) scads (c) multitude (d) strewn</w:t>
      </w:r>
    </w:p>
    <w:p w14:paraId="589A3FE2" w14:textId="18945300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6FEBB775" w14:textId="07A8E521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lastRenderedPageBreak/>
        <w:t>Chess is a two-player strategy board game played on a chessboard, a checker game board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with 64 squares arranged in an eight-by-eight grid. Chess is played by millions of people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worldwide, both amateurs and professionals.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Each player begins the game with 16 pieces: one king, one queen, two rooks, two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knights, two bishops, and eight pawns. Each of the six piece- types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moves differently. The most powerful piece is the queen and the least powerful piece is the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pawn. The objective is to 'checkmate' the opponent's king by placing it under an inescapable</w:t>
      </w:r>
    </w:p>
    <w:p w14:paraId="0E66DB4D" w14:textId="48C5D404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threat of capture. To this end, a player's pieces are used to attack and capture the opponent's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pieces, while supporting their own. In addition to checkmate, the game can be won by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voluntary resignation by the opponent, which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Typically occurs when too much material is lost, or if checkmate appears unavoidable. A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game may also result in a draw in several ways.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Chess is believed to have originated in India, sometime before the 7th century, being derived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from the Indian game of Chaturanga. Chaturanga is also the likely ancestor of the Eastern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strategy games Xiangqi, Janggi and Shogi. The pieces took on their current powers in Spain</w:t>
      </w:r>
    </w:p>
    <w:p w14:paraId="6EF501A2" w14:textId="02F6FC9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in the late 15th century; the rules were finally standardized in the 19th century. The first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generally recognized World Chess Champion, Wilhelm Steinitz, claimed his title in 1886.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Since 1948, the World Championship has been controlled by FIDE, the game's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international governing body; the current World Champion is the Norwegian Magnus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Carlsen. FIDE also organizes the Women's World Championship, the World Junior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Championship, the World Senior Championship, the Blitz and Rapid World Championships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and the Chess Olympiad, a popular competition among teams from different nations. There</w:t>
      </w:r>
      <w:r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is also a Correspondence Chess World Championship and a World Computer Chess</w:t>
      </w:r>
      <w:r w:rsidR="006307A4"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Championship. Online chess has opened amateur and professional competition to a wide</w:t>
      </w:r>
      <w:r w:rsidR="006307A4"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and varied group of players. There are also many chess variants, with different rules,</w:t>
      </w:r>
      <w:r w:rsidR="006307A4">
        <w:rPr>
          <w:rFonts w:ascii="Latha" w:hAnsi="Latha" w:cs="Latha"/>
          <w:sz w:val="24"/>
          <w:szCs w:val="24"/>
        </w:rPr>
        <w:t xml:space="preserve"> </w:t>
      </w:r>
      <w:r w:rsidRPr="004B51C4">
        <w:rPr>
          <w:rFonts w:ascii="Latha" w:hAnsi="Latha" w:cs="Latha"/>
          <w:sz w:val="24"/>
          <w:szCs w:val="24"/>
        </w:rPr>
        <w:t>different pieces, and different boards.</w:t>
      </w:r>
    </w:p>
    <w:p w14:paraId="62AFED76" w14:textId="77777777" w:rsidR="006307A4" w:rsidRDefault="006307A4" w:rsidP="004B51C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</w:p>
    <w:p w14:paraId="300A9D19" w14:textId="77777777" w:rsidR="006307A4" w:rsidRDefault="006307A4" w:rsidP="004B51C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</w:p>
    <w:p w14:paraId="484C840F" w14:textId="1235ABC0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4B51C4">
        <w:rPr>
          <w:rFonts w:ascii="Latha" w:hAnsi="Latha" w:cs="Latha"/>
          <w:b/>
          <w:bCs/>
          <w:sz w:val="24"/>
          <w:szCs w:val="24"/>
        </w:rPr>
        <w:lastRenderedPageBreak/>
        <w:t>On the basis of your reading of the passage, answer the following questions:</w:t>
      </w:r>
    </w:p>
    <w:p w14:paraId="3A7315FB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a) What are the things required to play chess?</w:t>
      </w:r>
    </w:p>
    <w:p w14:paraId="6C1F128D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b) Name the six pieces which move differently?</w:t>
      </w:r>
    </w:p>
    <w:p w14:paraId="7F17994A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c) What kind of power do the queen and the pawn have?</w:t>
      </w:r>
    </w:p>
    <w:p w14:paraId="4760A5A4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d) How can king be put into checkmate?</w:t>
      </w:r>
    </w:p>
    <w:p w14:paraId="61BF64DC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e) What are the other ways of winning a chess game?</w:t>
      </w:r>
    </w:p>
    <w:p w14:paraId="068D356D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f) When did obtaining power to pieces and standardizing rules in chess take place?</w:t>
      </w:r>
    </w:p>
    <w:p w14:paraId="7247407B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g) What is the role of FIDE?</w:t>
      </w:r>
    </w:p>
    <w:p w14:paraId="32819D21" w14:textId="77777777" w:rsidR="004B51C4" w:rsidRPr="004B51C4" w:rsidRDefault="004B51C4" w:rsidP="004B51C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h) Find a word which is the antonym of ‘inescapable’.</w:t>
      </w:r>
    </w:p>
    <w:p w14:paraId="0D40EA84" w14:textId="3175CAF0" w:rsidR="004B51C4" w:rsidRP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  <w:r w:rsidRPr="004B51C4">
        <w:rPr>
          <w:rFonts w:ascii="Latha" w:hAnsi="Latha" w:cs="Latha"/>
          <w:sz w:val="24"/>
          <w:szCs w:val="24"/>
        </w:rPr>
        <w:t>[a] unavoidable (b) avoidable (c) probable (d) inevitable</w:t>
      </w:r>
    </w:p>
    <w:p w14:paraId="30EEAD44" w14:textId="22399257" w:rsidR="004B51C4" w:rsidRDefault="004B51C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15AFC74F" w14:textId="137DE1EA" w:rsidR="006307A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5F509B08" w14:textId="3258779F" w:rsidR="006307A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06F1CFF4" w14:textId="05C3782B" w:rsidR="006307A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36E5C9C3" w14:textId="287A03E6" w:rsidR="006307A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6BF46206" w14:textId="1961675C" w:rsidR="006307A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48C6EC8B" w14:textId="126D6C36" w:rsidR="006307A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0ADD13AF" w14:textId="5E48DFAA" w:rsidR="006307A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2CB9545A" w14:textId="5CE5C122" w:rsidR="006307A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752F1748" w14:textId="2A9D0E82" w:rsidR="006307A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664253B0" w14:textId="19916533" w:rsidR="006307A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79E41C55" w14:textId="3F1FDBAB" w:rsidR="006307A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443B1373" w14:textId="296604EF" w:rsidR="006307A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49D81CB7" w14:textId="02D274CC" w:rsidR="006307A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278494E6" w14:textId="0F3BBB1D" w:rsidR="006307A4" w:rsidRPr="006307A4" w:rsidRDefault="006307A4" w:rsidP="006307A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6307A4">
        <w:rPr>
          <w:rFonts w:ascii="Latha" w:hAnsi="Latha" w:cs="Latha"/>
          <w:sz w:val="24"/>
          <w:szCs w:val="24"/>
        </w:rPr>
        <w:lastRenderedPageBreak/>
        <w:t>We give undue importance to our health and the treatment of diseases. A large number of</w:t>
      </w:r>
      <w:r>
        <w:rPr>
          <w:rFonts w:ascii="Latha" w:hAnsi="Latha" w:cs="Latha"/>
          <w:sz w:val="24"/>
          <w:szCs w:val="24"/>
        </w:rPr>
        <w:t xml:space="preserve"> </w:t>
      </w:r>
      <w:r w:rsidRPr="006307A4">
        <w:rPr>
          <w:rFonts w:ascii="Latha" w:hAnsi="Latha" w:cs="Latha"/>
          <w:sz w:val="24"/>
          <w:szCs w:val="24"/>
        </w:rPr>
        <w:t>medicines treat only the symptoms of the disease, and not the root cause. In fact, the cause of</w:t>
      </w:r>
      <w:r>
        <w:rPr>
          <w:rFonts w:ascii="Latha" w:hAnsi="Latha" w:cs="Latha"/>
          <w:sz w:val="24"/>
          <w:szCs w:val="24"/>
        </w:rPr>
        <w:t xml:space="preserve"> </w:t>
      </w:r>
      <w:r w:rsidRPr="006307A4">
        <w:rPr>
          <w:rFonts w:ascii="Latha" w:hAnsi="Latha" w:cs="Latha"/>
          <w:sz w:val="24"/>
          <w:szCs w:val="24"/>
        </w:rPr>
        <w:t>many chronic ailments is still being researched. It is here that Yoga therapy comes to our</w:t>
      </w:r>
      <w:r>
        <w:rPr>
          <w:rFonts w:ascii="Latha" w:hAnsi="Latha" w:cs="Latha"/>
          <w:sz w:val="24"/>
          <w:szCs w:val="24"/>
        </w:rPr>
        <w:t xml:space="preserve"> </w:t>
      </w:r>
      <w:r w:rsidRPr="006307A4">
        <w:rPr>
          <w:rFonts w:ascii="Latha" w:hAnsi="Latha" w:cs="Latha"/>
          <w:sz w:val="24"/>
          <w:szCs w:val="24"/>
        </w:rPr>
        <w:t>assistance. Yoga emphasizes treatment of the root cause of an ailment. It works in a slow,</w:t>
      </w:r>
      <w:r>
        <w:rPr>
          <w:rFonts w:ascii="Latha" w:hAnsi="Latha" w:cs="Latha"/>
          <w:sz w:val="24"/>
          <w:szCs w:val="24"/>
        </w:rPr>
        <w:t xml:space="preserve"> </w:t>
      </w:r>
      <w:r w:rsidRPr="006307A4">
        <w:rPr>
          <w:rFonts w:ascii="Latha" w:hAnsi="Latha" w:cs="Latha"/>
          <w:sz w:val="24"/>
          <w:szCs w:val="24"/>
        </w:rPr>
        <w:t>subtle and miraculous manner. Modern medicine can claim to save a life at a critical stage,</w:t>
      </w:r>
      <w:r>
        <w:rPr>
          <w:rFonts w:ascii="Latha" w:hAnsi="Latha" w:cs="Latha"/>
          <w:sz w:val="24"/>
          <w:szCs w:val="24"/>
        </w:rPr>
        <w:t xml:space="preserve"> </w:t>
      </w:r>
      <w:r w:rsidRPr="006307A4">
        <w:rPr>
          <w:rFonts w:ascii="Latha" w:hAnsi="Latha" w:cs="Latha"/>
          <w:sz w:val="24"/>
          <w:szCs w:val="24"/>
        </w:rPr>
        <w:t>but, for complete recovery and regaining of normal health, one must believe in the efficiency of</w:t>
      </w:r>
    </w:p>
    <w:p w14:paraId="7461D5FC" w14:textId="27EEE09A" w:rsidR="006307A4" w:rsidRPr="006307A4" w:rsidRDefault="006307A4" w:rsidP="006307A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6307A4">
        <w:rPr>
          <w:rFonts w:ascii="Latha" w:hAnsi="Latha" w:cs="Latha"/>
          <w:sz w:val="24"/>
          <w:szCs w:val="24"/>
        </w:rPr>
        <w:t>Yoga therapy.</w:t>
      </w:r>
      <w:r>
        <w:rPr>
          <w:rFonts w:ascii="Latha" w:hAnsi="Latha" w:cs="Latha"/>
          <w:sz w:val="24"/>
          <w:szCs w:val="24"/>
        </w:rPr>
        <w:t xml:space="preserve"> </w:t>
      </w:r>
      <w:r w:rsidRPr="006307A4">
        <w:rPr>
          <w:rFonts w:ascii="Latha" w:hAnsi="Latha" w:cs="Latha"/>
          <w:sz w:val="24"/>
          <w:szCs w:val="24"/>
        </w:rPr>
        <w:t>The yogic way of life includes a code of ethics, regulations, discipline and more, combined</w:t>
      </w:r>
      <w:r>
        <w:rPr>
          <w:rFonts w:ascii="Latha" w:hAnsi="Latha" w:cs="Latha"/>
          <w:sz w:val="24"/>
          <w:szCs w:val="24"/>
        </w:rPr>
        <w:t xml:space="preserve"> </w:t>
      </w:r>
      <w:r w:rsidRPr="006307A4">
        <w:rPr>
          <w:rFonts w:ascii="Latha" w:hAnsi="Latha" w:cs="Latha"/>
          <w:sz w:val="24"/>
          <w:szCs w:val="24"/>
        </w:rPr>
        <w:t>with prayer and meditation. Even a discussion on these subjects helps one relieve mental</w:t>
      </w:r>
      <w:r>
        <w:rPr>
          <w:rFonts w:ascii="Latha" w:hAnsi="Latha" w:cs="Latha"/>
          <w:sz w:val="24"/>
          <w:szCs w:val="24"/>
        </w:rPr>
        <w:t xml:space="preserve"> </w:t>
      </w:r>
      <w:r w:rsidRPr="006307A4">
        <w:rPr>
          <w:rFonts w:ascii="Latha" w:hAnsi="Latha" w:cs="Latha"/>
          <w:sz w:val="24"/>
          <w:szCs w:val="24"/>
        </w:rPr>
        <w:t xml:space="preserve">tensions and change attitudes. Simple </w:t>
      </w:r>
      <w:r w:rsidRPr="006307A4">
        <w:rPr>
          <w:rFonts w:ascii="Latha" w:hAnsi="Latha" w:cs="Latha"/>
          <w:i/>
          <w:iCs/>
          <w:sz w:val="24"/>
          <w:szCs w:val="24"/>
        </w:rPr>
        <w:t xml:space="preserve">Asanas </w:t>
      </w:r>
      <w:r w:rsidRPr="006307A4">
        <w:rPr>
          <w:rFonts w:ascii="Latha" w:hAnsi="Latha" w:cs="Latha"/>
          <w:sz w:val="24"/>
          <w:szCs w:val="24"/>
        </w:rPr>
        <w:t>help to stretch and relax the whole body and</w:t>
      </w:r>
      <w:r>
        <w:rPr>
          <w:rFonts w:ascii="Latha" w:hAnsi="Latha" w:cs="Latha"/>
          <w:sz w:val="24"/>
          <w:szCs w:val="24"/>
        </w:rPr>
        <w:t xml:space="preserve"> </w:t>
      </w:r>
      <w:r w:rsidRPr="006307A4">
        <w:rPr>
          <w:rFonts w:ascii="Latha" w:hAnsi="Latha" w:cs="Latha"/>
          <w:sz w:val="24"/>
          <w:szCs w:val="24"/>
        </w:rPr>
        <w:t>neutralize tensions. The sincere practice of Yoga postures benefits all levels of experience.</w:t>
      </w:r>
      <w:r>
        <w:rPr>
          <w:rFonts w:ascii="Latha" w:hAnsi="Latha" w:cs="Latha"/>
          <w:sz w:val="24"/>
          <w:szCs w:val="24"/>
        </w:rPr>
        <w:t xml:space="preserve"> </w:t>
      </w:r>
      <w:r w:rsidRPr="006307A4">
        <w:rPr>
          <w:rFonts w:ascii="Latha" w:hAnsi="Latha" w:cs="Latha"/>
          <w:sz w:val="24"/>
          <w:szCs w:val="24"/>
        </w:rPr>
        <w:t>Through continuous practice, Yoga postures can have a profound effect on the inner</w:t>
      </w:r>
      <w:r>
        <w:rPr>
          <w:rFonts w:ascii="Latha" w:hAnsi="Latha" w:cs="Latha"/>
          <w:sz w:val="24"/>
          <w:szCs w:val="24"/>
        </w:rPr>
        <w:t xml:space="preserve"> </w:t>
      </w:r>
      <w:r w:rsidRPr="006307A4">
        <w:rPr>
          <w:rFonts w:ascii="Latha" w:hAnsi="Latha" w:cs="Latha"/>
          <w:sz w:val="24"/>
          <w:szCs w:val="24"/>
        </w:rPr>
        <w:t>dimensions of life, establishing deep calm, concentration, emotional stability and confidence.</w:t>
      </w:r>
      <w:r>
        <w:rPr>
          <w:rFonts w:ascii="Latha" w:hAnsi="Latha" w:cs="Latha"/>
          <w:sz w:val="24"/>
          <w:szCs w:val="24"/>
        </w:rPr>
        <w:t xml:space="preserve"> </w:t>
      </w:r>
      <w:r w:rsidRPr="006307A4">
        <w:rPr>
          <w:rFonts w:ascii="Latha" w:hAnsi="Latha" w:cs="Latha"/>
          <w:sz w:val="24"/>
          <w:szCs w:val="24"/>
        </w:rPr>
        <w:t>Man is a physical, mental, and spiritual being, all the three. Other forms of physical exercises,</w:t>
      </w:r>
    </w:p>
    <w:p w14:paraId="0992830A" w14:textId="1E4ED7FE" w:rsidR="006307A4" w:rsidRPr="006307A4" w:rsidRDefault="006307A4" w:rsidP="006307A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6307A4">
        <w:rPr>
          <w:rFonts w:ascii="Latha" w:hAnsi="Latha" w:cs="Latha"/>
          <w:sz w:val="24"/>
          <w:szCs w:val="24"/>
        </w:rPr>
        <w:t>like aerobics, assure only physical well-being. They have little to do with the development of</w:t>
      </w:r>
      <w:r>
        <w:rPr>
          <w:rFonts w:ascii="Latha" w:hAnsi="Latha" w:cs="Latha"/>
          <w:sz w:val="24"/>
          <w:szCs w:val="24"/>
        </w:rPr>
        <w:t xml:space="preserve"> </w:t>
      </w:r>
      <w:r w:rsidRPr="006307A4">
        <w:rPr>
          <w:rFonts w:ascii="Latha" w:hAnsi="Latha" w:cs="Latha"/>
          <w:sz w:val="24"/>
          <w:szCs w:val="24"/>
        </w:rPr>
        <w:t>the spiritual or astral body.</w:t>
      </w:r>
    </w:p>
    <w:p w14:paraId="54B9BF65" w14:textId="77777777" w:rsidR="006307A4" w:rsidRPr="006307A4" w:rsidRDefault="006307A4" w:rsidP="006307A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6307A4">
        <w:rPr>
          <w:rFonts w:ascii="Latha" w:hAnsi="Latha" w:cs="Latha"/>
          <w:b/>
          <w:bCs/>
          <w:sz w:val="24"/>
          <w:szCs w:val="24"/>
        </w:rPr>
        <w:t>On the basis of the reading of the passage given above answer the following</w:t>
      </w:r>
    </w:p>
    <w:p w14:paraId="74F05856" w14:textId="77777777" w:rsidR="006307A4" w:rsidRPr="006307A4" w:rsidRDefault="006307A4" w:rsidP="006307A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b/>
          <w:bCs/>
          <w:sz w:val="24"/>
          <w:szCs w:val="24"/>
        </w:rPr>
      </w:pPr>
      <w:r w:rsidRPr="006307A4">
        <w:rPr>
          <w:rFonts w:ascii="Latha" w:hAnsi="Latha" w:cs="Latha"/>
          <w:b/>
          <w:bCs/>
          <w:sz w:val="24"/>
          <w:szCs w:val="24"/>
        </w:rPr>
        <w:t>questions:</w:t>
      </w:r>
    </w:p>
    <w:p w14:paraId="4379C27E" w14:textId="77777777" w:rsidR="006307A4" w:rsidRPr="006307A4" w:rsidRDefault="006307A4" w:rsidP="006307A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6307A4">
        <w:rPr>
          <w:rFonts w:ascii="Latha" w:hAnsi="Latha" w:cs="Latha"/>
          <w:sz w:val="24"/>
          <w:szCs w:val="24"/>
        </w:rPr>
        <w:t>a) What do most of the medicines treat?</w:t>
      </w:r>
    </w:p>
    <w:p w14:paraId="3127414D" w14:textId="77777777" w:rsidR="006307A4" w:rsidRPr="006307A4" w:rsidRDefault="006307A4" w:rsidP="006307A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6307A4">
        <w:rPr>
          <w:rFonts w:ascii="Latha" w:hAnsi="Latha" w:cs="Latha"/>
          <w:sz w:val="24"/>
          <w:szCs w:val="24"/>
        </w:rPr>
        <w:t>b) How is yoga different from the other treatments?</w:t>
      </w:r>
    </w:p>
    <w:p w14:paraId="4A010588" w14:textId="77777777" w:rsidR="006307A4" w:rsidRPr="006307A4" w:rsidRDefault="006307A4" w:rsidP="006307A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6307A4">
        <w:rPr>
          <w:rFonts w:ascii="Latha" w:hAnsi="Latha" w:cs="Latha"/>
          <w:sz w:val="24"/>
          <w:szCs w:val="24"/>
        </w:rPr>
        <w:t>c) What is yogic way of life?</w:t>
      </w:r>
    </w:p>
    <w:p w14:paraId="243E1517" w14:textId="77777777" w:rsidR="006307A4" w:rsidRPr="006307A4" w:rsidRDefault="006307A4" w:rsidP="006307A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6307A4">
        <w:rPr>
          <w:rFonts w:ascii="Latha" w:hAnsi="Latha" w:cs="Latha"/>
          <w:sz w:val="24"/>
          <w:szCs w:val="24"/>
        </w:rPr>
        <w:t>d) How do ‘Simple Asanas’ help?</w:t>
      </w:r>
    </w:p>
    <w:p w14:paraId="7CBBCF4B" w14:textId="77777777" w:rsidR="006307A4" w:rsidRPr="006307A4" w:rsidRDefault="006307A4" w:rsidP="006307A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6307A4">
        <w:rPr>
          <w:rFonts w:ascii="Latha" w:hAnsi="Latha" w:cs="Latha"/>
          <w:sz w:val="24"/>
          <w:szCs w:val="24"/>
        </w:rPr>
        <w:t>e) How does sincere practice of yoga postures benefit us?</w:t>
      </w:r>
    </w:p>
    <w:p w14:paraId="4C0C7C70" w14:textId="77777777" w:rsidR="006307A4" w:rsidRPr="006307A4" w:rsidRDefault="006307A4" w:rsidP="006307A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6307A4">
        <w:rPr>
          <w:rFonts w:ascii="Latha" w:hAnsi="Latha" w:cs="Latha"/>
          <w:sz w:val="24"/>
          <w:szCs w:val="24"/>
        </w:rPr>
        <w:t>f) How does yoga therapy work?</w:t>
      </w:r>
    </w:p>
    <w:p w14:paraId="160EA8D6" w14:textId="77777777" w:rsidR="006307A4" w:rsidRPr="006307A4" w:rsidRDefault="006307A4" w:rsidP="006307A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6307A4">
        <w:rPr>
          <w:rFonts w:ascii="Latha" w:hAnsi="Latha" w:cs="Latha"/>
          <w:sz w:val="24"/>
          <w:szCs w:val="24"/>
        </w:rPr>
        <w:t>g) Is yoga better than physical exercise? How?</w:t>
      </w:r>
    </w:p>
    <w:p w14:paraId="4B6FCC8B" w14:textId="77777777" w:rsidR="006307A4" w:rsidRPr="006307A4" w:rsidRDefault="006307A4" w:rsidP="006307A4">
      <w:pPr>
        <w:autoSpaceDE w:val="0"/>
        <w:autoSpaceDN w:val="0"/>
        <w:adjustRightInd w:val="0"/>
        <w:spacing w:after="0" w:line="360" w:lineRule="auto"/>
        <w:rPr>
          <w:rFonts w:ascii="Latha" w:hAnsi="Latha" w:cs="Latha"/>
          <w:sz w:val="24"/>
          <w:szCs w:val="24"/>
        </w:rPr>
      </w:pPr>
      <w:r w:rsidRPr="006307A4">
        <w:rPr>
          <w:rFonts w:ascii="Latha" w:hAnsi="Latha" w:cs="Latha"/>
          <w:sz w:val="24"/>
          <w:szCs w:val="24"/>
        </w:rPr>
        <w:t>h) Find a word from the passage which is the antonym of ‘shallow’</w:t>
      </w:r>
    </w:p>
    <w:p w14:paraId="5ED76131" w14:textId="6F6D4CD3" w:rsidR="006307A4" w:rsidRPr="006307A4" w:rsidRDefault="006307A4" w:rsidP="006307A4">
      <w:pPr>
        <w:spacing w:line="360" w:lineRule="auto"/>
        <w:rPr>
          <w:rFonts w:ascii="Latha" w:hAnsi="Latha" w:cs="Latha"/>
          <w:sz w:val="24"/>
          <w:szCs w:val="24"/>
        </w:rPr>
      </w:pPr>
      <w:r w:rsidRPr="006307A4">
        <w:rPr>
          <w:rFonts w:ascii="Latha" w:hAnsi="Latha" w:cs="Latha"/>
          <w:sz w:val="24"/>
          <w:szCs w:val="24"/>
        </w:rPr>
        <w:t>(a) profound (b)ghastly (c) deepened (d) dreadful</w:t>
      </w:r>
    </w:p>
    <w:p w14:paraId="4C05F4E5" w14:textId="1B90DD1F" w:rsidR="006307A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p w14:paraId="1F7F9F44" w14:textId="77777777" w:rsidR="006307A4" w:rsidRPr="004B51C4" w:rsidRDefault="006307A4" w:rsidP="004B51C4">
      <w:pPr>
        <w:spacing w:line="360" w:lineRule="auto"/>
        <w:rPr>
          <w:rFonts w:ascii="Latha" w:hAnsi="Latha" w:cs="Latha"/>
          <w:sz w:val="24"/>
          <w:szCs w:val="24"/>
        </w:rPr>
      </w:pPr>
    </w:p>
    <w:sectPr w:rsidR="006307A4" w:rsidRPr="004B5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C4"/>
    <w:rsid w:val="004B51C4"/>
    <w:rsid w:val="005E4211"/>
    <w:rsid w:val="0063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040E"/>
  <w15:chartTrackingRefBased/>
  <w15:docId w15:val="{B6FA183D-E508-433C-93CC-CF309E0B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2021-05-28T03:56:00Z</dcterms:created>
  <dcterms:modified xsi:type="dcterms:W3CDTF">2021-05-28T04:09:00Z</dcterms:modified>
</cp:coreProperties>
</file>