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76BE" w14:textId="77777777" w:rsidR="00CA4661" w:rsidRPr="00CA4661" w:rsidRDefault="00CA4661" w:rsidP="00CA4661">
      <w:pPr>
        <w:autoSpaceDE w:val="0"/>
        <w:autoSpaceDN w:val="0"/>
        <w:adjustRightInd w:val="0"/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</w:rPr>
      </w:pPr>
      <w:r w:rsidRPr="00CA4661">
        <w:rPr>
          <w:rFonts w:ascii="Latha" w:hAnsi="Latha" w:cs="Latha"/>
          <w:b/>
          <w:bCs/>
          <w:sz w:val="28"/>
          <w:szCs w:val="28"/>
        </w:rPr>
        <w:t>Some tips to answer unseen passage questions:</w:t>
      </w:r>
    </w:p>
    <w:p w14:paraId="36D72D44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1. </w:t>
      </w:r>
      <w:r w:rsidRPr="00CA4661">
        <w:rPr>
          <w:rFonts w:ascii="Latha" w:hAnsi="Latha" w:cs="Latha"/>
          <w:sz w:val="23"/>
          <w:szCs w:val="23"/>
        </w:rPr>
        <w:t>Read the questions first. It saves time to know what you are reading for.</w:t>
      </w:r>
    </w:p>
    <w:p w14:paraId="77F06629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>2.</w:t>
      </w:r>
      <w:r w:rsidRPr="00CA4661">
        <w:rPr>
          <w:rFonts w:ascii="Latha" w:hAnsi="Latha" w:cs="Latha"/>
          <w:sz w:val="23"/>
          <w:szCs w:val="23"/>
        </w:rPr>
        <w:t>Make sure you understand the questions. Underline the key word(s) in the</w:t>
      </w:r>
    </w:p>
    <w:p w14:paraId="5C8C38A4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questions and look in for the key words in the passage.</w:t>
      </w:r>
    </w:p>
    <w:p w14:paraId="0A65CE43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3. </w:t>
      </w:r>
      <w:r w:rsidRPr="00CA4661">
        <w:rPr>
          <w:rFonts w:ascii="Latha" w:hAnsi="Latha" w:cs="Latha"/>
          <w:sz w:val="23"/>
          <w:szCs w:val="23"/>
        </w:rPr>
        <w:t>Now, Read the passage as quickly as you can. Look for the answer as you</w:t>
      </w:r>
    </w:p>
    <w:p w14:paraId="7EA69C47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read. When you find the answer, take notice of it.</w:t>
      </w:r>
    </w:p>
    <w:p w14:paraId="58C65BFC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4. </w:t>
      </w:r>
      <w:r w:rsidRPr="00CA4661">
        <w:rPr>
          <w:rFonts w:ascii="Latha" w:hAnsi="Latha" w:cs="Latha"/>
          <w:sz w:val="23"/>
          <w:szCs w:val="23"/>
        </w:rPr>
        <w:t>Use the key words from the question to locate the answer in the passage. In</w:t>
      </w:r>
    </w:p>
    <w:p w14:paraId="4CC3A6B1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this way you can be sure that your answer is the best and complete.</w:t>
      </w:r>
    </w:p>
    <w:p w14:paraId="08DEAD78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5. </w:t>
      </w:r>
      <w:r w:rsidRPr="00CA4661">
        <w:rPr>
          <w:rFonts w:ascii="Latha" w:hAnsi="Latha" w:cs="Latha"/>
          <w:sz w:val="23"/>
          <w:szCs w:val="23"/>
        </w:rPr>
        <w:t>Try to get a general idea of the passage. You are not expected to know the</w:t>
      </w:r>
    </w:p>
    <w:p w14:paraId="61B18DEA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meaning of all the words in the passage. You should work in collaboration</w:t>
      </w:r>
    </w:p>
    <w:p w14:paraId="739E221F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with Eyes, Hand and Brain.</w:t>
      </w:r>
    </w:p>
    <w:p w14:paraId="148FF07B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6. </w:t>
      </w:r>
      <w:r w:rsidRPr="00CA4661">
        <w:rPr>
          <w:rFonts w:ascii="Latha" w:hAnsi="Latha" w:cs="Latha"/>
          <w:sz w:val="23"/>
          <w:szCs w:val="23"/>
        </w:rPr>
        <w:t>After 1</w:t>
      </w:r>
      <w:r w:rsidRPr="00CA4661">
        <w:rPr>
          <w:rFonts w:ascii="Latha" w:hAnsi="Latha" w:cs="Latha"/>
          <w:sz w:val="15"/>
          <w:szCs w:val="15"/>
        </w:rPr>
        <w:t xml:space="preserve">set </w:t>
      </w:r>
      <w:r w:rsidRPr="00CA4661">
        <w:rPr>
          <w:rFonts w:ascii="Latha" w:hAnsi="Latha" w:cs="Latha"/>
          <w:sz w:val="23"/>
          <w:szCs w:val="23"/>
        </w:rPr>
        <w:t>reading, read the questions once again. The questions will give you</w:t>
      </w:r>
    </w:p>
    <w:p w14:paraId="710963D7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the idea from which part, the questions are asked. It will make answering the</w:t>
      </w:r>
    </w:p>
    <w:p w14:paraId="1048220C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questions easy and correct.</w:t>
      </w:r>
    </w:p>
    <w:p w14:paraId="3A4EF26A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7. </w:t>
      </w:r>
      <w:r w:rsidRPr="00CA4661">
        <w:rPr>
          <w:rFonts w:ascii="Latha" w:hAnsi="Latha" w:cs="Latha"/>
          <w:sz w:val="23"/>
          <w:szCs w:val="23"/>
        </w:rPr>
        <w:t>Synonyms will be asked from the passage. If you do not know the word, read</w:t>
      </w:r>
    </w:p>
    <w:p w14:paraId="01B68E00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the referred paragraph again. You will understand what the line is trying to</w:t>
      </w:r>
    </w:p>
    <w:p w14:paraId="53724009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convey and hence there is a possibility that the meaning will become clear to</w:t>
      </w:r>
    </w:p>
    <w:p w14:paraId="610F6F4A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you and you will be able to answer its synonym. You just have to puzzle out</w:t>
      </w:r>
    </w:p>
    <w:p w14:paraId="282D4872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the meaning.</w:t>
      </w:r>
    </w:p>
    <w:p w14:paraId="6C40F9BB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b/>
          <w:bCs/>
          <w:sz w:val="23"/>
          <w:szCs w:val="23"/>
        </w:rPr>
        <w:t xml:space="preserve">8. </w:t>
      </w:r>
      <w:r w:rsidRPr="00CA4661">
        <w:rPr>
          <w:rFonts w:ascii="Latha" w:hAnsi="Latha" w:cs="Latha"/>
          <w:sz w:val="23"/>
          <w:szCs w:val="23"/>
        </w:rPr>
        <w:t>Solve previous year’s exam papers:-(CODE NO.184 LANGUAGE &amp; LITERATURE)</w:t>
      </w:r>
    </w:p>
    <w:p w14:paraId="65A2C54E" w14:textId="77777777" w:rsid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</w:p>
    <w:p w14:paraId="13B95D3E" w14:textId="4ADB99A9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 xml:space="preserve">By solving the previous </w:t>
      </w:r>
      <w:proofErr w:type="gramStart"/>
      <w:r w:rsidRPr="00CA4661">
        <w:rPr>
          <w:rFonts w:ascii="Latha" w:hAnsi="Latha" w:cs="Latha"/>
          <w:sz w:val="23"/>
          <w:szCs w:val="23"/>
        </w:rPr>
        <w:t>papers</w:t>
      </w:r>
      <w:proofErr w:type="gramEnd"/>
      <w:r w:rsidRPr="00CA4661">
        <w:rPr>
          <w:rFonts w:ascii="Latha" w:hAnsi="Latha" w:cs="Latha"/>
          <w:sz w:val="23"/>
          <w:szCs w:val="23"/>
        </w:rPr>
        <w:t xml:space="preserve"> you can understand and identify what kind of</w:t>
      </w:r>
    </w:p>
    <w:p w14:paraId="79D84A67" w14:textId="6FC7B4FD" w:rsidR="00B6376B" w:rsidRDefault="00CA4661" w:rsidP="00CA4661">
      <w:pPr>
        <w:spacing w:line="360" w:lineRule="auto"/>
        <w:jc w:val="both"/>
        <w:rPr>
          <w:rFonts w:ascii="Latha" w:hAnsi="Latha" w:cs="Latha"/>
          <w:sz w:val="23"/>
          <w:szCs w:val="23"/>
        </w:rPr>
      </w:pPr>
      <w:r w:rsidRPr="00CA4661">
        <w:rPr>
          <w:rFonts w:ascii="Latha" w:hAnsi="Latha" w:cs="Latha"/>
          <w:sz w:val="23"/>
          <w:szCs w:val="23"/>
        </w:rPr>
        <w:t>questions are framed in the examination.</w:t>
      </w:r>
    </w:p>
    <w:p w14:paraId="5B773888" w14:textId="07C0A588" w:rsidR="00CA4661" w:rsidRDefault="00CA4661" w:rsidP="00CA4661">
      <w:pPr>
        <w:spacing w:line="360" w:lineRule="auto"/>
        <w:jc w:val="both"/>
        <w:rPr>
          <w:rFonts w:ascii="Latha" w:hAnsi="Latha" w:cs="Latha"/>
          <w:sz w:val="23"/>
          <w:szCs w:val="23"/>
        </w:rPr>
      </w:pPr>
    </w:p>
    <w:p w14:paraId="049B0A02" w14:textId="3078242B" w:rsidR="00CA4661" w:rsidRDefault="00CA4661" w:rsidP="00CA4661">
      <w:pPr>
        <w:spacing w:line="360" w:lineRule="auto"/>
        <w:jc w:val="both"/>
        <w:rPr>
          <w:rFonts w:ascii="Latha" w:hAnsi="Latha" w:cs="Latha"/>
        </w:rPr>
      </w:pPr>
    </w:p>
    <w:p w14:paraId="0C104F81" w14:textId="68C6BF15" w:rsidR="00CA4661" w:rsidRDefault="00CA4661" w:rsidP="00CA4661">
      <w:pPr>
        <w:spacing w:line="360" w:lineRule="auto"/>
        <w:jc w:val="both"/>
        <w:rPr>
          <w:rFonts w:ascii="Latha" w:hAnsi="Latha" w:cs="Latha"/>
        </w:rPr>
      </w:pPr>
    </w:p>
    <w:p w14:paraId="2B9D83D0" w14:textId="54D68DB7" w:rsidR="00CA4661" w:rsidRDefault="00CA4661" w:rsidP="00CA4661">
      <w:pPr>
        <w:spacing w:line="360" w:lineRule="auto"/>
        <w:jc w:val="both"/>
        <w:rPr>
          <w:rFonts w:ascii="Latha" w:hAnsi="Latha" w:cs="Latha"/>
        </w:rPr>
      </w:pPr>
    </w:p>
    <w:p w14:paraId="46078670" w14:textId="29BD522D" w:rsidR="00CA4661" w:rsidRDefault="00CA4661" w:rsidP="00CA4661">
      <w:pPr>
        <w:spacing w:line="360" w:lineRule="auto"/>
        <w:jc w:val="both"/>
        <w:rPr>
          <w:rFonts w:ascii="Latha" w:hAnsi="Latha" w:cs="Latha"/>
        </w:rPr>
      </w:pPr>
    </w:p>
    <w:p w14:paraId="1C0442FF" w14:textId="77777777" w:rsidR="00CA4661" w:rsidRDefault="00CA4661" w:rsidP="00CA466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LIFE IS BEAUTIFUL</w:t>
      </w:r>
    </w:p>
    <w:p w14:paraId="5E8F5B61" w14:textId="209D6356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My childhood had always been a sheltered one. My parents along with my teachers, tried to</w:t>
      </w:r>
      <w:r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CA4661">
        <w:rPr>
          <w:rFonts w:ascii="Latha" w:hAnsi="Latha" w:cs="Latha"/>
          <w:sz w:val="24"/>
          <w:szCs w:val="24"/>
        </w:rPr>
        <w:t>instill</w:t>
      </w:r>
      <w:proofErr w:type="spellEnd"/>
      <w:r w:rsidRPr="00CA4661">
        <w:rPr>
          <w:rFonts w:ascii="Latha" w:hAnsi="Latha" w:cs="Latha"/>
          <w:sz w:val="24"/>
          <w:szCs w:val="24"/>
        </w:rPr>
        <w:t xml:space="preserve"> good ethics in me. But sharing was one moral value which I was never comfortable with.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“Why should I give?” was my question. During one vacation to my hometown, I was at the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railway station with my parents. As we were waiting for a train, something caught my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attention. Two small children, perhaps siblings, were seeking alms nearby. Though they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appeared at ease, I was shocked by their overall untidiness. When they approached us, my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father promptly gave the older one, some money. Those were the days when I was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constantly reminded of the virtues </w:t>
      </w:r>
      <w:proofErr w:type="gramStart"/>
      <w:r w:rsidRPr="00CA4661">
        <w:rPr>
          <w:rFonts w:ascii="Latha" w:hAnsi="Latha" w:cs="Latha"/>
          <w:sz w:val="24"/>
          <w:szCs w:val="24"/>
        </w:rPr>
        <w:t>of ”sharing</w:t>
      </w:r>
      <w:proofErr w:type="gramEnd"/>
      <w:r w:rsidRPr="00CA4661">
        <w:rPr>
          <w:rFonts w:ascii="Arial" w:eastAsia="ArialMT" w:hAnsi="Arial" w:cs="Arial"/>
          <w:sz w:val="24"/>
          <w:szCs w:val="24"/>
        </w:rPr>
        <w:t>‟</w:t>
      </w:r>
      <w:r w:rsidRPr="00CA4661">
        <w:rPr>
          <w:rFonts w:ascii="Latha" w:eastAsia="ArialMT" w:hAnsi="Latha" w:cs="Latha"/>
          <w:sz w:val="24"/>
          <w:szCs w:val="24"/>
        </w:rPr>
        <w:t xml:space="preserve"> things with others. So, when my mother nudged</w:t>
      </w:r>
      <w:r>
        <w:rPr>
          <w:rFonts w:ascii="Latha" w:eastAsia="ArialMT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me, I knew why and the look my mother gave me, confirmed. I had a pack of my </w:t>
      </w:r>
      <w:proofErr w:type="spellStart"/>
      <w:r w:rsidRPr="00CA4661">
        <w:rPr>
          <w:rFonts w:ascii="Latha" w:hAnsi="Latha" w:cs="Latha"/>
          <w:sz w:val="24"/>
          <w:szCs w:val="24"/>
        </w:rPr>
        <w:t>favorite</w:t>
      </w:r>
      <w:proofErr w:type="spellEnd"/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chocolates in my pocket and, even though I pretended to have forgotten about it, she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remembered them. I was devastated. With a heavy heart I fished out one and placed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reluctantly on the outstretched hand of the girl. She flashed a smile and the duo moved on. But my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gaze never left them as I wanted to know about the fate of my chocolate. After a while I saw her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unwrap it. She then did something which moved me. Without a moment’s hesitation, she put the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chocolate in her brother’s mouth and watched his face brighten up as he </w:t>
      </w:r>
      <w:proofErr w:type="spellStart"/>
      <w:r w:rsidRPr="00CA4661">
        <w:rPr>
          <w:rFonts w:ascii="Latha" w:hAnsi="Latha" w:cs="Latha"/>
          <w:sz w:val="24"/>
          <w:szCs w:val="24"/>
        </w:rPr>
        <w:t>savored</w:t>
      </w:r>
      <w:proofErr w:type="spellEnd"/>
      <w:r w:rsidRPr="00CA4661">
        <w:rPr>
          <w:rFonts w:ascii="Latha" w:hAnsi="Latha" w:cs="Latha"/>
          <w:sz w:val="24"/>
          <w:szCs w:val="24"/>
        </w:rPr>
        <w:t xml:space="preserve"> it. Her action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puzzled me. Why did she not eat it herself? Regret and shame overcame me when I realized that I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had deliberately given only one chocolate. I quickly decided to give her one more chocolate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voluntarily. Strangely, my action made me feel better than I had thought. As our train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approached the station, the girl rushed to give me something. It was a small paper doll which she had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made with the wrapper of the chocolates. I was speechless. Was she trying to convey a “Thank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you”? That little girl taught me the joy of sharing and also answered one big question of “Why should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I give? I now ask Why not, as sharing is all about </w:t>
      </w:r>
      <w:proofErr w:type="gramStart"/>
      <w:r w:rsidRPr="00CA4661">
        <w:rPr>
          <w:rFonts w:ascii="Latha" w:hAnsi="Latha" w:cs="Latha"/>
          <w:sz w:val="24"/>
          <w:szCs w:val="24"/>
        </w:rPr>
        <w:t>loving .</w:t>
      </w:r>
      <w:proofErr w:type="gramEnd"/>
      <w:r w:rsidRPr="00CA4661">
        <w:rPr>
          <w:rFonts w:ascii="Latha" w:hAnsi="Latha" w:cs="Latha"/>
          <w:sz w:val="24"/>
          <w:szCs w:val="24"/>
        </w:rPr>
        <w:t xml:space="preserve"> Happiness abounds when shared.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Years have rolled by and I still cherish that valuable lesson I learnt during that vacation. Sometimes</w:t>
      </w:r>
      <w:r>
        <w:rPr>
          <w:rFonts w:ascii="Latha" w:hAnsi="Latha" w:cs="Latha"/>
          <w:sz w:val="24"/>
          <w:szCs w:val="24"/>
        </w:rPr>
        <w:t xml:space="preserve"> </w:t>
      </w:r>
    </w:p>
    <w:p w14:paraId="01AB35D3" w14:textId="6B0E2CC2" w:rsid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4661">
        <w:rPr>
          <w:rFonts w:ascii="Latha" w:hAnsi="Latha" w:cs="Latha"/>
          <w:sz w:val="24"/>
          <w:szCs w:val="24"/>
        </w:rPr>
        <w:lastRenderedPageBreak/>
        <w:t>life teaches us things we fail to learn from classrooms. I still think of that girl and her brother and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wonder where they would be now</w:t>
      </w:r>
      <w:proofErr w:type="gramStart"/>
      <w:r w:rsidRPr="00CA4661">
        <w:rPr>
          <w:rFonts w:ascii="Latha" w:hAnsi="Latha" w:cs="Latha"/>
          <w:sz w:val="24"/>
          <w:szCs w:val="24"/>
        </w:rPr>
        <w:t>…..</w:t>
      </w:r>
      <w:proofErr w:type="gramEnd"/>
      <w:r w:rsidRPr="00CA4661">
        <w:rPr>
          <w:rFonts w:ascii="Latha" w:hAnsi="Latha" w:cs="Latha"/>
          <w:sz w:val="24"/>
          <w:szCs w:val="24"/>
        </w:rPr>
        <w:t xml:space="preserve"> Those sparkling eyes and beautiful smile</w:t>
      </w:r>
      <w:r>
        <w:rPr>
          <w:rFonts w:ascii="Arial" w:hAnsi="Arial" w:cs="Arial"/>
          <w:sz w:val="21"/>
          <w:szCs w:val="21"/>
        </w:rPr>
        <w:t>.</w:t>
      </w:r>
    </w:p>
    <w:p w14:paraId="203C9933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A4661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CA4661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CA4661">
        <w:rPr>
          <w:rFonts w:ascii="Arial" w:hAnsi="Arial" w:cs="Arial"/>
          <w:b/>
          <w:bCs/>
          <w:sz w:val="24"/>
          <w:szCs w:val="24"/>
        </w:rPr>
        <w:t>) Complete the sentences on the basis of your reading of the passage: (1x8=8)</w:t>
      </w:r>
    </w:p>
    <w:p w14:paraId="4FCE0030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(a) As a child, the author learnt moral values from ______________________.</w:t>
      </w:r>
    </w:p>
    <w:p w14:paraId="2CEA06EF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(b) The author saw two siblings begging when she was on her way ____________________</w:t>
      </w:r>
    </w:p>
    <w:p w14:paraId="2918BBF8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(c) The author’s mother forced her to _________________________________.</w:t>
      </w:r>
    </w:p>
    <w:p w14:paraId="34EFD4F6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(d) Before parting the girl presented ________________________to the author.</w:t>
      </w:r>
    </w:p>
    <w:p w14:paraId="6FC9C039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(e) The author interpreted the little girl’s act as a way of __________________.</w:t>
      </w:r>
    </w:p>
    <w:p w14:paraId="29E04943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(f) The author felt ashamed of ______________________________________</w:t>
      </w:r>
    </w:p>
    <w:p w14:paraId="1C67613D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(g) The little girl derived happiness by:</w:t>
      </w:r>
    </w:p>
    <w:p w14:paraId="450A2917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</w:t>
      </w:r>
      <w:proofErr w:type="spellStart"/>
      <w:r w:rsidRPr="00CA4661">
        <w:rPr>
          <w:rFonts w:ascii="Arial" w:hAnsi="Arial" w:cs="Arial"/>
          <w:sz w:val="24"/>
          <w:szCs w:val="24"/>
        </w:rPr>
        <w:t>i</w:t>
      </w:r>
      <w:proofErr w:type="spellEnd"/>
      <w:r w:rsidRPr="00CA4661">
        <w:rPr>
          <w:rFonts w:ascii="Arial" w:hAnsi="Arial" w:cs="Arial"/>
          <w:sz w:val="24"/>
          <w:szCs w:val="24"/>
        </w:rPr>
        <w:t>) Throwing it (ii) giving it to another beggar (iii) putting it in her younger brother’s mouth</w:t>
      </w:r>
    </w:p>
    <w:p w14:paraId="31D73F95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(h) The author learnt from the little girl:</w:t>
      </w:r>
    </w:p>
    <w:p w14:paraId="099D2AB4" w14:textId="5879607B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</w:t>
      </w:r>
      <w:proofErr w:type="spellStart"/>
      <w:r w:rsidRPr="00CA4661">
        <w:rPr>
          <w:rFonts w:ascii="Arial" w:hAnsi="Arial" w:cs="Arial"/>
          <w:sz w:val="24"/>
          <w:szCs w:val="24"/>
        </w:rPr>
        <w:t>i</w:t>
      </w:r>
      <w:proofErr w:type="spellEnd"/>
      <w:r w:rsidRPr="00CA4661">
        <w:rPr>
          <w:rFonts w:ascii="Arial" w:hAnsi="Arial" w:cs="Arial"/>
          <w:sz w:val="24"/>
          <w:szCs w:val="24"/>
        </w:rPr>
        <w:t>) The joy of sharing (ii) everything can’t be shared (iii) kindness</w:t>
      </w:r>
    </w:p>
    <w:p w14:paraId="437727D9" w14:textId="4D408F84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CE9312" w14:textId="4FECE464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02BBC6" w14:textId="59EA86E6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461BF2" w14:textId="3DAAC617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7E3C84" w14:textId="14E47DD4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BFABF" w14:textId="728F24DC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603F4" w14:textId="4852A78B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F25BBC" w14:textId="5DB605C6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086BE6" w14:textId="7D2030C4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BC3B7" w14:textId="13902EB5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5C8676" w14:textId="019F12E5" w:rsidR="00CA4661" w:rsidRDefault="00CA4661" w:rsidP="00CA46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23D2D" w14:textId="77777777" w:rsidR="00CA4661" w:rsidRDefault="00CA4661" w:rsidP="00CA46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SPEEDING UP INDIA’S JOURNEY BY BULLETTRAINS</w:t>
      </w:r>
    </w:p>
    <w:p w14:paraId="77F1AE3A" w14:textId="46387848" w:rsidR="00CA4661" w:rsidRDefault="00CA4661" w:rsidP="00CA4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89B9CA7" w14:textId="0422BAAC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Indian Railways High speed in Indian Railways is at present limited to 150 KMPH. However,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in many other countries the speed of Railways is of the order of 200 KM per hour (KMPH). In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France, Japan, Germany, China, Spain and South Korea high speed traction above 280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KMPH has been introduced. India and Japan have signed a memorandum of understanding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(MoU) on 12th December, 2015 on cooperation and assistance in the Mumbai–Ahmedabad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High Speed Rail (HSR) Project referred to by many as ‘Bullet Train Project’. Japan has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offered an assistance of over Rs. 79,000 </w:t>
      </w:r>
      <w:proofErr w:type="gramStart"/>
      <w:r w:rsidRPr="00CA4661">
        <w:rPr>
          <w:rFonts w:ascii="Latha" w:hAnsi="Latha" w:cs="Latha"/>
          <w:sz w:val="24"/>
          <w:szCs w:val="24"/>
        </w:rPr>
        <w:t>crore</w:t>
      </w:r>
      <w:proofErr w:type="gramEnd"/>
      <w:r w:rsidRPr="00CA4661">
        <w:rPr>
          <w:rFonts w:ascii="Latha" w:hAnsi="Latha" w:cs="Latha"/>
          <w:sz w:val="24"/>
          <w:szCs w:val="24"/>
        </w:rPr>
        <w:t xml:space="preserve"> for the project. The loan is for a period of 50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years with a moratorium of 15 years, at an interest rate of 0.1 per cent.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The project is a 508-kilometre Railway line costing a total of Rs. 97,636 </w:t>
      </w:r>
      <w:proofErr w:type="gramStart"/>
      <w:r w:rsidRPr="00CA4661">
        <w:rPr>
          <w:rFonts w:ascii="Latha" w:hAnsi="Latha" w:cs="Latha"/>
          <w:sz w:val="24"/>
          <w:szCs w:val="24"/>
        </w:rPr>
        <w:t>crore</w:t>
      </w:r>
      <w:proofErr w:type="gramEnd"/>
      <w:r w:rsidRPr="00CA4661">
        <w:rPr>
          <w:rFonts w:ascii="Latha" w:hAnsi="Latha" w:cs="Latha"/>
          <w:sz w:val="24"/>
          <w:szCs w:val="24"/>
        </w:rPr>
        <w:t>, to be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implemented in a period of seven years. It has been agreed that for the Mumbai –Ahmedabad HSR Project. Japan’s Shinkansen Technology, known for its </w:t>
      </w:r>
      <w:proofErr w:type="gramStart"/>
      <w:r w:rsidRPr="00CA4661">
        <w:rPr>
          <w:rFonts w:ascii="Latha" w:hAnsi="Latha" w:cs="Latha"/>
          <w:sz w:val="24"/>
          <w:szCs w:val="24"/>
        </w:rPr>
        <w:t>speeds</w:t>
      </w:r>
      <w:proofErr w:type="gramEnd"/>
      <w:r w:rsidRPr="00CA4661">
        <w:rPr>
          <w:rFonts w:ascii="Latha" w:hAnsi="Latha" w:cs="Latha"/>
          <w:sz w:val="24"/>
          <w:szCs w:val="24"/>
        </w:rPr>
        <w:t xml:space="preserve"> reliability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and safety, will be adopted. Transfer of technology and “Make in India” will be essential part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of this assistance package. Japan will also assist India in training of personnel for HSR.’ The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two countries have also entered into two comprehensive technological cooperation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agreements on 11th December 2015, for modernization and up gradation of Indian railways.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These agreements have been signed during the official visit to India of His Excellency Mr.</w:t>
      </w:r>
    </w:p>
    <w:p w14:paraId="34D5A11D" w14:textId="77777777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Shinzo Abe, the Prime Minister of Japan, during December 11-13, 2015.</w:t>
      </w:r>
    </w:p>
    <w:p w14:paraId="0292A556" w14:textId="77777777" w:rsidR="00CA4661" w:rsidRDefault="00CA4661" w:rsidP="00CA4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On the basis of your reading of the passage, answer the questions: (1x8=8 Marks)</w:t>
      </w:r>
    </w:p>
    <w:p w14:paraId="4EDD98E0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A) Name the countries where high speed traction above 280 KMPH has</w:t>
      </w:r>
    </w:p>
    <w:p w14:paraId="263EB1E7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been introduced.</w:t>
      </w:r>
    </w:p>
    <w:p w14:paraId="4E3BC44F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B) Which project is known as “Bullet Train Project”?</w:t>
      </w:r>
    </w:p>
    <w:p w14:paraId="65E6D8EC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 xml:space="preserve">C) How much time and money </w:t>
      </w:r>
      <w:proofErr w:type="gramStart"/>
      <w:r w:rsidRPr="00CA4661">
        <w:rPr>
          <w:rFonts w:ascii="Arial" w:hAnsi="Arial" w:cs="Arial"/>
          <w:sz w:val="24"/>
          <w:szCs w:val="24"/>
        </w:rPr>
        <w:t>is</w:t>
      </w:r>
      <w:proofErr w:type="gramEnd"/>
      <w:r w:rsidRPr="00CA4661">
        <w:rPr>
          <w:rFonts w:ascii="Arial" w:hAnsi="Arial" w:cs="Arial"/>
          <w:sz w:val="24"/>
          <w:szCs w:val="24"/>
        </w:rPr>
        <w:t xml:space="preserve"> estimated for the Project?</w:t>
      </w:r>
    </w:p>
    <w:p w14:paraId="641CC7D9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D) Which technology will be adopted for the Project?</w:t>
      </w:r>
    </w:p>
    <w:p w14:paraId="3F2BC22C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E) What agreements were signed during 11th December to 13th December2015?</w:t>
      </w:r>
    </w:p>
    <w:p w14:paraId="0CC4F2DF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F) What is Shinkansen Technology famous for?</w:t>
      </w:r>
    </w:p>
    <w:p w14:paraId="7AA6032A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G) How has Japan assisted India financially for the Project?</w:t>
      </w:r>
    </w:p>
    <w:p w14:paraId="4DD45E43" w14:textId="77777777" w:rsidR="00CA4661" w:rsidRPr="00CA4661" w:rsidRDefault="00CA4661" w:rsidP="00CA466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 xml:space="preserve">H) In paragraph No. 2 the synonym of ‘essential’ </w:t>
      </w:r>
      <w:proofErr w:type="gramStart"/>
      <w:r w:rsidRPr="00CA4661">
        <w:rPr>
          <w:rFonts w:ascii="Arial" w:hAnsi="Arial" w:cs="Arial"/>
          <w:sz w:val="24"/>
          <w:szCs w:val="24"/>
        </w:rPr>
        <w:t>is :</w:t>
      </w:r>
      <w:proofErr w:type="gramEnd"/>
    </w:p>
    <w:p w14:paraId="4EA48D3E" w14:textId="673121DB" w:rsidR="00CA4661" w:rsidRPr="00CA4661" w:rsidRDefault="00CA4661" w:rsidP="00CA4661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A4661">
        <w:rPr>
          <w:rFonts w:ascii="Arial" w:hAnsi="Arial" w:cs="Arial"/>
          <w:sz w:val="24"/>
          <w:szCs w:val="24"/>
        </w:rPr>
        <w:t>(a) unwanted (b) inessential (c) unnecessary (d) fundamental</w:t>
      </w:r>
    </w:p>
    <w:p w14:paraId="2BB7FFAE" w14:textId="34C849D9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1A13B772" w14:textId="08709054" w:rsidR="00CA4661" w:rsidRDefault="00CA4661" w:rsidP="00CA4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Read the following passage and answer the questions that follow: (8 Marks)</w:t>
      </w:r>
    </w:p>
    <w:p w14:paraId="615DA9B9" w14:textId="77777777" w:rsidR="00CA4661" w:rsidRDefault="00CA4661" w:rsidP="00CA4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C39BDB" w14:textId="5464EADA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Sniffer dog Tucker uses his nose to help researchers find out why a killer whale population off the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northwest coast of the United States is on decline. He searches for whale faces floating on the surface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of the water, which are then collected for examination. He is one of the elite team of detection dogs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used by scientists studying a number of species including Right whales and Killer whales.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Conservation canines are fast becoming indispensable tools for biologists according to Aimee Hurt,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associate director and co-founder of Working Dogs for Conservation, based in Three Forks, Montana.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Over the last few years, though, so many new conservation dog projects have sprung up that Hurt can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no longer keep track of them all. Her organization’s dogs and their handlers are fully booked to assist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field researchers into 2012.</w:t>
      </w:r>
    </w:p>
    <w:p w14:paraId="7A4B9A8C" w14:textId="74C0713B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 xml:space="preserve">“Dogs have such a phenomenal sense of smell”, explained Sam Wasser, director of the </w:t>
      </w:r>
      <w:proofErr w:type="spellStart"/>
      <w:r w:rsidRPr="00CA4661">
        <w:rPr>
          <w:rFonts w:ascii="Latha" w:hAnsi="Latha" w:cs="Latha"/>
          <w:sz w:val="24"/>
          <w:szCs w:val="24"/>
        </w:rPr>
        <w:t>Center</w:t>
      </w:r>
      <w:proofErr w:type="spellEnd"/>
      <w:r w:rsidRPr="00CA4661">
        <w:rPr>
          <w:rFonts w:ascii="Latha" w:hAnsi="Latha" w:cs="Latha"/>
          <w:sz w:val="24"/>
          <w:szCs w:val="24"/>
        </w:rPr>
        <w:t xml:space="preserve"> for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Conservation Biology at the University of Washington in Seattle. He has worked with scat-detection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dogs since 1990s. Scientists have been using Conservation Canines in their research since 1990s.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These dogs have enabled them to non-invasively access vast amount of genetic and physiological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information which is used to tackle conservation problems around the world. Such information has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proved vital for determining the causes and consequences of human disturbances on wildlife as well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as the actions needed to mitigate such impacts.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The ideal detection dog is extremely energetic with an excessive play drive. These dogs will happily</w:t>
      </w:r>
    </w:p>
    <w:p w14:paraId="27CAAC96" w14:textId="6CD864B2" w:rsid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work all day long, motivated by the expectation of a ball game as a reward for sample detection. The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obsessive, high energy personalities of detection dogs also make them difficult to maintain as pets. As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a result, they frequently find themselves abandoned to animal shelters, facing euthanasia. The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programme rescues these dogs and offers them a satisfying career in conservation research.</w:t>
      </w:r>
    </w:p>
    <w:p w14:paraId="449BE12C" w14:textId="2B1A2D07" w:rsid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</w:p>
    <w:p w14:paraId="263E296E" w14:textId="39C82A2B" w:rsid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</w:p>
    <w:p w14:paraId="4F0678DB" w14:textId="46573D1B" w:rsidR="00CA4661" w:rsidRDefault="00CA4661" w:rsidP="00CA4661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</w:p>
    <w:p w14:paraId="254BB356" w14:textId="77777777" w:rsidR="00CA4661" w:rsidRDefault="00CA4661" w:rsidP="00CA46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(a) According to the text there are a few________ detection dogs like Tucker.</w:t>
      </w:r>
    </w:p>
    <w:p w14:paraId="642BB099" w14:textId="77777777" w:rsidR="00CA4661" w:rsidRDefault="00CA4661" w:rsidP="00CA46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Tucker sniffs for whale________</w:t>
      </w:r>
    </w:p>
    <w:p w14:paraId="7B22CCEC" w14:textId="77777777" w:rsidR="00CA4661" w:rsidRDefault="00CA4661" w:rsidP="00CA46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(c) The dogs are special because they assist in research without ________</w:t>
      </w:r>
    </w:p>
    <w:p w14:paraId="011C76CB" w14:textId="77777777" w:rsidR="00CA4661" w:rsidRDefault="00CA4661" w:rsidP="00CA46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(d) The ideal detection dog ________</w:t>
      </w:r>
    </w:p>
    <w:p w14:paraId="3C06035E" w14:textId="77777777" w:rsidR="00CA4661" w:rsidRDefault="00CA4661" w:rsidP="00CA46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(e) The </w:t>
      </w:r>
      <w:proofErr w:type="gramStart"/>
      <w:r>
        <w:rPr>
          <w:rFonts w:ascii="Arial" w:hAnsi="Arial" w:cs="Arial"/>
          <w:sz w:val="21"/>
          <w:szCs w:val="21"/>
        </w:rPr>
        <w:t>dog’s</w:t>
      </w:r>
      <w:proofErr w:type="gramEnd"/>
      <w:r>
        <w:rPr>
          <w:rFonts w:ascii="Arial" w:hAnsi="Arial" w:cs="Arial"/>
          <w:sz w:val="21"/>
          <w:szCs w:val="21"/>
        </w:rPr>
        <w:t xml:space="preserve"> expect________ as a reward of their hard work.</w:t>
      </w:r>
    </w:p>
    <w:p w14:paraId="02C5DE48" w14:textId="3F906A20" w:rsidR="00CA4661" w:rsidRDefault="00CA4661" w:rsidP="00CA4661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(f) ________of these dogs make it difficult to keep them as pets.</w:t>
      </w:r>
    </w:p>
    <w:p w14:paraId="438A56EF" w14:textId="77777777" w:rsidR="00CA4661" w:rsidRDefault="00CA4661" w:rsidP="00CA466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(g) These dogs find career in ________</w:t>
      </w:r>
    </w:p>
    <w:p w14:paraId="2244328E" w14:textId="2D35EA77" w:rsidR="00CA4661" w:rsidRDefault="00CA4661" w:rsidP="00CA4661">
      <w:pPr>
        <w:spacing w:line="480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(h) The word ‘euthanasia’ means ________</w:t>
      </w:r>
    </w:p>
    <w:p w14:paraId="51D082CB" w14:textId="15C4D08F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3A81B59F" w14:textId="1D216D08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26607E56" w14:textId="5EDB6615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21E8205A" w14:textId="612DE5AC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38D0F48A" w14:textId="4342320B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5D8696A7" w14:textId="0F4E6986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4E32FFE3" w14:textId="158F88E0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3E82B1F2" w14:textId="36F17013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6765569A" w14:textId="35B839A6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778857C3" w14:textId="449BD877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29CC1430" w14:textId="152F4FCE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5315478F" w14:textId="72671BDA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78A47167" w14:textId="579F7C52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1C713207" w14:textId="3D990106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31C90BC9" w14:textId="08D5F83D" w:rsid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p w14:paraId="059F6829" w14:textId="77777777" w:rsidR="00CA4661" w:rsidRDefault="00CA4661" w:rsidP="00CA4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Read the following passage and answer the questions that follow: (8 Marks)</w:t>
      </w:r>
    </w:p>
    <w:p w14:paraId="6C1FCEC5" w14:textId="6417CBAC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1 During the Gulf War, a few years back, tens of thousands of seabirds were killed due to oil spills. Do</w:t>
      </w:r>
      <w:r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you know what makes crude oil on ocean water so deadly?</w:t>
      </w:r>
    </w:p>
    <w:p w14:paraId="61C75423" w14:textId="2372F610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2. Crude oil is not used in the same state it is produced at the off-shore wells. It is converted in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refineries into a wide range of products such as gasoline, kerosene, diesel, fuel oils, and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petrochemical feed-stocks. Before it is refined, the oil also contains potentially fatal components.</w:t>
      </w:r>
    </w:p>
    <w:p w14:paraId="4739F7ED" w14:textId="52B62370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3. Crude oil is made up of compounds of carbon and hydrogen called hydrocarbons. These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hydrocarbons may be paraffin - the oil that is used as fuel in heaters and lamps, or cycloparaffins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(naphthenic), or aromatic compounds, in varying proportions. While crude oil found in the US is mostly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paraffinic, that found along the Gulf Coast are naphthenic, which contain sulphur compounds in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varying amounts, a small amount of nitrogen and very little oxygen. Every variety of crude oil has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nickel and vanadium in high concentration. Iron may be found in organic form due to the corrosion of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pipes. Paraffin like methane and ethane are asphyxiates; Substances that cause suffocation.</w:t>
      </w:r>
    </w:p>
    <w:p w14:paraId="381788A6" w14:textId="77F6C94E" w:rsidR="00CA4661" w:rsidRP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4. The effects of cycloparaffins are more or less similar to those of the paraffin but unsaturated paraffin</w:t>
      </w:r>
      <w:r w:rsidR="000E444A">
        <w:rPr>
          <w:rFonts w:ascii="Latha" w:hAnsi="Latha" w:cs="Latha"/>
          <w:sz w:val="24"/>
          <w:szCs w:val="24"/>
        </w:rPr>
        <w:t xml:space="preserve"> </w:t>
      </w:r>
      <w:proofErr w:type="gramStart"/>
      <w:r w:rsidRPr="00CA4661">
        <w:rPr>
          <w:rFonts w:ascii="Latha" w:hAnsi="Latha" w:cs="Latha"/>
          <w:sz w:val="24"/>
          <w:szCs w:val="24"/>
        </w:rPr>
        <w:t>are</w:t>
      </w:r>
      <w:proofErr w:type="gramEnd"/>
      <w:r w:rsidRPr="00CA4661">
        <w:rPr>
          <w:rFonts w:ascii="Latha" w:hAnsi="Latha" w:cs="Latha"/>
          <w:sz w:val="24"/>
          <w:szCs w:val="24"/>
        </w:rPr>
        <w:t xml:space="preserve"> more noxious than the saturated ones. The sulphur present in crude oil may be toxic. The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mechanism of toxic action seems to involve its breakdown to hydrogen sulphide. They will act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>primarily on the nervous system with death, resulting mainly from respiratory paralysis. Sulphur in the</w:t>
      </w:r>
      <w:r w:rsidR="000E444A">
        <w:rPr>
          <w:rFonts w:ascii="Latha" w:hAnsi="Latha" w:cs="Latha"/>
          <w:sz w:val="24"/>
          <w:szCs w:val="24"/>
        </w:rPr>
        <w:t xml:space="preserve"> </w:t>
      </w:r>
      <w:r w:rsidRPr="00CA4661">
        <w:rPr>
          <w:rFonts w:ascii="Latha" w:hAnsi="Latha" w:cs="Latha"/>
          <w:sz w:val="24"/>
          <w:szCs w:val="24"/>
        </w:rPr>
        <w:t xml:space="preserve">form of aromatic thiophenes, </w:t>
      </w:r>
      <w:proofErr w:type="spellStart"/>
      <w:r w:rsidRPr="00CA4661">
        <w:rPr>
          <w:rFonts w:ascii="Latha" w:hAnsi="Latha" w:cs="Latha"/>
          <w:sz w:val="24"/>
          <w:szCs w:val="24"/>
        </w:rPr>
        <w:t>benzothiophenes</w:t>
      </w:r>
      <w:proofErr w:type="spellEnd"/>
      <w:r w:rsidRPr="00CA4661">
        <w:rPr>
          <w:rFonts w:ascii="Latha" w:hAnsi="Latha" w:cs="Latha"/>
          <w:sz w:val="24"/>
          <w:szCs w:val="24"/>
        </w:rPr>
        <w:t xml:space="preserve"> can damage the livers and kidneys of sea animals.</w:t>
      </w:r>
    </w:p>
    <w:p w14:paraId="79E221EA" w14:textId="5195A49B" w:rsidR="00CA4661" w:rsidRDefault="00CA4661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CA4661">
        <w:rPr>
          <w:rFonts w:ascii="Latha" w:hAnsi="Latha" w:cs="Latha"/>
          <w:sz w:val="24"/>
          <w:szCs w:val="24"/>
        </w:rPr>
        <w:t>Sulphur compounds like mercaptans can be very dangerous too.</w:t>
      </w:r>
    </w:p>
    <w:p w14:paraId="74D89E1B" w14:textId="35365CCF" w:rsidR="000E444A" w:rsidRDefault="000E444A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0193335D" w14:textId="0726392D" w:rsidR="000E444A" w:rsidRDefault="000E444A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606C2446" w14:textId="2FB88E39" w:rsidR="000E444A" w:rsidRDefault="000E444A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5634FB5F" w14:textId="499C3D1C" w:rsidR="000E444A" w:rsidRDefault="000E444A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09E12D99" w14:textId="77777777" w:rsidR="000E444A" w:rsidRPr="00CA4661" w:rsidRDefault="000E444A" w:rsidP="00CA4661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</w:p>
    <w:p w14:paraId="733C1780" w14:textId="77777777" w:rsidR="00CA4661" w:rsidRDefault="00CA4661" w:rsidP="00CA4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On the basis of your reading of the above passage, answer the following questions: 1x8 = 8</w:t>
      </w:r>
    </w:p>
    <w:p w14:paraId="635E6F53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(</w:t>
      </w:r>
      <w:r w:rsidRPr="000E444A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0E444A">
        <w:rPr>
          <w:rFonts w:ascii="Arial" w:hAnsi="Arial" w:cs="Arial"/>
          <w:sz w:val="24"/>
          <w:szCs w:val="24"/>
        </w:rPr>
        <w:t>How were Thousands of sea birds killed?</w:t>
      </w:r>
    </w:p>
    <w:p w14:paraId="38E1BDA9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(b) What are the primary components of crude oil?</w:t>
      </w:r>
    </w:p>
    <w:p w14:paraId="4735D58F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(c) What is Paraffin is used for?</w:t>
      </w:r>
    </w:p>
    <w:p w14:paraId="774EAEA1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(d) What is the effect of the Sulphur on sea animals?</w:t>
      </w:r>
    </w:p>
    <w:p w14:paraId="208E54F8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(e) What does every variety of crude oil contain in excess?</w:t>
      </w:r>
    </w:p>
    <w:p w14:paraId="0F5E78F3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(f) Asphyxiates cause death by ______________</w:t>
      </w:r>
    </w:p>
    <w:p w14:paraId="3652C75D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(g) The word ‘refined’ means _____________</w:t>
      </w:r>
    </w:p>
    <w:p w14:paraId="20B70065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</w:t>
      </w:r>
      <w:proofErr w:type="spellStart"/>
      <w:r w:rsidRPr="000E444A">
        <w:rPr>
          <w:rFonts w:ascii="Arial" w:hAnsi="Arial" w:cs="Arial"/>
          <w:sz w:val="24"/>
          <w:szCs w:val="24"/>
        </w:rPr>
        <w:t>i</w:t>
      </w:r>
      <w:proofErr w:type="spellEnd"/>
      <w:r w:rsidRPr="000E444A">
        <w:rPr>
          <w:rFonts w:ascii="Arial" w:hAnsi="Arial" w:cs="Arial"/>
          <w:sz w:val="24"/>
          <w:szCs w:val="24"/>
        </w:rPr>
        <w:t>) pure (ii) impure</w:t>
      </w:r>
    </w:p>
    <w:p w14:paraId="2796F2B7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(iii) Fine (iv) nice</w:t>
      </w:r>
    </w:p>
    <w:p w14:paraId="64EA3005" w14:textId="77777777" w:rsidR="00CA4661" w:rsidRPr="000E444A" w:rsidRDefault="00CA4661" w:rsidP="000E44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E444A">
        <w:rPr>
          <w:rFonts w:ascii="Arial" w:hAnsi="Arial" w:cs="Arial"/>
          <w:sz w:val="24"/>
          <w:szCs w:val="24"/>
        </w:rPr>
        <w:t>(h) Sulphur compounds like ______________ can be dangerous too.</w:t>
      </w:r>
    </w:p>
    <w:p w14:paraId="13A0E3F3" w14:textId="07410BFB" w:rsidR="00CA4661" w:rsidRPr="000E444A" w:rsidRDefault="00CA4661" w:rsidP="000E444A">
      <w:pPr>
        <w:spacing w:line="480" w:lineRule="auto"/>
        <w:jc w:val="both"/>
        <w:rPr>
          <w:rFonts w:ascii="Latha" w:hAnsi="Latha" w:cs="Latha"/>
          <w:sz w:val="24"/>
          <w:szCs w:val="24"/>
        </w:rPr>
      </w:pPr>
      <w:proofErr w:type="spellStart"/>
      <w:r w:rsidRPr="000E444A">
        <w:rPr>
          <w:rFonts w:ascii="Arial" w:hAnsi="Arial" w:cs="Arial"/>
          <w:sz w:val="24"/>
          <w:szCs w:val="24"/>
        </w:rPr>
        <w:t>i</w:t>
      </w:r>
      <w:proofErr w:type="spellEnd"/>
      <w:r w:rsidRPr="000E444A">
        <w:rPr>
          <w:rFonts w:ascii="Arial" w:hAnsi="Arial" w:cs="Arial"/>
          <w:sz w:val="24"/>
          <w:szCs w:val="24"/>
        </w:rPr>
        <w:t>) carbon ii) hydrogen iii) mercaptans iv) none of the above</w:t>
      </w:r>
    </w:p>
    <w:p w14:paraId="56D083E9" w14:textId="77777777" w:rsidR="00CA4661" w:rsidRPr="00CA4661" w:rsidRDefault="00CA4661" w:rsidP="00CA4661">
      <w:pPr>
        <w:spacing w:line="360" w:lineRule="auto"/>
        <w:jc w:val="both"/>
        <w:rPr>
          <w:rFonts w:ascii="Latha" w:hAnsi="Latha" w:cs="Latha"/>
          <w:sz w:val="24"/>
          <w:szCs w:val="24"/>
        </w:rPr>
      </w:pPr>
    </w:p>
    <w:sectPr w:rsidR="00CA4661" w:rsidRPr="00CA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xNDY1MbYwNTOyMLRQ0lEKTi0uzszPAykwrAUAa0MUmCwAAAA="/>
  </w:docVars>
  <w:rsids>
    <w:rsidRoot w:val="00CA4661"/>
    <w:rsid w:val="000E444A"/>
    <w:rsid w:val="00B6376B"/>
    <w:rsid w:val="00C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3DF6"/>
  <w15:chartTrackingRefBased/>
  <w15:docId w15:val="{8ECBD928-D6B3-4A11-A837-47D74995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2021-05-25T10:52:00Z</dcterms:created>
  <dcterms:modified xsi:type="dcterms:W3CDTF">2021-05-25T11:04:00Z</dcterms:modified>
</cp:coreProperties>
</file>