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9B16" w14:textId="3F25330F" w:rsidR="0067742E" w:rsidRPr="00C42D7D" w:rsidRDefault="00C42D7D" w:rsidP="00C42D7D">
      <w:pPr>
        <w:jc w:val="center"/>
        <w:rPr>
          <w:b/>
          <w:bCs/>
          <w:sz w:val="32"/>
          <w:szCs w:val="32"/>
          <w:lang w:val="en-US"/>
        </w:rPr>
      </w:pPr>
      <w:r w:rsidRPr="00C42D7D">
        <w:rPr>
          <w:b/>
          <w:bCs/>
          <w:sz w:val="32"/>
          <w:szCs w:val="32"/>
          <w:lang w:val="en-US"/>
        </w:rPr>
        <w:t xml:space="preserve">KENDRIYA </w:t>
      </w:r>
      <w:proofErr w:type="gramStart"/>
      <w:r w:rsidRPr="00C42D7D">
        <w:rPr>
          <w:b/>
          <w:bCs/>
          <w:sz w:val="32"/>
          <w:szCs w:val="32"/>
          <w:lang w:val="en-US"/>
        </w:rPr>
        <w:t>VIDYALAYA,MYSURU</w:t>
      </w:r>
      <w:proofErr w:type="gramEnd"/>
      <w:r w:rsidRPr="00C42D7D">
        <w:rPr>
          <w:b/>
          <w:bCs/>
          <w:sz w:val="32"/>
          <w:szCs w:val="32"/>
          <w:lang w:val="en-US"/>
        </w:rPr>
        <w:t xml:space="preserve">  -2021-2022</w:t>
      </w:r>
    </w:p>
    <w:p w14:paraId="1124AB28" w14:textId="7CEC509F" w:rsidR="00C42D7D" w:rsidRDefault="00C42D7D" w:rsidP="00C42D7D">
      <w:pPr>
        <w:jc w:val="center"/>
        <w:rPr>
          <w:lang w:val="en-US"/>
        </w:rPr>
      </w:pPr>
      <w:r w:rsidRPr="00C42D7D">
        <w:rPr>
          <w:b/>
          <w:bCs/>
          <w:sz w:val="32"/>
          <w:szCs w:val="32"/>
          <w:lang w:val="en-US"/>
        </w:rPr>
        <w:t>PRE-BOARD EXAMINATION</w:t>
      </w:r>
    </w:p>
    <w:p w14:paraId="10DDEADC" w14:textId="6C77E164" w:rsidR="00C42D7D" w:rsidRPr="00C42D7D" w:rsidRDefault="00C42D7D">
      <w:pPr>
        <w:rPr>
          <w:b/>
          <w:bCs/>
          <w:sz w:val="24"/>
          <w:szCs w:val="24"/>
          <w:lang w:val="en-US"/>
        </w:rPr>
      </w:pPr>
      <w:r w:rsidRPr="00C42D7D">
        <w:rPr>
          <w:b/>
          <w:bCs/>
          <w:sz w:val="24"/>
          <w:szCs w:val="24"/>
          <w:lang w:val="en-US"/>
        </w:rPr>
        <w:t xml:space="preserve">SOCIAL SCIENCE </w:t>
      </w:r>
    </w:p>
    <w:p w14:paraId="4E0E9EEE" w14:textId="5D17B860" w:rsidR="00C42D7D" w:rsidRPr="00C42D7D" w:rsidRDefault="00C42D7D">
      <w:pPr>
        <w:rPr>
          <w:b/>
          <w:bCs/>
          <w:sz w:val="24"/>
          <w:szCs w:val="24"/>
          <w:lang w:val="en-US"/>
        </w:rPr>
      </w:pPr>
      <w:r w:rsidRPr="00C42D7D">
        <w:rPr>
          <w:b/>
          <w:bCs/>
          <w:sz w:val="24"/>
          <w:szCs w:val="24"/>
          <w:lang w:val="en-US"/>
        </w:rPr>
        <w:t>CLASS:  10</w:t>
      </w:r>
    </w:p>
    <w:p w14:paraId="720924F9" w14:textId="59242755" w:rsidR="00C42D7D" w:rsidRDefault="00C42D7D">
      <w:pPr>
        <w:rPr>
          <w:b/>
          <w:bCs/>
          <w:sz w:val="24"/>
          <w:szCs w:val="24"/>
          <w:lang w:val="en-US"/>
        </w:rPr>
      </w:pPr>
      <w:r w:rsidRPr="00C42D7D">
        <w:rPr>
          <w:b/>
          <w:bCs/>
          <w:sz w:val="24"/>
          <w:szCs w:val="24"/>
          <w:lang w:val="en-US"/>
        </w:rPr>
        <w:t>MAX: MARKS:40</w:t>
      </w:r>
    </w:p>
    <w:p w14:paraId="5B05C085" w14:textId="3A6A1FF8" w:rsidR="00C42D7D" w:rsidRDefault="00C42D7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…………………………………………………………………………………………………………………………………………..</w:t>
      </w:r>
    </w:p>
    <w:p w14:paraId="14592ECF" w14:textId="487D212E" w:rsidR="00C42D7D" w:rsidRDefault="00C42D7D">
      <w:pPr>
        <w:rPr>
          <w:b/>
          <w:bCs/>
          <w:sz w:val="24"/>
          <w:szCs w:val="24"/>
          <w:u w:val="single"/>
          <w:lang w:val="en-US"/>
        </w:rPr>
      </w:pPr>
      <w:r w:rsidRPr="00C42D7D">
        <w:rPr>
          <w:b/>
          <w:bCs/>
          <w:sz w:val="24"/>
          <w:szCs w:val="24"/>
          <w:u w:val="single"/>
          <w:lang w:val="en-US"/>
        </w:rPr>
        <w:t>BLUE PRINT: ALLOTTMENT OF MARKS:</w:t>
      </w:r>
    </w:p>
    <w:tbl>
      <w:tblPr>
        <w:tblW w:w="904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2712"/>
        <w:gridCol w:w="1650"/>
        <w:gridCol w:w="1816"/>
        <w:gridCol w:w="2391"/>
      </w:tblGrid>
      <w:tr w:rsidR="00A47384" w14:paraId="39BF26A2" w14:textId="29784A58" w:rsidTr="0061124E">
        <w:trPr>
          <w:trHeight w:val="195"/>
        </w:trPr>
        <w:tc>
          <w:tcPr>
            <w:tcW w:w="473" w:type="dxa"/>
          </w:tcPr>
          <w:p w14:paraId="6AFE52E6" w14:textId="77777777" w:rsidR="00A47384" w:rsidRDefault="00A473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12" w:type="dxa"/>
          </w:tcPr>
          <w:p w14:paraId="33CC5EED" w14:textId="55BE2937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SECTIONS</w:t>
            </w:r>
          </w:p>
        </w:tc>
        <w:tc>
          <w:tcPr>
            <w:tcW w:w="1650" w:type="dxa"/>
          </w:tcPr>
          <w:p w14:paraId="6BAFED93" w14:textId="6FE46DDF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MARKS</w:t>
            </w:r>
          </w:p>
        </w:tc>
        <w:tc>
          <w:tcPr>
            <w:tcW w:w="1816" w:type="dxa"/>
          </w:tcPr>
          <w:p w14:paraId="5A46445F" w14:textId="69036353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NO: OF QUESTIONS</w:t>
            </w:r>
          </w:p>
        </w:tc>
        <w:tc>
          <w:tcPr>
            <w:tcW w:w="2391" w:type="dxa"/>
          </w:tcPr>
          <w:p w14:paraId="06C8E6F1" w14:textId="40712B5A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</w:t>
            </w:r>
          </w:p>
        </w:tc>
      </w:tr>
      <w:tr w:rsidR="00A47384" w14:paraId="66D5F6DA" w14:textId="26482A98" w:rsidTr="0061124E">
        <w:trPr>
          <w:trHeight w:val="272"/>
        </w:trPr>
        <w:tc>
          <w:tcPr>
            <w:tcW w:w="473" w:type="dxa"/>
          </w:tcPr>
          <w:p w14:paraId="373210D7" w14:textId="473580AB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12" w:type="dxa"/>
          </w:tcPr>
          <w:p w14:paraId="16BCDF7A" w14:textId="77A2F1BC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 A</w:t>
            </w:r>
          </w:p>
        </w:tc>
        <w:tc>
          <w:tcPr>
            <w:tcW w:w="1650" w:type="dxa"/>
          </w:tcPr>
          <w:p w14:paraId="3AFF81DD" w14:textId="7E61C88D" w:rsidR="00A47384" w:rsidRDefault="00AB6A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16" w:type="dxa"/>
          </w:tcPr>
          <w:p w14:paraId="61076395" w14:textId="283C4A5A" w:rsidR="00A47384" w:rsidRDefault="00AB6A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91" w:type="dxa"/>
          </w:tcPr>
          <w:p w14:paraId="3996DF50" w14:textId="5FB3BE48" w:rsidR="00A47384" w:rsidRDefault="00AB6A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A47384" w14:paraId="4304293C" w14:textId="77777777" w:rsidTr="0061124E">
        <w:trPr>
          <w:trHeight w:val="266"/>
        </w:trPr>
        <w:tc>
          <w:tcPr>
            <w:tcW w:w="473" w:type="dxa"/>
          </w:tcPr>
          <w:p w14:paraId="48152D31" w14:textId="6A95F89C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12" w:type="dxa"/>
          </w:tcPr>
          <w:p w14:paraId="6F737FD9" w14:textId="5D754D0D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 B</w:t>
            </w:r>
          </w:p>
        </w:tc>
        <w:tc>
          <w:tcPr>
            <w:tcW w:w="1650" w:type="dxa"/>
          </w:tcPr>
          <w:p w14:paraId="3CFC99E0" w14:textId="5D652F67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16" w:type="dxa"/>
          </w:tcPr>
          <w:p w14:paraId="41A7EB89" w14:textId="1253AFC6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91" w:type="dxa"/>
          </w:tcPr>
          <w:p w14:paraId="6203B358" w14:textId="7AFC79F7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A47384" w14:paraId="3D7DD55C" w14:textId="77777777" w:rsidTr="0061124E">
        <w:trPr>
          <w:trHeight w:val="272"/>
        </w:trPr>
        <w:tc>
          <w:tcPr>
            <w:tcW w:w="473" w:type="dxa"/>
          </w:tcPr>
          <w:p w14:paraId="4D656298" w14:textId="166F665F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12" w:type="dxa"/>
          </w:tcPr>
          <w:p w14:paraId="458444B9" w14:textId="5FDFDE86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 C</w:t>
            </w:r>
          </w:p>
        </w:tc>
        <w:tc>
          <w:tcPr>
            <w:tcW w:w="1650" w:type="dxa"/>
          </w:tcPr>
          <w:p w14:paraId="7E4D4F6F" w14:textId="0DD8701E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16" w:type="dxa"/>
          </w:tcPr>
          <w:p w14:paraId="76ED5A8B" w14:textId="6E035EAB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91" w:type="dxa"/>
          </w:tcPr>
          <w:p w14:paraId="0AB78534" w14:textId="42E003CC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A47384" w14:paraId="66FA01B7" w14:textId="77777777" w:rsidTr="0061124E">
        <w:trPr>
          <w:trHeight w:val="340"/>
        </w:trPr>
        <w:tc>
          <w:tcPr>
            <w:tcW w:w="473" w:type="dxa"/>
          </w:tcPr>
          <w:p w14:paraId="035D2D28" w14:textId="4AB6FAFD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12" w:type="dxa"/>
          </w:tcPr>
          <w:p w14:paraId="289A1845" w14:textId="18AA07BA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 D</w:t>
            </w:r>
          </w:p>
        </w:tc>
        <w:tc>
          <w:tcPr>
            <w:tcW w:w="1650" w:type="dxa"/>
          </w:tcPr>
          <w:p w14:paraId="3AA1E682" w14:textId="4351F661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16" w:type="dxa"/>
          </w:tcPr>
          <w:p w14:paraId="7014E217" w14:textId="25594D9E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91" w:type="dxa"/>
          </w:tcPr>
          <w:p w14:paraId="6C327687" w14:textId="0F6519C2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A47384" w14:paraId="372951D7" w14:textId="77777777" w:rsidTr="0061124E">
        <w:trPr>
          <w:trHeight w:val="370"/>
        </w:trPr>
        <w:tc>
          <w:tcPr>
            <w:tcW w:w="473" w:type="dxa"/>
          </w:tcPr>
          <w:p w14:paraId="117041CF" w14:textId="68C7A9C1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12" w:type="dxa"/>
          </w:tcPr>
          <w:p w14:paraId="1A9956E0" w14:textId="5F3B5BCA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 E</w:t>
            </w:r>
          </w:p>
        </w:tc>
        <w:tc>
          <w:tcPr>
            <w:tcW w:w="1650" w:type="dxa"/>
          </w:tcPr>
          <w:p w14:paraId="07A69D74" w14:textId="3A65CC04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16" w:type="dxa"/>
          </w:tcPr>
          <w:p w14:paraId="1DF328F5" w14:textId="6E509B0E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91" w:type="dxa"/>
          </w:tcPr>
          <w:p w14:paraId="1477133A" w14:textId="3499F0D5" w:rsidR="00A47384" w:rsidRDefault="00A473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47384" w14:paraId="2B0FA405" w14:textId="77777777" w:rsidTr="0061124E">
        <w:trPr>
          <w:trHeight w:val="370"/>
        </w:trPr>
        <w:tc>
          <w:tcPr>
            <w:tcW w:w="473" w:type="dxa"/>
          </w:tcPr>
          <w:p w14:paraId="48E1C7CB" w14:textId="77777777" w:rsidR="00A47384" w:rsidRDefault="00A473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12" w:type="dxa"/>
          </w:tcPr>
          <w:p w14:paraId="18BAA472" w14:textId="77777777" w:rsidR="00A47384" w:rsidRDefault="00A473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14:paraId="4B4359E4" w14:textId="77777777" w:rsidR="00A47384" w:rsidRDefault="00A473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</w:tcPr>
          <w:p w14:paraId="71DC6DAC" w14:textId="5443FCD3" w:rsidR="00A47384" w:rsidRDefault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QUESTIONS</w:t>
            </w:r>
          </w:p>
        </w:tc>
        <w:tc>
          <w:tcPr>
            <w:tcW w:w="2391" w:type="dxa"/>
          </w:tcPr>
          <w:p w14:paraId="30684444" w14:textId="3AAEE836" w:rsidR="00A47384" w:rsidRDefault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 MARKS</w:t>
            </w:r>
          </w:p>
        </w:tc>
      </w:tr>
    </w:tbl>
    <w:p w14:paraId="036EBEDA" w14:textId="146079EE" w:rsidR="00C42D7D" w:rsidRPr="0061124E" w:rsidRDefault="00C42D7D">
      <w:pPr>
        <w:rPr>
          <w:b/>
          <w:bCs/>
          <w:sz w:val="24"/>
          <w:szCs w:val="24"/>
          <w:u w:val="single"/>
          <w:lang w:val="en-US"/>
        </w:rPr>
      </w:pPr>
    </w:p>
    <w:p w14:paraId="54325303" w14:textId="336FE144" w:rsidR="0061124E" w:rsidRDefault="0061124E">
      <w:pPr>
        <w:rPr>
          <w:b/>
          <w:bCs/>
          <w:sz w:val="24"/>
          <w:szCs w:val="24"/>
          <w:u w:val="single"/>
          <w:lang w:val="en-US"/>
        </w:rPr>
      </w:pPr>
      <w:r w:rsidRPr="0061124E">
        <w:rPr>
          <w:b/>
          <w:bCs/>
          <w:sz w:val="24"/>
          <w:szCs w:val="24"/>
          <w:u w:val="single"/>
          <w:lang w:val="en-US"/>
        </w:rPr>
        <w:t>CHAPTERWISE DIVISION OF MARKS:</w:t>
      </w:r>
    </w:p>
    <w:tbl>
      <w:tblPr>
        <w:tblW w:w="8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"/>
        <w:gridCol w:w="3624"/>
        <w:gridCol w:w="889"/>
        <w:gridCol w:w="999"/>
        <w:gridCol w:w="999"/>
        <w:gridCol w:w="999"/>
        <w:gridCol w:w="931"/>
      </w:tblGrid>
      <w:tr w:rsidR="00E1309B" w14:paraId="1A4C2097" w14:textId="3E561C34" w:rsidTr="00960B60">
        <w:trPr>
          <w:trHeight w:val="354"/>
        </w:trPr>
        <w:tc>
          <w:tcPr>
            <w:tcW w:w="468" w:type="dxa"/>
          </w:tcPr>
          <w:p w14:paraId="58F2AFE7" w14:textId="77777777" w:rsidR="00960B60" w:rsidRDefault="00960B60" w:rsidP="0061124E"/>
        </w:tc>
        <w:tc>
          <w:tcPr>
            <w:tcW w:w="4566" w:type="dxa"/>
          </w:tcPr>
          <w:p w14:paraId="71530DFA" w14:textId="475D02A7" w:rsidR="00960B60" w:rsidRPr="00DA006E" w:rsidRDefault="00960B60" w:rsidP="0061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006E">
              <w:rPr>
                <w:b/>
                <w:bCs/>
                <w:sz w:val="24"/>
                <w:szCs w:val="24"/>
                <w:lang w:val="en-US"/>
              </w:rPr>
              <w:t>LESSONS</w:t>
            </w:r>
          </w:p>
        </w:tc>
        <w:tc>
          <w:tcPr>
            <w:tcW w:w="798" w:type="dxa"/>
          </w:tcPr>
          <w:p w14:paraId="5C07DAD0" w14:textId="0F4762F7" w:rsidR="00960B60" w:rsidRDefault="00960B60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MARK</w:t>
            </w:r>
            <w:r w:rsidR="00E1309B">
              <w:rPr>
                <w:sz w:val="24"/>
                <w:szCs w:val="24"/>
                <w:lang w:val="en-US"/>
              </w:rPr>
              <w:t>-</w:t>
            </w:r>
            <w:r w:rsidR="00AB6A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44" w:type="dxa"/>
          </w:tcPr>
          <w:p w14:paraId="166155A7" w14:textId="67077F7A" w:rsidR="00960B60" w:rsidRDefault="00E1309B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MARKS-3</w:t>
            </w:r>
          </w:p>
        </w:tc>
        <w:tc>
          <w:tcPr>
            <w:tcW w:w="618" w:type="dxa"/>
          </w:tcPr>
          <w:p w14:paraId="6ECEA3E1" w14:textId="08320755" w:rsidR="00960B60" w:rsidRDefault="00E1309B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MARKS-4</w:t>
            </w:r>
          </w:p>
        </w:tc>
        <w:tc>
          <w:tcPr>
            <w:tcW w:w="744" w:type="dxa"/>
          </w:tcPr>
          <w:p w14:paraId="5379E8B4" w14:textId="408A5C16" w:rsidR="00960B60" w:rsidRDefault="00E1309B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MARKS-5</w:t>
            </w:r>
          </w:p>
        </w:tc>
        <w:tc>
          <w:tcPr>
            <w:tcW w:w="918" w:type="dxa"/>
          </w:tcPr>
          <w:p w14:paraId="38AF4FE1" w14:textId="3D91C0E9" w:rsidR="00960B60" w:rsidRDefault="00E1309B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MAP-</w:t>
            </w:r>
            <w:r w:rsidR="00E27ACD">
              <w:rPr>
                <w:sz w:val="24"/>
                <w:szCs w:val="24"/>
                <w:lang w:val="en-US"/>
              </w:rPr>
              <w:t>3marks</w:t>
            </w:r>
          </w:p>
        </w:tc>
      </w:tr>
      <w:tr w:rsidR="00E1309B" w14:paraId="0983F6B3" w14:textId="4045C409" w:rsidTr="00960B60">
        <w:trPr>
          <w:trHeight w:val="660"/>
        </w:trPr>
        <w:tc>
          <w:tcPr>
            <w:tcW w:w="468" w:type="dxa"/>
          </w:tcPr>
          <w:p w14:paraId="69F544A4" w14:textId="783B44DA" w:rsidR="00960B60" w:rsidRDefault="00960B60" w:rsidP="0061124E">
            <w:r>
              <w:t>1</w:t>
            </w:r>
          </w:p>
        </w:tc>
        <w:tc>
          <w:tcPr>
            <w:tcW w:w="4566" w:type="dxa"/>
          </w:tcPr>
          <w:p w14:paraId="01573474" w14:textId="42114608" w:rsidR="00960B60" w:rsidRPr="00DA006E" w:rsidRDefault="00E1309B" w:rsidP="0061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006E">
              <w:rPr>
                <w:b/>
                <w:bCs/>
                <w:sz w:val="24"/>
                <w:szCs w:val="24"/>
                <w:lang w:val="en-US"/>
              </w:rPr>
              <w:t>NATIONALISM IN INDIA</w:t>
            </w:r>
          </w:p>
        </w:tc>
        <w:tc>
          <w:tcPr>
            <w:tcW w:w="798" w:type="dxa"/>
          </w:tcPr>
          <w:p w14:paraId="14612645" w14:textId="00961581" w:rsidR="00960B60" w:rsidRDefault="00E27ACD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4" w:type="dxa"/>
          </w:tcPr>
          <w:p w14:paraId="51B9FF9E" w14:textId="641637EC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8" w:type="dxa"/>
          </w:tcPr>
          <w:p w14:paraId="0856DB8C" w14:textId="5313D964" w:rsidR="00960B60" w:rsidRDefault="00E27ACD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4" w:type="dxa"/>
          </w:tcPr>
          <w:p w14:paraId="72DACD28" w14:textId="5752735F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14:paraId="1E33286B" w14:textId="1B478329" w:rsidR="00960B60" w:rsidRDefault="00E27ACD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1309B" w14:paraId="58318865" w14:textId="77777777" w:rsidTr="00960B60">
        <w:trPr>
          <w:trHeight w:val="576"/>
        </w:trPr>
        <w:tc>
          <w:tcPr>
            <w:tcW w:w="468" w:type="dxa"/>
          </w:tcPr>
          <w:p w14:paraId="4E523A68" w14:textId="14CD4E51" w:rsidR="00960B60" w:rsidRDefault="00960B60" w:rsidP="0061124E">
            <w:r>
              <w:t>2</w:t>
            </w:r>
          </w:p>
        </w:tc>
        <w:tc>
          <w:tcPr>
            <w:tcW w:w="4566" w:type="dxa"/>
          </w:tcPr>
          <w:p w14:paraId="43979674" w14:textId="697B4FF2" w:rsidR="00960B60" w:rsidRPr="00DA006E" w:rsidRDefault="00E1309B" w:rsidP="0061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006E">
              <w:rPr>
                <w:b/>
                <w:bCs/>
                <w:sz w:val="24"/>
                <w:szCs w:val="24"/>
                <w:lang w:val="en-US"/>
              </w:rPr>
              <w:t>MANUFACTURING INDUSTRIES</w:t>
            </w:r>
          </w:p>
        </w:tc>
        <w:tc>
          <w:tcPr>
            <w:tcW w:w="798" w:type="dxa"/>
          </w:tcPr>
          <w:p w14:paraId="2973A9F2" w14:textId="18C39B1B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554B7F88" w14:textId="436C35DF" w:rsidR="00960B60" w:rsidRDefault="00E27ACD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8" w:type="dxa"/>
          </w:tcPr>
          <w:p w14:paraId="4C685D58" w14:textId="3B87C1F2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5AD1EA1C" w14:textId="009D6916" w:rsidR="00960B60" w:rsidRDefault="00E27ACD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</w:tcPr>
          <w:p w14:paraId="420F18A7" w14:textId="355B4D95" w:rsidR="00960B60" w:rsidRDefault="00E27ACD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1309B" w14:paraId="76994CD6" w14:textId="77777777" w:rsidTr="00960B60">
        <w:trPr>
          <w:trHeight w:val="660"/>
        </w:trPr>
        <w:tc>
          <w:tcPr>
            <w:tcW w:w="468" w:type="dxa"/>
          </w:tcPr>
          <w:p w14:paraId="1BE2E577" w14:textId="23423B4A" w:rsidR="00960B60" w:rsidRDefault="00960B60" w:rsidP="0061124E">
            <w:r>
              <w:t>3</w:t>
            </w:r>
          </w:p>
        </w:tc>
        <w:tc>
          <w:tcPr>
            <w:tcW w:w="4566" w:type="dxa"/>
          </w:tcPr>
          <w:p w14:paraId="6A89C265" w14:textId="72127BAD" w:rsidR="00960B60" w:rsidRPr="00DA006E" w:rsidRDefault="00E1309B" w:rsidP="0061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006E">
              <w:rPr>
                <w:b/>
                <w:bCs/>
                <w:sz w:val="24"/>
                <w:szCs w:val="24"/>
                <w:lang w:val="en-US"/>
              </w:rPr>
              <w:t>LIFELINES OF NATIONAL ECONOMY</w:t>
            </w:r>
          </w:p>
        </w:tc>
        <w:tc>
          <w:tcPr>
            <w:tcW w:w="798" w:type="dxa"/>
          </w:tcPr>
          <w:p w14:paraId="41F3976D" w14:textId="510D4F03" w:rsidR="00960B60" w:rsidRDefault="00E1309B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4" w:type="dxa"/>
          </w:tcPr>
          <w:p w14:paraId="3904F84E" w14:textId="295B7D63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8" w:type="dxa"/>
          </w:tcPr>
          <w:p w14:paraId="0EB69BA9" w14:textId="62283AFA" w:rsidR="00960B60" w:rsidRDefault="00E27ACD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4" w:type="dxa"/>
          </w:tcPr>
          <w:p w14:paraId="0E7E5546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14:paraId="1F9A1EB8" w14:textId="332B821E" w:rsidR="00960B60" w:rsidRDefault="00894408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1309B" w14:paraId="0C0791F4" w14:textId="77777777" w:rsidTr="00960B60">
        <w:trPr>
          <w:trHeight w:val="576"/>
        </w:trPr>
        <w:tc>
          <w:tcPr>
            <w:tcW w:w="468" w:type="dxa"/>
          </w:tcPr>
          <w:p w14:paraId="2E2AAB29" w14:textId="3EE952C2" w:rsidR="00960B60" w:rsidRDefault="00960B60" w:rsidP="0061124E">
            <w:r>
              <w:t>4</w:t>
            </w:r>
          </w:p>
        </w:tc>
        <w:tc>
          <w:tcPr>
            <w:tcW w:w="4566" w:type="dxa"/>
          </w:tcPr>
          <w:p w14:paraId="35F50F59" w14:textId="2F167B7B" w:rsidR="00960B60" w:rsidRPr="00DA006E" w:rsidRDefault="00E1309B" w:rsidP="0061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006E">
              <w:rPr>
                <w:b/>
                <w:bCs/>
                <w:sz w:val="24"/>
                <w:szCs w:val="24"/>
                <w:lang w:val="en-US"/>
              </w:rPr>
              <w:t>POLITICAL PARTIES</w:t>
            </w:r>
          </w:p>
        </w:tc>
        <w:tc>
          <w:tcPr>
            <w:tcW w:w="798" w:type="dxa"/>
          </w:tcPr>
          <w:p w14:paraId="155A9FCD" w14:textId="232218DA" w:rsidR="00960B60" w:rsidRDefault="00E27ACD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4" w:type="dxa"/>
          </w:tcPr>
          <w:p w14:paraId="50B1467A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8" w:type="dxa"/>
          </w:tcPr>
          <w:p w14:paraId="3BE98957" w14:textId="3C6B6F66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0946B257" w14:textId="31D519FB" w:rsidR="00960B60" w:rsidRDefault="00E27ACD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</w:tcPr>
          <w:p w14:paraId="78345E03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</w:tr>
      <w:tr w:rsidR="00E1309B" w14:paraId="215AB39A" w14:textId="77777777" w:rsidTr="00960B60">
        <w:trPr>
          <w:trHeight w:val="624"/>
        </w:trPr>
        <w:tc>
          <w:tcPr>
            <w:tcW w:w="468" w:type="dxa"/>
          </w:tcPr>
          <w:p w14:paraId="3A7C65D8" w14:textId="1818C441" w:rsidR="00960B60" w:rsidRDefault="00960B60" w:rsidP="0061124E">
            <w:r>
              <w:t>5</w:t>
            </w:r>
          </w:p>
        </w:tc>
        <w:tc>
          <w:tcPr>
            <w:tcW w:w="4566" w:type="dxa"/>
          </w:tcPr>
          <w:p w14:paraId="515BE2CA" w14:textId="0B8E4F85" w:rsidR="00960B60" w:rsidRPr="00DA006E" w:rsidRDefault="00E1309B" w:rsidP="0061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006E">
              <w:rPr>
                <w:b/>
                <w:bCs/>
                <w:sz w:val="24"/>
                <w:szCs w:val="24"/>
                <w:lang w:val="en-US"/>
              </w:rPr>
              <w:t>OUTCOMES OF DEMOCRACY</w:t>
            </w:r>
          </w:p>
        </w:tc>
        <w:tc>
          <w:tcPr>
            <w:tcW w:w="798" w:type="dxa"/>
          </w:tcPr>
          <w:p w14:paraId="4D18389F" w14:textId="6E203175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3541126A" w14:textId="35E5FC7B" w:rsidR="00960B60" w:rsidRDefault="00E27ACD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8" w:type="dxa"/>
          </w:tcPr>
          <w:p w14:paraId="1C6C4081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7FF36016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14:paraId="36BA3A48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</w:tr>
      <w:tr w:rsidR="00E1309B" w14:paraId="1DE652DB" w14:textId="77777777" w:rsidTr="00960B60">
        <w:trPr>
          <w:trHeight w:val="606"/>
        </w:trPr>
        <w:tc>
          <w:tcPr>
            <w:tcW w:w="468" w:type="dxa"/>
          </w:tcPr>
          <w:p w14:paraId="0CB0A845" w14:textId="092DBB0C" w:rsidR="00960B60" w:rsidRDefault="00960B60" w:rsidP="0061124E">
            <w:r>
              <w:t>6</w:t>
            </w:r>
          </w:p>
        </w:tc>
        <w:tc>
          <w:tcPr>
            <w:tcW w:w="4566" w:type="dxa"/>
          </w:tcPr>
          <w:p w14:paraId="70341679" w14:textId="0139F3FE" w:rsidR="00960B60" w:rsidRPr="00DA006E" w:rsidRDefault="00E1309B" w:rsidP="0061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006E">
              <w:rPr>
                <w:b/>
                <w:bCs/>
                <w:sz w:val="24"/>
                <w:szCs w:val="24"/>
                <w:lang w:val="en-US"/>
              </w:rPr>
              <w:t>MONEY AND CREDIT</w:t>
            </w:r>
          </w:p>
        </w:tc>
        <w:tc>
          <w:tcPr>
            <w:tcW w:w="798" w:type="dxa"/>
          </w:tcPr>
          <w:p w14:paraId="194F1962" w14:textId="104299EB" w:rsidR="00960B60" w:rsidRDefault="00E1309B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4" w:type="dxa"/>
          </w:tcPr>
          <w:p w14:paraId="0A8D7263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8" w:type="dxa"/>
          </w:tcPr>
          <w:p w14:paraId="6F69F2C3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4E9328E3" w14:textId="1120E9E8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14:paraId="7E9464A7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</w:tr>
      <w:tr w:rsidR="00E1309B" w14:paraId="7B7FFDDF" w14:textId="77777777" w:rsidTr="00960B60">
        <w:trPr>
          <w:trHeight w:val="774"/>
        </w:trPr>
        <w:tc>
          <w:tcPr>
            <w:tcW w:w="468" w:type="dxa"/>
          </w:tcPr>
          <w:p w14:paraId="08E9DDAD" w14:textId="3A6D6F23" w:rsidR="00960B60" w:rsidRDefault="00960B60" w:rsidP="0061124E">
            <w:r>
              <w:t>7</w:t>
            </w:r>
          </w:p>
        </w:tc>
        <w:tc>
          <w:tcPr>
            <w:tcW w:w="4566" w:type="dxa"/>
          </w:tcPr>
          <w:p w14:paraId="0EE9E79A" w14:textId="42FC3E19" w:rsidR="00960B60" w:rsidRPr="00DA006E" w:rsidRDefault="00E1309B" w:rsidP="006112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006E">
              <w:rPr>
                <w:b/>
                <w:bCs/>
                <w:sz w:val="24"/>
                <w:szCs w:val="24"/>
                <w:lang w:val="en-US"/>
              </w:rPr>
              <w:t>GLOBALISATION &amp; INDIAN ECONOMY</w:t>
            </w:r>
          </w:p>
        </w:tc>
        <w:tc>
          <w:tcPr>
            <w:tcW w:w="798" w:type="dxa"/>
          </w:tcPr>
          <w:p w14:paraId="2D9944A1" w14:textId="6AA7DE3A" w:rsidR="00960B60" w:rsidRDefault="00E1309B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E66C9CD" w14:textId="4F29F2B0" w:rsidR="002E3DE2" w:rsidRDefault="002E3DE2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0858828F" w14:textId="1BA27E7E" w:rsidR="00960B60" w:rsidRDefault="00E27ACD" w:rsidP="006112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8" w:type="dxa"/>
          </w:tcPr>
          <w:p w14:paraId="46956D8F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6D98D6F8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8" w:type="dxa"/>
          </w:tcPr>
          <w:p w14:paraId="1B7BE800" w14:textId="77777777" w:rsidR="00960B60" w:rsidRDefault="00960B60" w:rsidP="0061124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621BB21" w14:textId="4E376BAD" w:rsidR="0061124E" w:rsidRPr="0061124E" w:rsidRDefault="0061124E">
      <w:pPr>
        <w:rPr>
          <w:sz w:val="24"/>
          <w:szCs w:val="24"/>
          <w:lang w:val="en-US"/>
        </w:rPr>
      </w:pPr>
    </w:p>
    <w:sectPr w:rsidR="0061124E" w:rsidRPr="00611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7D"/>
    <w:rsid w:val="002E3DE2"/>
    <w:rsid w:val="00346E8C"/>
    <w:rsid w:val="004641A9"/>
    <w:rsid w:val="0061124E"/>
    <w:rsid w:val="0067742E"/>
    <w:rsid w:val="00894408"/>
    <w:rsid w:val="00960B60"/>
    <w:rsid w:val="00A47384"/>
    <w:rsid w:val="00AB6AAF"/>
    <w:rsid w:val="00AD687F"/>
    <w:rsid w:val="00C42D7D"/>
    <w:rsid w:val="00DA006E"/>
    <w:rsid w:val="00E1309B"/>
    <w:rsid w:val="00E161A8"/>
    <w:rsid w:val="00E2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A700"/>
  <w15:chartTrackingRefBased/>
  <w15:docId w15:val="{C5FEE857-2B0A-4ECD-9F3C-7C64D73C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10CF-7A88-40C3-AFCB-9892F861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KUMAR SETHUMADHAVAN</dc:creator>
  <cp:keywords/>
  <dc:description/>
  <cp:lastModifiedBy>Shijith Kumar</cp:lastModifiedBy>
  <cp:revision>2</cp:revision>
  <dcterms:created xsi:type="dcterms:W3CDTF">2022-04-12T14:46:00Z</dcterms:created>
  <dcterms:modified xsi:type="dcterms:W3CDTF">2022-04-12T14:46:00Z</dcterms:modified>
</cp:coreProperties>
</file>