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CFB9B" w14:textId="506A9842" w:rsidR="00F80FEA" w:rsidRDefault="00F80FEA" w:rsidP="00F80FEA">
      <w:pPr>
        <w:jc w:val="center"/>
        <w:rPr>
          <w:rFonts w:ascii="Georgia" w:hAnsi="Georgia"/>
          <w:b/>
          <w:u w:val="single"/>
        </w:rPr>
      </w:pPr>
      <w:r w:rsidRPr="00F80FEA">
        <w:rPr>
          <w:rFonts w:ascii="Georgia" w:hAnsi="Georgia"/>
          <w:b/>
          <w:u w:val="single"/>
        </w:rPr>
        <w:t>Web Technology</w:t>
      </w:r>
      <w:r w:rsidR="003C107F">
        <w:rPr>
          <w:rFonts w:ascii="Georgia" w:hAnsi="Georgia"/>
          <w:b/>
          <w:u w:val="single"/>
        </w:rPr>
        <w:t xml:space="preserve"> for Libraries </w:t>
      </w:r>
    </w:p>
    <w:p w14:paraId="4E69B3CD" w14:textId="4B9CA81A" w:rsidR="003C107F" w:rsidRPr="00F80FEA" w:rsidRDefault="003C107F" w:rsidP="003C107F">
      <w:pPr>
        <w:rPr>
          <w:rFonts w:ascii="Georgia" w:hAnsi="Georgia"/>
        </w:rPr>
      </w:pPr>
      <w:r>
        <w:rPr>
          <w:rFonts w:ascii="Georgia" w:hAnsi="Georgia"/>
          <w:b/>
        </w:rPr>
        <w:t xml:space="preserve">Objective: </w:t>
      </w:r>
      <w:r w:rsidRPr="00F80FEA">
        <w:rPr>
          <w:rFonts w:ascii="Georgia" w:hAnsi="Georgia"/>
        </w:rPr>
        <w:t xml:space="preserve">To enable the trainees to develop a website for their library/ Institution </w:t>
      </w:r>
      <w:r w:rsidR="00D220C5">
        <w:rPr>
          <w:rFonts w:ascii="Georgia" w:hAnsi="Georgia"/>
        </w:rPr>
        <w:t xml:space="preserve">and integrate social media elements on the website. </w:t>
      </w:r>
    </w:p>
    <w:p w14:paraId="17FFAC46" w14:textId="77777777" w:rsidR="003C107F" w:rsidRDefault="003C107F" w:rsidP="00F80FEA">
      <w:pPr>
        <w:rPr>
          <w:rFonts w:ascii="Georgia" w:hAnsi="Georgia"/>
          <w:b/>
        </w:rPr>
      </w:pPr>
    </w:p>
    <w:p w14:paraId="6CC2925A" w14:textId="3CCE692D" w:rsidR="00F80FEA" w:rsidRDefault="00F80FEA" w:rsidP="00F80FEA">
      <w:pPr>
        <w:rPr>
          <w:rFonts w:ascii="Georgia" w:hAnsi="Georgia"/>
          <w:b/>
        </w:rPr>
      </w:pPr>
      <w:r w:rsidRPr="00F80FEA">
        <w:rPr>
          <w:rFonts w:ascii="Georgia" w:hAnsi="Georgia"/>
          <w:b/>
        </w:rPr>
        <w:t xml:space="preserve">Unit 1: </w:t>
      </w:r>
      <w:r w:rsidR="00241FA0">
        <w:rPr>
          <w:rFonts w:ascii="Georgia" w:hAnsi="Georgia"/>
          <w:b/>
        </w:rPr>
        <w:t xml:space="preserve">Library </w:t>
      </w:r>
      <w:r w:rsidRPr="00F80FEA">
        <w:rPr>
          <w:rFonts w:ascii="Georgia" w:hAnsi="Georgia"/>
          <w:b/>
        </w:rPr>
        <w:t>Website Development</w:t>
      </w:r>
    </w:p>
    <w:p w14:paraId="59FF0F1F" w14:textId="53683EB9" w:rsidR="00F80FEA" w:rsidRPr="00F80FEA" w:rsidRDefault="003C107F" w:rsidP="00F80FEA">
      <w:pPr>
        <w:rPr>
          <w:rFonts w:ascii="Georgia" w:hAnsi="Georgia"/>
          <w:b/>
        </w:rPr>
      </w:pPr>
      <w:r w:rsidRPr="003C107F">
        <w:rPr>
          <w:rFonts w:ascii="Georgia" w:hAnsi="Georgia"/>
          <w:u w:val="single"/>
        </w:rPr>
        <w:t>Theory</w:t>
      </w:r>
      <w:r>
        <w:rPr>
          <w:rFonts w:ascii="Georgia" w:hAnsi="Georgia"/>
          <w:b/>
        </w:rPr>
        <w:t>: Topics</w:t>
      </w:r>
    </w:p>
    <w:p w14:paraId="5DDF6793" w14:textId="73E3E0A1" w:rsidR="00F80FEA" w:rsidRP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80FEA">
        <w:rPr>
          <w:rFonts w:ascii="Georgia" w:hAnsi="Georgia"/>
          <w:sz w:val="24"/>
          <w:szCs w:val="24"/>
        </w:rPr>
        <w:t>Basics of website</w:t>
      </w:r>
    </w:p>
    <w:p w14:paraId="082D79F3" w14:textId="0C5B74FF" w:rsid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F80FEA">
        <w:rPr>
          <w:rFonts w:ascii="Georgia" w:hAnsi="Georgia"/>
          <w:sz w:val="24"/>
          <w:szCs w:val="24"/>
        </w:rPr>
        <w:t xml:space="preserve">Web browser and server </w:t>
      </w:r>
    </w:p>
    <w:p w14:paraId="03CC0A19" w14:textId="59EE0884" w:rsid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Domain name system </w:t>
      </w:r>
    </w:p>
    <w:p w14:paraId="1BC98D77" w14:textId="0AEABD00" w:rsid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Website Development tools </w:t>
      </w:r>
    </w:p>
    <w:p w14:paraId="6A6158E0" w14:textId="1B9CB35E" w:rsid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How to launch a website </w:t>
      </w:r>
    </w:p>
    <w:p w14:paraId="67DB7C46" w14:textId="77777777" w:rsidR="008549FF" w:rsidRPr="003C107F" w:rsidRDefault="008549FF" w:rsidP="008549FF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Evaluation of website</w:t>
      </w:r>
    </w:p>
    <w:p w14:paraId="2BA42498" w14:textId="757FCF6F" w:rsidR="00F80FEA" w:rsidRDefault="003C107F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Planning and designing of a </w:t>
      </w:r>
      <w:r w:rsidR="00F80FEA">
        <w:rPr>
          <w:rFonts w:ascii="Georgia" w:hAnsi="Georgia"/>
          <w:sz w:val="24"/>
          <w:szCs w:val="24"/>
        </w:rPr>
        <w:t>library website</w:t>
      </w:r>
    </w:p>
    <w:p w14:paraId="238BFAF5" w14:textId="77777777" w:rsidR="003C107F" w:rsidRDefault="003C107F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Guidelines for developing a user-friendly library website</w:t>
      </w:r>
    </w:p>
    <w:p w14:paraId="422D5916" w14:textId="7638F870" w:rsidR="00F80FEA" w:rsidRDefault="00F80FEA" w:rsidP="00F80FEA"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3C107F">
        <w:rPr>
          <w:rFonts w:ascii="Georgia" w:hAnsi="Georgia"/>
          <w:sz w:val="24"/>
          <w:szCs w:val="24"/>
        </w:rPr>
        <w:t xml:space="preserve">Development of a B.Ed. College Library website using free tools such as </w:t>
      </w:r>
      <w:proofErr w:type="spellStart"/>
      <w:r w:rsidRPr="003C107F">
        <w:rPr>
          <w:rFonts w:ascii="Georgia" w:hAnsi="Georgia"/>
          <w:sz w:val="24"/>
          <w:szCs w:val="24"/>
        </w:rPr>
        <w:t>Wix</w:t>
      </w:r>
      <w:proofErr w:type="spellEnd"/>
      <w:r w:rsidRPr="003C107F">
        <w:rPr>
          <w:rFonts w:ascii="Georgia" w:hAnsi="Georgia"/>
          <w:sz w:val="24"/>
          <w:szCs w:val="24"/>
        </w:rPr>
        <w:t xml:space="preserve"> Website Builder.  </w:t>
      </w:r>
    </w:p>
    <w:p w14:paraId="51E90CC7" w14:textId="222E42EE" w:rsidR="003C107F" w:rsidRDefault="003C107F" w:rsidP="00F80FEA">
      <w:pPr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Unit 2: </w:t>
      </w:r>
      <w:r w:rsidR="00241FA0">
        <w:rPr>
          <w:rFonts w:ascii="Georgia" w:hAnsi="Georgia"/>
          <w:b/>
          <w:sz w:val="24"/>
          <w:szCs w:val="24"/>
        </w:rPr>
        <w:t xml:space="preserve">Social Media for Libraries </w:t>
      </w:r>
    </w:p>
    <w:p w14:paraId="24EA643E" w14:textId="0D5332AC" w:rsidR="003C107F" w:rsidRDefault="00241FA0" w:rsidP="00241FA0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241FA0">
        <w:rPr>
          <w:rFonts w:ascii="Georgia" w:hAnsi="Georgia"/>
          <w:sz w:val="24"/>
          <w:szCs w:val="24"/>
        </w:rPr>
        <w:t>Basics of social media</w:t>
      </w:r>
    </w:p>
    <w:p w14:paraId="1F234007" w14:textId="77777777" w:rsidR="00C761C6" w:rsidRDefault="00241FA0" w:rsidP="00C761C6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Role of social media in library services </w:t>
      </w:r>
    </w:p>
    <w:p w14:paraId="46BB0591" w14:textId="621A1CA1" w:rsidR="00C761C6" w:rsidRPr="00C761C6" w:rsidRDefault="00C761C6" w:rsidP="00C761C6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Popular social media tools, their </w:t>
      </w:r>
      <w:r>
        <w:t>capabilities and how they can be tailored to suit the library’s individual needs</w:t>
      </w:r>
    </w:p>
    <w:p w14:paraId="3E9CA03A" w14:textId="3C636D26" w:rsidR="00241FA0" w:rsidRDefault="00241FA0" w:rsidP="00241FA0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</w:p>
    <w:p w14:paraId="4D5F2132" w14:textId="4DB3331D" w:rsidR="00C761C6" w:rsidRPr="00C761C6" w:rsidRDefault="00C761C6" w:rsidP="00241FA0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t>Common practices associated with use of social media tools in the library</w:t>
      </w:r>
    </w:p>
    <w:p w14:paraId="0BCC9E56" w14:textId="77777777" w:rsidR="00C761C6" w:rsidRPr="00C761C6" w:rsidRDefault="00C761C6" w:rsidP="00241FA0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>
        <w:t xml:space="preserve">How to incorporate social media strategies into marketing plans effectively, </w:t>
      </w:r>
    </w:p>
    <w:p w14:paraId="079A8EC4" w14:textId="749C22A7" w:rsidR="00F80FEA" w:rsidRPr="00F80FEA" w:rsidRDefault="00F80FEA" w:rsidP="00F80FEA">
      <w:pPr>
        <w:jc w:val="both"/>
        <w:rPr>
          <w:rFonts w:ascii="Georgia" w:hAnsi="Georgia"/>
          <w:b/>
          <w:sz w:val="24"/>
          <w:szCs w:val="24"/>
        </w:rPr>
      </w:pPr>
      <w:r w:rsidRPr="00F80FEA">
        <w:rPr>
          <w:rFonts w:ascii="Georgia" w:hAnsi="Georgia"/>
          <w:b/>
          <w:sz w:val="24"/>
          <w:szCs w:val="24"/>
        </w:rPr>
        <w:t>Expected outcome</w:t>
      </w:r>
    </w:p>
    <w:p w14:paraId="187BD888" w14:textId="77777777" w:rsidR="003F70A3" w:rsidRDefault="00F80FEA" w:rsidP="00F80FEA">
      <w:pPr>
        <w:jc w:val="both"/>
        <w:rPr>
          <w:rFonts w:ascii="Georgia" w:hAnsi="Georgia"/>
          <w:sz w:val="24"/>
          <w:szCs w:val="24"/>
        </w:rPr>
      </w:pPr>
      <w:r w:rsidRPr="00F80FEA">
        <w:rPr>
          <w:rFonts w:ascii="Georgia" w:hAnsi="Georgia"/>
          <w:sz w:val="24"/>
          <w:szCs w:val="24"/>
        </w:rPr>
        <w:t xml:space="preserve">The trainees will be able to </w:t>
      </w:r>
      <w:r w:rsidR="000C3B75">
        <w:rPr>
          <w:rFonts w:ascii="Georgia" w:hAnsi="Georgia"/>
          <w:sz w:val="24"/>
          <w:szCs w:val="24"/>
        </w:rPr>
        <w:t xml:space="preserve">design and develop </w:t>
      </w:r>
      <w:r w:rsidR="008E3FA6">
        <w:rPr>
          <w:rFonts w:ascii="Georgia" w:hAnsi="Georgia"/>
          <w:sz w:val="24"/>
          <w:szCs w:val="24"/>
        </w:rPr>
        <w:t xml:space="preserve">a website for their college / college library using </w:t>
      </w:r>
      <w:r w:rsidRPr="00F80FEA">
        <w:rPr>
          <w:rFonts w:ascii="Georgia" w:hAnsi="Georgia"/>
          <w:sz w:val="24"/>
          <w:szCs w:val="24"/>
        </w:rPr>
        <w:t>a</w:t>
      </w:r>
      <w:r w:rsidR="008E3FA6">
        <w:rPr>
          <w:rFonts w:ascii="Georgia" w:hAnsi="Georgia"/>
          <w:sz w:val="24"/>
          <w:szCs w:val="24"/>
        </w:rPr>
        <w:t>n appropriate tool</w:t>
      </w:r>
      <w:r w:rsidRPr="00F80FEA">
        <w:rPr>
          <w:rFonts w:ascii="Georgia" w:hAnsi="Georgia"/>
          <w:sz w:val="24"/>
          <w:szCs w:val="24"/>
        </w:rPr>
        <w:t xml:space="preserve">, decide the contents for the website and </w:t>
      </w:r>
      <w:r w:rsidR="001C6537">
        <w:rPr>
          <w:rFonts w:ascii="Georgia" w:hAnsi="Georgia"/>
          <w:sz w:val="24"/>
          <w:szCs w:val="24"/>
        </w:rPr>
        <w:t xml:space="preserve">integrate </w:t>
      </w:r>
      <w:r w:rsidR="003F70A3">
        <w:rPr>
          <w:rFonts w:ascii="Georgia" w:hAnsi="Georgia"/>
          <w:sz w:val="24"/>
          <w:szCs w:val="24"/>
        </w:rPr>
        <w:t xml:space="preserve">popular </w:t>
      </w:r>
      <w:r w:rsidR="001C6537">
        <w:rPr>
          <w:rFonts w:ascii="Georgia" w:hAnsi="Georgia"/>
          <w:sz w:val="24"/>
          <w:szCs w:val="24"/>
        </w:rPr>
        <w:t xml:space="preserve">social media </w:t>
      </w:r>
      <w:r w:rsidR="003F70A3">
        <w:rPr>
          <w:rFonts w:ascii="Georgia" w:hAnsi="Georgia"/>
          <w:sz w:val="24"/>
          <w:szCs w:val="24"/>
        </w:rPr>
        <w:t xml:space="preserve">elements on the site </w:t>
      </w:r>
      <w:r w:rsidRPr="00F80FEA">
        <w:rPr>
          <w:rFonts w:ascii="Georgia" w:hAnsi="Georgia"/>
          <w:sz w:val="24"/>
          <w:szCs w:val="24"/>
        </w:rPr>
        <w:t xml:space="preserve">and promote library </w:t>
      </w:r>
      <w:r w:rsidR="003F70A3">
        <w:rPr>
          <w:rFonts w:ascii="Georgia" w:hAnsi="Georgia"/>
          <w:sz w:val="24"/>
          <w:szCs w:val="24"/>
        </w:rPr>
        <w:t xml:space="preserve">and information </w:t>
      </w:r>
      <w:r w:rsidRPr="00F80FEA">
        <w:rPr>
          <w:rFonts w:ascii="Georgia" w:hAnsi="Georgia"/>
          <w:sz w:val="24"/>
          <w:szCs w:val="24"/>
        </w:rPr>
        <w:t>services</w:t>
      </w:r>
      <w:r w:rsidR="003F70A3">
        <w:rPr>
          <w:rFonts w:ascii="Georgia" w:hAnsi="Georgia"/>
          <w:sz w:val="24"/>
          <w:szCs w:val="24"/>
        </w:rPr>
        <w:t xml:space="preserve">. </w:t>
      </w:r>
    </w:p>
    <w:p w14:paraId="254F4355" w14:textId="21D8E2A7" w:rsidR="00F80FEA" w:rsidRPr="00F80FEA" w:rsidRDefault="00F80FEA" w:rsidP="00F80FEA">
      <w:pPr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r w:rsidRPr="00F80FEA">
        <w:rPr>
          <w:rFonts w:ascii="Georgia" w:hAnsi="Georgia"/>
          <w:sz w:val="24"/>
          <w:szCs w:val="24"/>
        </w:rPr>
        <w:t xml:space="preserve"> </w:t>
      </w:r>
    </w:p>
    <w:p w14:paraId="60BF79EE" w14:textId="77777777" w:rsidR="00B83AE9" w:rsidRPr="00F80FEA" w:rsidRDefault="00B83AE9" w:rsidP="00F80FEA">
      <w:pPr>
        <w:jc w:val="both"/>
        <w:rPr>
          <w:rFonts w:ascii="Georgia" w:hAnsi="Georgia"/>
          <w:sz w:val="24"/>
          <w:szCs w:val="24"/>
        </w:rPr>
      </w:pPr>
    </w:p>
    <w:sectPr w:rsidR="00B83AE9" w:rsidRPr="00F80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365AC"/>
    <w:multiLevelType w:val="hybridMultilevel"/>
    <w:tmpl w:val="7ECCD5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742F0"/>
    <w:multiLevelType w:val="hybridMultilevel"/>
    <w:tmpl w:val="79FC14F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DGzMLEwMDSwMDZX0lEKTi0uzszPAykwrAUAPMdnnCwAAAA="/>
  </w:docVars>
  <w:rsids>
    <w:rsidRoot w:val="00F80FEA"/>
    <w:rsid w:val="000C3B75"/>
    <w:rsid w:val="00121B84"/>
    <w:rsid w:val="001C6537"/>
    <w:rsid w:val="00241FA0"/>
    <w:rsid w:val="003C107F"/>
    <w:rsid w:val="003F70A3"/>
    <w:rsid w:val="008549FF"/>
    <w:rsid w:val="008E3FA6"/>
    <w:rsid w:val="00B83AE9"/>
    <w:rsid w:val="00C761C6"/>
    <w:rsid w:val="00D220C5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F552"/>
  <w15:chartTrackingRefBased/>
  <w15:docId w15:val="{ED9AB42B-B45B-4471-B384-9B37BF04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2019-10-24T09:16:00Z</dcterms:created>
  <dcterms:modified xsi:type="dcterms:W3CDTF">2019-12-06T06:07:00Z</dcterms:modified>
</cp:coreProperties>
</file>