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EE0BD" w14:textId="77777777" w:rsidR="00607ED8" w:rsidRPr="00487B18" w:rsidRDefault="00607ED8" w:rsidP="00607ED8">
      <w:pPr>
        <w:pStyle w:val="Heading1"/>
      </w:pPr>
      <w:bookmarkStart w:id="0" w:name="_Toc10363147"/>
      <w:bookmarkStart w:id="1" w:name="_GoBack"/>
      <w:bookmarkEnd w:id="1"/>
      <w:r w:rsidRPr="00EA7DA0">
        <w:t xml:space="preserve">Day </w:t>
      </w:r>
      <w:r>
        <w:t>2</w:t>
      </w:r>
      <w:r w:rsidRPr="00EA7DA0">
        <w:tab/>
      </w:r>
      <w:r w:rsidRPr="00020003">
        <w:t>Management of electronic resources</w:t>
      </w:r>
    </w:p>
    <w:p w14:paraId="2A70708D" w14:textId="77777777" w:rsidR="00607ED8" w:rsidRDefault="00607ED8" w:rsidP="00607ED8">
      <w:pPr>
        <w:pStyle w:val="Heading1"/>
      </w:pPr>
      <w:r w:rsidRPr="000104C6">
        <w:t xml:space="preserve">Unit 2.3: Managing user access </w:t>
      </w:r>
    </w:p>
    <w:p w14:paraId="369AAC69" w14:textId="2237816D" w:rsidR="00607ED8" w:rsidRPr="00EA7DA0" w:rsidRDefault="00607ED8" w:rsidP="00607ED8">
      <w:pPr>
        <w:spacing w:before="240"/>
        <w:outlineLvl w:val="2"/>
        <w:rPr>
          <w:rFonts w:ascii="Georgia" w:hAnsi="Georgia"/>
          <w:i/>
          <w:color w:val="5784CC"/>
          <w:sz w:val="28"/>
          <w:szCs w:val="28"/>
        </w:rPr>
      </w:pPr>
      <w:r w:rsidRPr="00EA7DA0">
        <w:rPr>
          <w:rFonts w:ascii="Georgia" w:hAnsi="Georgia"/>
          <w:i/>
          <w:color w:val="5784CC"/>
          <w:sz w:val="28"/>
          <w:szCs w:val="28"/>
        </w:rPr>
        <w:t xml:space="preserve">Exercise </w:t>
      </w:r>
      <w:r>
        <w:rPr>
          <w:rFonts w:ascii="Georgia" w:hAnsi="Georgia"/>
          <w:i/>
          <w:color w:val="5784CC"/>
          <w:sz w:val="28"/>
          <w:szCs w:val="28"/>
        </w:rPr>
        <w:t>2.3.1</w:t>
      </w:r>
      <w:r w:rsidR="00FD2846">
        <w:rPr>
          <w:rFonts w:ascii="Georgia" w:hAnsi="Georgia"/>
          <w:i/>
          <w:color w:val="5784CC"/>
          <w:sz w:val="28"/>
          <w:szCs w:val="28"/>
        </w:rPr>
        <w:t>.3</w:t>
      </w:r>
      <w:r>
        <w:rPr>
          <w:rFonts w:ascii="Georgia" w:hAnsi="Georgia"/>
          <w:i/>
          <w:color w:val="5784CC"/>
          <w:sz w:val="28"/>
          <w:szCs w:val="28"/>
        </w:rPr>
        <w:t xml:space="preserve"> Managing user access</w:t>
      </w:r>
    </w:p>
    <w:p w14:paraId="7EABBEEC" w14:textId="77777777" w:rsidR="0081454D" w:rsidRDefault="0081454D" w:rsidP="0081454D">
      <w:pPr>
        <w:pStyle w:val="Subtitle"/>
      </w:pPr>
      <w:r>
        <w:t xml:space="preserve">Issue 3 – </w:t>
      </w:r>
      <w:bookmarkEnd w:id="0"/>
      <w:r>
        <w:t>Downloading and saving material</w:t>
      </w:r>
    </w:p>
    <w:p w14:paraId="5DA4579B" w14:textId="7CDCFD2E" w:rsidR="008C43C8" w:rsidRPr="00816747" w:rsidRDefault="008C43C8" w:rsidP="008C43C8">
      <w:r w:rsidRPr="00816747">
        <w:rPr>
          <w:rStyle w:val="Strong"/>
        </w:rPr>
        <w:t>Work in:</w:t>
      </w:r>
      <w:r w:rsidRPr="00816747">
        <w:t xml:space="preserve"> </w:t>
      </w:r>
      <w:r w:rsidR="00C16310">
        <w:t>Groups of 4-5</w:t>
      </w:r>
    </w:p>
    <w:p w14:paraId="04C1BE36" w14:textId="15887752" w:rsidR="008C43C8" w:rsidRPr="00816747" w:rsidRDefault="008C43C8" w:rsidP="008C43C8">
      <w:r w:rsidRPr="00816747">
        <w:rPr>
          <w:rStyle w:val="Strong"/>
        </w:rPr>
        <w:t>Time:</w:t>
      </w:r>
      <w:r w:rsidRPr="00816747">
        <w:t xml:space="preserve"> </w:t>
      </w:r>
      <w:r w:rsidR="0081454D">
        <w:t>2</w:t>
      </w:r>
      <w:r w:rsidRPr="00816747">
        <w:t>0 minutes</w:t>
      </w:r>
    </w:p>
    <w:p w14:paraId="17AADC7C" w14:textId="77777777" w:rsidR="008C43C8" w:rsidRPr="00816747" w:rsidRDefault="008C43C8" w:rsidP="008C43C8">
      <w:pPr>
        <w:rPr>
          <w:rStyle w:val="Strong"/>
        </w:rPr>
      </w:pPr>
      <w:r w:rsidRPr="00816747">
        <w:rPr>
          <w:rStyle w:val="Strong"/>
        </w:rPr>
        <w:t xml:space="preserve">Please </w:t>
      </w:r>
      <w:r>
        <w:rPr>
          <w:rStyle w:val="Strong"/>
        </w:rPr>
        <w:t>be prepared</w:t>
      </w:r>
      <w:r w:rsidRPr="00816747">
        <w:rPr>
          <w:rStyle w:val="Strong"/>
        </w:rPr>
        <w:t xml:space="preserve"> to report back to the plenary session after discussion</w:t>
      </w:r>
    </w:p>
    <w:p w14:paraId="6B14E200" w14:textId="3836C549" w:rsidR="008C43C8" w:rsidRDefault="00471375" w:rsidP="008C43C8">
      <w:pPr>
        <w:pStyle w:val="Heading2"/>
      </w:pPr>
      <w:bookmarkStart w:id="2" w:name="_Toc361214431"/>
      <w:bookmarkStart w:id="3" w:name="_Toc377545447"/>
      <w:bookmarkStart w:id="4" w:name="_Toc377893312"/>
      <w:bookmarkStart w:id="5" w:name="_Toc377893687"/>
      <w:bookmarkStart w:id="6" w:name="_Toc377893754"/>
      <w:bookmarkStart w:id="7" w:name="_Toc377894055"/>
      <w:r>
        <w:t>Instructions</w:t>
      </w:r>
    </w:p>
    <w:p w14:paraId="372A949F" w14:textId="313BE8DF" w:rsidR="0081454D" w:rsidRDefault="0081454D" w:rsidP="0081454D">
      <w:r>
        <w:rPr>
          <w:b/>
        </w:rPr>
        <w:t>In your small group</w:t>
      </w:r>
      <w:r>
        <w:t xml:space="preserve"> read through the quotes and suggested questions—these should be u</w:t>
      </w:r>
      <w:r w:rsidR="00BD002B">
        <w:t>sed to help start discussion</w:t>
      </w:r>
      <w:r>
        <w:t xml:space="preserve">. </w:t>
      </w:r>
    </w:p>
    <w:p w14:paraId="77946BC1" w14:textId="13F6BCB5" w:rsidR="0081454D" w:rsidRDefault="0081454D" w:rsidP="0081454D">
      <w:r>
        <w:t>Try to develop your ideas into a list of possible strategies that might improve the way people can save electronic information resources. The ‘report back’ form could be used as an aid to focus your ideas, ready to present to the rest of the groups.</w:t>
      </w:r>
    </w:p>
    <w:p w14:paraId="4176AF6D" w14:textId="0DEA8605" w:rsidR="00102C25" w:rsidRDefault="0081454D" w:rsidP="0081454D">
      <w:pPr>
        <w:pStyle w:val="Heading2"/>
      </w:pPr>
      <w:r>
        <w:t xml:space="preserve">Quotes from </w:t>
      </w:r>
      <w:r w:rsidR="00102C25">
        <w:t>librarians and users</w:t>
      </w:r>
    </w:p>
    <w:p w14:paraId="627578F1" w14:textId="1E1AE47D" w:rsidR="00102C25" w:rsidRDefault="00102C25" w:rsidP="00102C25">
      <w:r>
        <w:t>"…if I'm just flicking through looking at abstracts, I'll read abstracts and scan stuff but if I want, if it’s a piece of work I want, and I want in the future, I'll print it off. And I can write notes on it then and show it to people, there's the whole feeling that you've 'got' it then."</w:t>
      </w:r>
    </w:p>
    <w:p w14:paraId="4FAD97A2" w14:textId="67860AF8" w:rsidR="00102C25" w:rsidRDefault="00102C25" w:rsidP="00102C25">
      <w:r>
        <w:t>"I'm old fashioned about that, I tend to</w:t>
      </w:r>
      <w:r w:rsidR="0081454D">
        <w:t xml:space="preserve"> think</w:t>
      </w:r>
      <w:r>
        <w:t xml:space="preserve">, this latest electronic journal for example, they gave us free access for six months. I simply download the whole thing and I get it printed out." </w:t>
      </w:r>
    </w:p>
    <w:p w14:paraId="519EFE3D" w14:textId="77777777" w:rsidR="00102C25" w:rsidRDefault="00102C25" w:rsidP="00102C25">
      <w:r>
        <w:t>"…at the end of the day I like to print stuff out and read it on paper."</w:t>
      </w:r>
    </w:p>
    <w:p w14:paraId="5B8C4293" w14:textId="463CEC92" w:rsidR="00102C25" w:rsidRDefault="00102C25" w:rsidP="00102C25">
      <w:r>
        <w:t>"I'd be killing off half the Amazon rainforest if everyone printed out everything I want to, but I do print out quite a lot….I just keep things around for evidence and the nice thing is that it</w:t>
      </w:r>
      <w:r w:rsidR="0081454D">
        <w:t>’</w:t>
      </w:r>
      <w:r>
        <w:t>s so easily accessible."</w:t>
      </w:r>
    </w:p>
    <w:p w14:paraId="2EE2E821" w14:textId="77777777" w:rsidR="00102C25" w:rsidRDefault="00102C25" w:rsidP="00102C25">
      <w:r>
        <w:t>"I save it on a disk, especially if I want like to quote something, so I don't have to …type again, but just save it on a disk, the sections which I'm interested in."</w:t>
      </w:r>
    </w:p>
    <w:p w14:paraId="51F014F3" w14:textId="03036804" w:rsidR="00102C25" w:rsidRDefault="00102C25" w:rsidP="00102C25">
      <w:r>
        <w:t xml:space="preserve">"I think printing is too expensive. Because its 50c per page, so if you have to do like fifty page document that's a lot, </w:t>
      </w:r>
      <w:r w:rsidR="0081454D">
        <w:t>it</w:t>
      </w:r>
      <w:r>
        <w:t xml:space="preserve"> creates some difficulties for certain persons who </w:t>
      </w:r>
      <w:r w:rsidR="0081454D">
        <w:t>cannot afford</w:t>
      </w:r>
      <w:r>
        <w:t xml:space="preserve"> it."</w:t>
      </w:r>
    </w:p>
    <w:p w14:paraId="02609BC0" w14:textId="30763A09" w:rsidR="00102C25" w:rsidRDefault="00102C25" w:rsidP="00102C25">
      <w:r>
        <w:t xml:space="preserve">"Basically they use the </w:t>
      </w:r>
      <w:r w:rsidR="0081454D">
        <w:t>e</w:t>
      </w:r>
      <w:r>
        <w:t xml:space="preserve">lectronic </w:t>
      </w:r>
      <w:r w:rsidR="0081454D">
        <w:t>resources</w:t>
      </w:r>
      <w:r>
        <w:t xml:space="preserve"> but the thing is they want to print, or they want to email it to their own addresses, or they want to save it on a disk, you see. So those are some of the problems that they face…."</w:t>
      </w:r>
    </w:p>
    <w:p w14:paraId="4F43D6B0" w14:textId="77777777" w:rsidR="00102C25" w:rsidRDefault="00102C25" w:rsidP="00102C25">
      <w:pPr>
        <w:ind w:left="1440" w:right="1253" w:hanging="1440"/>
      </w:pPr>
    </w:p>
    <w:p w14:paraId="788FF1C8" w14:textId="65C32842" w:rsidR="00102C25" w:rsidRDefault="00102C25" w:rsidP="00BD002B">
      <w:pPr>
        <w:pStyle w:val="Heading2"/>
      </w:pPr>
      <w:r>
        <w:br w:type="page"/>
      </w:r>
      <w:r w:rsidR="0081454D">
        <w:lastRenderedPageBreak/>
        <w:t>Context</w:t>
      </w:r>
    </w:p>
    <w:p w14:paraId="453B8050" w14:textId="77777777" w:rsidR="00102C25" w:rsidRDefault="00102C25" w:rsidP="00BD002B">
      <w:r>
        <w:t>In what ways do library users and staff save material they want at the moment?</w:t>
      </w:r>
    </w:p>
    <w:p w14:paraId="4F75F3C8" w14:textId="77777777" w:rsidR="00102C25" w:rsidRDefault="00102C25" w:rsidP="00BD002B">
      <w:r>
        <w:t>Is there a need to improve the ways in which this is done?</w:t>
      </w:r>
    </w:p>
    <w:p w14:paraId="1C60D1D8" w14:textId="77777777" w:rsidR="00102C25" w:rsidRDefault="00102C25" w:rsidP="00BD002B">
      <w:r>
        <w:t>What resources are available to help (e.g.IT support within the library, etc)?</w:t>
      </w:r>
    </w:p>
    <w:p w14:paraId="78575E9E" w14:textId="4FD5944A" w:rsidR="00102C25" w:rsidRPr="0081454D" w:rsidRDefault="00102C25" w:rsidP="00BD002B">
      <w:r w:rsidRPr="0081454D">
        <w:t xml:space="preserve">What constraints there are </w:t>
      </w:r>
      <w:r w:rsidR="007D442E">
        <w:t>on your ability to improve this</w:t>
      </w:r>
      <w:r w:rsidR="0081454D">
        <w:t>?</w:t>
      </w:r>
    </w:p>
    <w:p w14:paraId="08D5C4AD" w14:textId="77777777" w:rsidR="00102C25" w:rsidRDefault="00102C25" w:rsidP="00BD002B">
      <w:r>
        <w:t>How can you manage these constraints?</w:t>
      </w:r>
    </w:p>
    <w:p w14:paraId="0F897E82" w14:textId="4B10BC20" w:rsidR="00102C25" w:rsidRDefault="007D442E" w:rsidP="00BD002B">
      <w:r>
        <w:t xml:space="preserve">Do different </w:t>
      </w:r>
      <w:r w:rsidR="00102C25">
        <w:t>groups of people (e.g., library staff, academics, researchers, students, others) have different needs for saving material? Give details.</w:t>
      </w:r>
    </w:p>
    <w:p w14:paraId="503407BF" w14:textId="2053B89E" w:rsidR="00102C25" w:rsidRDefault="007D442E" w:rsidP="00BD002B">
      <w:r>
        <w:t xml:space="preserve">What support, if any, would </w:t>
      </w:r>
      <w:r w:rsidR="00102C25">
        <w:t>the different groups need?</w:t>
      </w:r>
    </w:p>
    <w:p w14:paraId="7AEB248F" w14:textId="46646306" w:rsidR="00102C25" w:rsidRPr="0081454D" w:rsidRDefault="00102C25" w:rsidP="00BD002B">
      <w:r w:rsidRPr="0081454D">
        <w:t>What strategies could you use to improve people’s abi</w:t>
      </w:r>
      <w:r w:rsidR="0081454D">
        <w:t>lity to save material they want?</w:t>
      </w:r>
    </w:p>
    <w:p w14:paraId="7E43C0F9" w14:textId="77777777" w:rsidR="0081454D" w:rsidRPr="0081454D" w:rsidRDefault="00102C25" w:rsidP="00BD002B">
      <w:r>
        <w:t>What would the implications of implementing these strategies be for library staff and management (e.g. more expense/time/training needed)?</w:t>
      </w:r>
    </w:p>
    <w:p w14:paraId="56E07C41" w14:textId="5A81691C" w:rsidR="00102C25" w:rsidRDefault="00102C25" w:rsidP="00BD002B">
      <w:pPr>
        <w:pStyle w:val="Heading2"/>
      </w:pPr>
      <w:r>
        <w:t>Report back</w:t>
      </w:r>
    </w:p>
    <w:p w14:paraId="3A004F55" w14:textId="6B41869F" w:rsidR="00BD002B" w:rsidRDefault="00BD002B" w:rsidP="00BD002B">
      <w:r>
        <w:t>Summary of problem</w:t>
      </w:r>
    </w:p>
    <w:p w14:paraId="626178C5" w14:textId="77777777" w:rsidR="00BD002B" w:rsidRDefault="00BD002B" w:rsidP="00BD002B"/>
    <w:p w14:paraId="5062FB87" w14:textId="77777777" w:rsidR="00BD002B" w:rsidRDefault="00BD002B" w:rsidP="00BD002B"/>
    <w:p w14:paraId="6CE304A3" w14:textId="77777777" w:rsidR="00102C25" w:rsidRDefault="00102C25" w:rsidP="00BD002B">
      <w:r>
        <w:t>Constraints</w:t>
      </w:r>
    </w:p>
    <w:p w14:paraId="00583B58" w14:textId="77777777" w:rsidR="00BD002B" w:rsidRDefault="00BD002B" w:rsidP="00BD002B"/>
    <w:p w14:paraId="53E95584" w14:textId="77777777" w:rsidR="00BD002B" w:rsidRDefault="00BD002B" w:rsidP="00BD002B"/>
    <w:p w14:paraId="053DE044" w14:textId="7A90E680" w:rsidR="00102C25" w:rsidRDefault="00102C25" w:rsidP="00BD002B">
      <w:r>
        <w:t>Resources</w:t>
      </w:r>
      <w:r w:rsidR="00BD002B">
        <w:t xml:space="preserve"> available or needed</w:t>
      </w:r>
    </w:p>
    <w:p w14:paraId="39828BC9" w14:textId="77777777" w:rsidR="00BD002B" w:rsidRDefault="00BD002B" w:rsidP="00BD002B"/>
    <w:p w14:paraId="60397649" w14:textId="77777777" w:rsidR="00BD002B" w:rsidRDefault="00BD002B" w:rsidP="00BD002B"/>
    <w:p w14:paraId="50BBC2E4" w14:textId="22C1D051" w:rsidR="00102C25" w:rsidRDefault="00102C25" w:rsidP="00BD002B">
      <w:r>
        <w:t xml:space="preserve">Strategies </w:t>
      </w:r>
      <w:r w:rsidR="00BD002B">
        <w:t>to improve the situation</w:t>
      </w:r>
    </w:p>
    <w:p w14:paraId="177BA750" w14:textId="77777777" w:rsidR="00BD002B" w:rsidRDefault="00BD002B" w:rsidP="00BD002B"/>
    <w:p w14:paraId="7DCE64E7" w14:textId="77777777" w:rsidR="00BD002B" w:rsidRDefault="00BD002B" w:rsidP="00BD002B"/>
    <w:p w14:paraId="36BA4A9F" w14:textId="77777777" w:rsidR="00102C25" w:rsidRDefault="00102C25" w:rsidP="00BD002B">
      <w:r>
        <w:t>Actions (Who should do it? When would it need to be achieved by?)</w:t>
      </w:r>
    </w:p>
    <w:p w14:paraId="23CD74A1" w14:textId="77777777" w:rsidR="00102C25" w:rsidRDefault="00102C25" w:rsidP="00BD002B">
      <w:pPr>
        <w:rPr>
          <w:rFonts w:ascii="Courier New" w:hAnsi="Courier New" w:cs="Courier New"/>
        </w:rPr>
      </w:pPr>
    </w:p>
    <w:bookmarkEnd w:id="2"/>
    <w:bookmarkEnd w:id="3"/>
    <w:bookmarkEnd w:id="4"/>
    <w:bookmarkEnd w:id="5"/>
    <w:bookmarkEnd w:id="6"/>
    <w:bookmarkEnd w:id="7"/>
    <w:sectPr w:rsidR="00102C25" w:rsidSect="006527D1">
      <w:headerReference w:type="even" r:id="rId8"/>
      <w:headerReference w:type="default" r:id="rId9"/>
      <w:footerReference w:type="even" r:id="rId10"/>
      <w:footerReference w:type="default" r:id="rId11"/>
      <w:headerReference w:type="first" r:id="rId12"/>
      <w:footerReference w:type="first" r:id="rId13"/>
      <w:pgSz w:w="11900" w:h="16840"/>
      <w:pgMar w:top="1009" w:right="1440" w:bottom="1440" w:left="1440" w:header="851"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5259E" w14:textId="77777777" w:rsidR="00816A5D" w:rsidRDefault="00816A5D" w:rsidP="00C90B03">
      <w:r>
        <w:separator/>
      </w:r>
    </w:p>
  </w:endnote>
  <w:endnote w:type="continuationSeparator" w:id="0">
    <w:p w14:paraId="37196A24" w14:textId="77777777" w:rsidR="00816A5D" w:rsidRDefault="00816A5D"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4904"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6E63B" w14:textId="77777777"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6E253" w14:textId="77777777"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D3B">
      <w:rPr>
        <w:rStyle w:val="PageNumber"/>
        <w:noProof/>
      </w:rPr>
      <w:t>2</w:t>
    </w:r>
    <w:r>
      <w:rPr>
        <w:rStyle w:val="PageNumber"/>
      </w:rPr>
      <w:fldChar w:fldCharType="end"/>
    </w:r>
  </w:p>
  <w:p w14:paraId="2C9BAE9F" w14:textId="4E7FE22E" w:rsidR="0029029C" w:rsidRDefault="0029029C" w:rsidP="006D49E2">
    <w:pPr>
      <w:pStyle w:val="Footer"/>
      <w:ind w:right="360"/>
    </w:pPr>
    <w:r>
      <w:rPr>
        <w:noProof/>
        <w:lang w:eastAsia="en-GB"/>
      </w:rPr>
      <mc:AlternateContent>
        <mc:Choice Requires="wps">
          <w:drawing>
            <wp:anchor distT="0" distB="0" distL="114300" distR="114300" simplePos="0" relativeHeight="251663360" behindDoc="0" locked="0" layoutInCell="1" allowOverlap="1" wp14:anchorId="62939C59" wp14:editId="4A70CDAE">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x8OgBAAAoBAAADgAAAGRycy9lMm9Eb2MueG1srFNNj9MwEL0j8R8s32nSQNtV1HQPXS0XBBW7&#10;/ADXsRNL/tLYNO2/Z+ykaQVIKyEuju2Z92beG2f7eDaanAQE5WxDl4uSEmG5a5XtGvrj9fnDAyUh&#10;Mtsy7axo6EUE+rh7/247+FpUrne6FUCQxIZ68A3tY/R1UQTeC8PCwnlhMSgdGBbxCF3RAhuQ3eii&#10;Kst1MThoPTguQsDbpzFId5lfSsHjNymDiEQ3FHuLeYW8HtNa7Las7oD5XvGpDfYPXRimLBadqZ5Y&#10;ZOQnqD+ojOLggpNxwZ0pnJSKi6wB1SzL39S89MyLrAXNCX62Kfw/Wv71dACiWpxdRYllBmf0EoGp&#10;ro9k76xFBx0QDKJTgw81Avb2ANMp+AMk2WcJJn1REDlndy+zu+IcCcfL1abarEscAr/GihvQQ4if&#10;hTMkbRqqlU3CWc1OX0LEYph6TUnX2pKhoeuPq0RnPLYfbJcBwWnVPiutU1qA7rjXQE4Mx7/aPHza&#10;75MOJLtLw5O2KVvk9zLVS1pHdXkXL1qMhb8LiX6hnmqsl16qmIswzoWNy6mKtpidYBIbmoHl28Ap&#10;/9bVDF6+DR51XCs7G2ewUdbB3wji+dqyHPPRpDvdaXt07SXPPQfwOWYfp18nvff7c4bffvDd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LLAMfDoAQAAKAQAAA4AAAAAAAAAAAAAAAAALAIAAGRycy9lMm9Eb2MueG1sUEsB&#10;Ai0AFAAGAAgAAAAhAG/O5jLdAAAACAEAAA8AAAAAAAAAAAAAAAAAQAQAAGRycy9kb3ducmV2Lnht&#10;bFBLBQYAAAAABAAEAPMAAABKBQAAAAA=&#10;" strokecolor="#5784cc" strokeweight=".5pt"/>
          </w:pict>
        </mc:Fallback>
      </mc:AlternateContent>
    </w:r>
    <w:fldSimple w:instr=" FILENAME   \* MERGEFORMAT ">
      <w:r w:rsidR="00A26D3B">
        <w:rPr>
          <w:noProof/>
        </w:rPr>
        <w:t>2.3.1.3 Exercise - Access issues.docx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B7FD" w14:textId="77777777"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6D3B">
      <w:rPr>
        <w:rStyle w:val="PageNumber"/>
        <w:noProof/>
      </w:rPr>
      <w:t>1</w:t>
    </w:r>
    <w:r>
      <w:rPr>
        <w:rStyle w:val="PageNumber"/>
      </w:rPr>
      <w:fldChar w:fldCharType="end"/>
    </w:r>
  </w:p>
  <w:p w14:paraId="14FEBAD9" w14:textId="4F98F5E7" w:rsidR="0029029C" w:rsidRPr="004137DB" w:rsidRDefault="0029029C" w:rsidP="004137DB">
    <w:pPr>
      <w:pStyle w:val="Footer"/>
      <w:ind w:right="360"/>
    </w:pPr>
    <w:r>
      <w:rPr>
        <w:noProof/>
        <w:lang w:eastAsia="en-GB"/>
      </w:rPr>
      <mc:AlternateContent>
        <mc:Choice Requires="wps">
          <w:drawing>
            <wp:anchor distT="0" distB="0" distL="114300" distR="114300" simplePos="0" relativeHeight="251665408" behindDoc="0" locked="0" layoutInCell="1" allowOverlap="1" wp14:anchorId="67A393A6" wp14:editId="09642C50">
              <wp:simplePos x="0" y="0"/>
              <wp:positionH relativeFrom="column">
                <wp:posOffset>0</wp:posOffset>
              </wp:positionH>
              <wp:positionV relativeFrom="paragraph">
                <wp:posOffset>-187325</wp:posOffset>
              </wp:positionV>
              <wp:extent cx="5727600" cy="0"/>
              <wp:effectExtent l="0" t="0" r="13335" b="2540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l0x+gBAAAoBAAADgAAAGRycy9lMm9Eb2MueG1srFNNj9MwEL0j8R8s32nSQttV1HQPWS0XBBW7&#10;/ADXsRNL/tLYNO2/Z+ykaQVIKyEuju2Z92beG2f3eDaanAQE5WxNl4uSEmG5a5Xtavrj9fnDAyUh&#10;Mtsy7ayo6UUE+rh//243+EqsXO90K4AgiQ3V4Gvax+irogi8F4aFhfPCYlA6MCziEbqiBTYgu9HF&#10;qiw3xeCg9eC4CAFvn8Yg3Wd+KQWP36QMIhJdU+wt5hXyekxrsd+xqgPme8WnNtg/dGGYslh0pnpi&#10;kZGfoP6gMoqDC07GBXemcFIqLrIGVLMsf1Pz0jMvshY0J/jZpvD/aPnX0wGIanF2W0osMzijlwhM&#10;dX0kjbMWHXRAMIhODT5UCGjsAaZT8AdIss8STPqiIHLO7l5md8U5Eo6X6+1quylxCPwaK25ADyF+&#10;Fs6QtKmpVjYJZxU7fQkRi2HqNSVda0uGmm4+rhOd8dh+sF0GBKdV+6y0TmkBumOjgZwYjn+9ffjU&#10;NEkHkt2l4UnblC3ye5nqJa2juryLFy3Gwt+FRL9Qz2qsl16qmIswzoWNy6mKtpidYBIbmoHl28Ap&#10;/9bVDF6+DR51XCs7G2ewUdbB3wji+dqyHPPRpDvdaXt07SXPPQfwOWYfp18nvff7c4bffvD9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AVZdMfoAQAAKAQAAA4AAAAAAAAAAAAAAAAALAIAAGRycy9lMm9Eb2MueG1sUEsB&#10;Ai0AFAAGAAgAAAAhAG/O5jLdAAAACAEAAA8AAAAAAAAAAAAAAAAAQAQAAGRycy9kb3ducmV2Lnht&#10;bFBLBQYAAAAABAAEAPMAAABKBQAAAAA=&#10;" strokecolor="#5784cc" strokeweight=".5pt"/>
          </w:pict>
        </mc:Fallback>
      </mc:AlternateContent>
    </w:r>
    <w:r w:rsidR="00FD2846">
      <w:t>2.3.1.3 Exercise – Access issues.docx</w:t>
    </w:r>
    <w:r w:rsidR="00FD2846" w:rsidRPr="004137D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FA95" w14:textId="77777777" w:rsidR="00816A5D" w:rsidRDefault="00816A5D" w:rsidP="00C90B03">
      <w:r>
        <w:separator/>
      </w:r>
    </w:p>
  </w:footnote>
  <w:footnote w:type="continuationSeparator" w:id="0">
    <w:p w14:paraId="23EE83DE" w14:textId="77777777" w:rsidR="00816A5D" w:rsidRDefault="00816A5D"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02A2" w14:textId="77777777" w:rsidR="00BD002B" w:rsidRDefault="00BD0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E6A7" w14:textId="77777777" w:rsidR="0029029C" w:rsidRDefault="0029029C">
    <w:pPr>
      <w:pStyle w:val="Header"/>
    </w:pPr>
  </w:p>
  <w:p w14:paraId="7562728D" w14:textId="77777777"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BC1A9" w14:textId="77777777" w:rsidR="0029029C" w:rsidRDefault="0029029C">
    <w:pPr>
      <w:pStyle w:val="Header"/>
    </w:pPr>
    <w:r>
      <w:rPr>
        <w:noProof/>
        <w:lang w:eastAsia="en-GB"/>
      </w:rPr>
      <w:drawing>
        <wp:inline distT="0" distB="0" distL="0" distR="0" wp14:anchorId="3DF698E9" wp14:editId="3854EF72">
          <wp:extent cx="5727700" cy="883285"/>
          <wp:effectExtent l="0" t="0" r="1270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83285"/>
                  </a:xfrm>
                  <a:prstGeom prst="rect">
                    <a:avLst/>
                  </a:prstGeom>
                </pic:spPr>
              </pic:pic>
            </a:graphicData>
          </a:graphic>
        </wp:inline>
      </w:drawing>
    </w:r>
  </w:p>
  <w:p w14:paraId="79711EC6" w14:textId="77777777" w:rsidR="0029029C" w:rsidRDefault="0029029C">
    <w:pPr>
      <w:pStyle w:val="Header"/>
    </w:pPr>
    <w:r>
      <w:rPr>
        <w:noProof/>
        <w:lang w:eastAsia="en-GB"/>
      </w:rPr>
      <mc:AlternateContent>
        <mc:Choice Requires="wps">
          <w:drawing>
            <wp:anchor distT="0" distB="0" distL="114300" distR="114300" simplePos="0" relativeHeight="251659264" behindDoc="0" locked="0" layoutInCell="1" allowOverlap="1" wp14:anchorId="2D72C939" wp14:editId="369F3849">
              <wp:simplePos x="0" y="0"/>
              <wp:positionH relativeFrom="column">
                <wp:posOffset>0</wp:posOffset>
              </wp:positionH>
              <wp:positionV relativeFrom="page">
                <wp:posOffset>1504950</wp:posOffset>
              </wp:positionV>
              <wp:extent cx="5727600" cy="0"/>
              <wp:effectExtent l="0" t="0" r="13335" b="25400"/>
              <wp:wrapNone/>
              <wp:docPr id="3" name="Straight Connector 3"/>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18.5pt" to="451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gx4+cBAAAmBAAADgAAAGRycy9lMm9Eb2MueG1srFPbjtowFHyv1H+w/L4kQIFVRNgHVtuXqkXd&#10;9gOMYyeWfNOxS+Dve+yEgLaVVqr64vgyM+fM2Nk+nY0mJwFBOVvT+aykRFjuGmXbmv788fLwSEmI&#10;zDZMOytqehGBPu0+ftj2vhIL1zndCCAoYkPV+5p2MfqqKALvhGFh5ryweCgdGBZxCW3RAOtR3ehi&#10;UZbronfQeHBchIC7z8Mh3WV9KQWP36QMIhJdU+wt5hHyeExjsduyqgXmO8XHNtg/dGGYslh0knpm&#10;kZFfoP6QMoqDC07GGXemcFIqLrIHdDMv37h57ZgX2QuGE/wUU/h/svzr6QBENTVdUmKZwSt6jcBU&#10;20Wyd9ZigA7IMuXU+1AhfG8PMK6CP0AyfZZg0hftkHPO9jJlK86RcNxcbRabdYlXwK9nxY3oIcTP&#10;whmSJjXVyibbrGKnLyFiMYReIWlbW9LXdL1cJTnjsflg20wITqvmRWmdYAHa414DOTG8/NXm8dN+&#10;n3yg2B0MV9omtMivZayXvA7u8ixetBgKfxcS00I/i6FeeqdiKsI4FzbOxyraIjrRJDY0Ecv3iSP+&#10;1tVEnr9PHnxcKzsbJ7JR1sHfBOL52rIc8BjSne80Pbrmku89H+BjzDmOP0567ffrTL/93rvfAAAA&#10;//8DAFBLAwQUAAYACAAAACEAbY8DUN0AAAAIAQAADwAAAGRycy9kb3ducmV2LnhtbEyPQUvDQBCF&#10;74L/YRnBm92YirUxm9IKUqF6sCribZodk2B2NmS3bfrvHaFgb2/mDW++l88G16od9aHxbOB6lIAi&#10;Lr1tuDLw/vZ4dQcqRGSLrWcycKAAs+L8LMfM+j2/0m4dKyUhHDI0UMfYZVqHsiaHYeQ7YvG+fe8w&#10;ythX2va4l3DX6jRJbrXDhuVDjR091FT+rLfOwOrma7Ho7Jjnhyf30vDHcvr8uTTm8mKY34OKNMT/&#10;Y/jDF3QohGnjt2yDag1IkWggHU9EiD1NUhGb40YXuT4tUPwCAAD//wMAUEsBAi0AFAAGAAgAAAAh&#10;AOSZw8D7AAAA4QEAABMAAAAAAAAAAAAAAAAAAAAAAFtDb250ZW50X1R5cGVzXS54bWxQSwECLQAU&#10;AAYACAAAACEAI7Jq4dcAAACUAQAACwAAAAAAAAAAAAAAAAAsAQAAX3JlbHMvLnJlbHNQSwECLQAU&#10;AAYACAAAACEAhxgx4+cBAAAmBAAADgAAAAAAAAAAAAAAAAAsAgAAZHJzL2Uyb0RvYy54bWxQSwEC&#10;LQAUAAYACAAAACEAbY8DUN0AAAAIAQAADwAAAAAAAAAAAAAAAAA/BAAAZHJzL2Rvd25yZXYueG1s&#10;UEsFBgAAAAAEAAQA8wAAAEkFAAAAAA==&#10;" strokecolor="#5784cc"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F0409"/>
    <w:lvl w:ilvl="0">
      <w:start w:val="1"/>
      <w:numFmt w:val="decimal"/>
      <w:lvlText w:val="%1."/>
      <w:lvlJc w:val="left"/>
      <w:pPr>
        <w:tabs>
          <w:tab w:val="num" w:pos="360"/>
        </w:tabs>
        <w:ind w:left="360" w:hanging="360"/>
      </w:pPr>
    </w:lvl>
  </w:abstractNum>
  <w:abstractNum w:abstractNumId="1">
    <w:nsid w:val="0749206F"/>
    <w:multiLevelType w:val="hybridMultilevel"/>
    <w:tmpl w:val="D0E0D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B44A06"/>
    <w:multiLevelType w:val="hybridMultilevel"/>
    <w:tmpl w:val="FD8A24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64B0F"/>
    <w:multiLevelType w:val="hybridMultilevel"/>
    <w:tmpl w:val="730C0C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A72768"/>
    <w:multiLevelType w:val="hybridMultilevel"/>
    <w:tmpl w:val="25E0714E"/>
    <w:lvl w:ilvl="0" w:tplc="48B81B7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48BA587C"/>
    <w:multiLevelType w:val="hybridMultilevel"/>
    <w:tmpl w:val="9D62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EE2CC1"/>
    <w:multiLevelType w:val="hybridMultilevel"/>
    <w:tmpl w:val="3182A0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2F0625E"/>
    <w:multiLevelType w:val="hybridMultilevel"/>
    <w:tmpl w:val="A9DE3E78"/>
    <w:lvl w:ilvl="0" w:tplc="D520A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9802CF"/>
    <w:multiLevelType w:val="hybridMultilevel"/>
    <w:tmpl w:val="DC927FA0"/>
    <w:lvl w:ilvl="0" w:tplc="F61AFCF8">
      <w:start w:val="1"/>
      <w:numFmt w:val="bullet"/>
      <w:lvlText w:val=""/>
      <w:lvlJc w:val="left"/>
      <w:pPr>
        <w:tabs>
          <w:tab w:val="num" w:pos="1157"/>
        </w:tabs>
        <w:ind w:left="1157" w:hanging="437"/>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5"/>
  </w:num>
  <w:num w:numId="3">
    <w:abstractNumId w:val="8"/>
  </w:num>
  <w:num w:numId="4">
    <w:abstractNumId w:val="7"/>
  </w:num>
  <w:num w:numId="5">
    <w:abstractNumId w:val="6"/>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INASPtablestyle01"/>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03"/>
    <w:rsid w:val="000421BE"/>
    <w:rsid w:val="00102C25"/>
    <w:rsid w:val="0013447F"/>
    <w:rsid w:val="00153047"/>
    <w:rsid w:val="00155972"/>
    <w:rsid w:val="001A5E8D"/>
    <w:rsid w:val="0029029C"/>
    <w:rsid w:val="002C619D"/>
    <w:rsid w:val="00312603"/>
    <w:rsid w:val="00373BB6"/>
    <w:rsid w:val="00380D5C"/>
    <w:rsid w:val="003A0D95"/>
    <w:rsid w:val="003E7126"/>
    <w:rsid w:val="004048A8"/>
    <w:rsid w:val="004137DB"/>
    <w:rsid w:val="00471375"/>
    <w:rsid w:val="004D1BAD"/>
    <w:rsid w:val="004F5704"/>
    <w:rsid w:val="00566678"/>
    <w:rsid w:val="0057487A"/>
    <w:rsid w:val="00607ED8"/>
    <w:rsid w:val="006411CF"/>
    <w:rsid w:val="006527D1"/>
    <w:rsid w:val="00667BFB"/>
    <w:rsid w:val="006B24CB"/>
    <w:rsid w:val="006D49E2"/>
    <w:rsid w:val="006E735F"/>
    <w:rsid w:val="007D442E"/>
    <w:rsid w:val="00803F25"/>
    <w:rsid w:val="00804680"/>
    <w:rsid w:val="0080511C"/>
    <w:rsid w:val="0081454D"/>
    <w:rsid w:val="00816A5D"/>
    <w:rsid w:val="008272DA"/>
    <w:rsid w:val="00863905"/>
    <w:rsid w:val="008B64E4"/>
    <w:rsid w:val="008C43C8"/>
    <w:rsid w:val="009400B3"/>
    <w:rsid w:val="00A26D3B"/>
    <w:rsid w:val="00A4492C"/>
    <w:rsid w:val="00A86781"/>
    <w:rsid w:val="00AA3464"/>
    <w:rsid w:val="00B02D93"/>
    <w:rsid w:val="00B82911"/>
    <w:rsid w:val="00BA4987"/>
    <w:rsid w:val="00BA5052"/>
    <w:rsid w:val="00BD002B"/>
    <w:rsid w:val="00BE3E2C"/>
    <w:rsid w:val="00C16310"/>
    <w:rsid w:val="00C25795"/>
    <w:rsid w:val="00C67998"/>
    <w:rsid w:val="00C90B03"/>
    <w:rsid w:val="00CC5FF1"/>
    <w:rsid w:val="00CF4956"/>
    <w:rsid w:val="00D30B93"/>
    <w:rsid w:val="00D5287C"/>
    <w:rsid w:val="00E01FDC"/>
    <w:rsid w:val="00E345C6"/>
    <w:rsid w:val="00E95521"/>
    <w:rsid w:val="00EC0A87"/>
    <w:rsid w:val="00FB2D5F"/>
    <w:rsid w:val="00FD2846"/>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79F1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B02D93"/>
    <w:pPr>
      <w:keepNext/>
      <w:keepLines/>
      <w:pBdr>
        <w:bottom w:val="single" w:sz="4" w:space="1" w:color="5784CC"/>
      </w:pBdr>
      <w:spacing w:before="360" w:after="240"/>
      <w:outlineLvl w:val="0"/>
    </w:pPr>
    <w:rPr>
      <w:rFonts w:ascii="Georgia" w:eastAsiaTheme="majorEastAsia" w:hAnsi="Georgia" w:cstheme="majorBidi"/>
      <w:b/>
      <w:bCs/>
      <w:color w:val="5784CC"/>
      <w:sz w:val="32"/>
      <w:szCs w:val="32"/>
    </w:rPr>
  </w:style>
  <w:style w:type="paragraph" w:styleId="Heading2">
    <w:name w:val="heading 2"/>
    <w:basedOn w:val="Normal"/>
    <w:next w:val="Normal"/>
    <w:link w:val="Heading2Char"/>
    <w:uiPriority w:val="9"/>
    <w:unhideWhenUsed/>
    <w:qFormat/>
    <w:rsid w:val="00B02D93"/>
    <w:pPr>
      <w:keepNext/>
      <w:keepLines/>
      <w:spacing w:before="360"/>
      <w:outlineLvl w:val="1"/>
    </w:pPr>
    <w:rPr>
      <w:rFonts w:ascii="Georgia" w:eastAsiaTheme="majorEastAsia" w:hAnsi="Georgia" w:cstheme="majorBidi"/>
      <w:bCs/>
      <w:color w:val="5784CC"/>
      <w:sz w:val="28"/>
      <w:szCs w:val="26"/>
    </w:rPr>
  </w:style>
  <w:style w:type="paragraph" w:styleId="Heading3">
    <w:name w:val="heading 3"/>
    <w:basedOn w:val="Normal"/>
    <w:next w:val="Normal"/>
    <w:link w:val="Heading3Char"/>
    <w:uiPriority w:val="9"/>
    <w:unhideWhenUsed/>
    <w:qFormat/>
    <w:rsid w:val="00A4492C"/>
    <w:pPr>
      <w:keepNext/>
      <w:keepLines/>
      <w:spacing w:before="240"/>
      <w:outlineLvl w:val="2"/>
    </w:pPr>
    <w:rPr>
      <w:rFonts w:ascii="Georgia" w:eastAsiaTheme="majorEastAsia" w:hAnsi="Georg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B02D93"/>
    <w:rPr>
      <w:rFonts w:ascii="Georgia" w:eastAsiaTheme="majorEastAsia" w:hAnsi="Georgia" w:cstheme="majorBidi"/>
      <w:b/>
      <w:bCs/>
      <w:color w:val="5784CC"/>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B02D93"/>
    <w:rPr>
      <w:rFonts w:ascii="Georgia" w:eastAsiaTheme="majorEastAsia" w:hAnsi="Georgia" w:cstheme="majorBidi"/>
      <w:bCs/>
      <w:color w:val="5784CC"/>
      <w:sz w:val="28"/>
      <w:szCs w:val="26"/>
    </w:rPr>
  </w:style>
  <w:style w:type="character" w:customStyle="1" w:styleId="Heading3Char">
    <w:name w:val="Heading 3 Char"/>
    <w:basedOn w:val="DefaultParagraphFont"/>
    <w:link w:val="Heading3"/>
    <w:uiPriority w:val="9"/>
    <w:rsid w:val="00A4492C"/>
    <w:rPr>
      <w:rFonts w:ascii="Georgia" w:eastAsiaTheme="majorEastAsia" w:hAnsi="Georgia" w:cstheme="majorBidi"/>
      <w:bCs/>
      <w:i/>
      <w:color w:val="666666"/>
      <w:sz w:val="24"/>
    </w:rPr>
  </w:style>
  <w:style w:type="paragraph" w:styleId="ListParagraph">
    <w:name w:val="List Paragraph"/>
    <w:basedOn w:val="Normal"/>
    <w:autoRedefine/>
    <w:uiPriority w:val="34"/>
    <w:qFormat/>
    <w:rsid w:val="0057487A"/>
    <w:pPr>
      <w:numPr>
        <w:numId w:val="1"/>
      </w:numPr>
      <w:spacing w:before="120"/>
    </w:pPr>
  </w:style>
  <w:style w:type="paragraph" w:styleId="Title">
    <w:name w:val="Title"/>
    <w:basedOn w:val="Normal"/>
    <w:next w:val="Normal"/>
    <w:link w:val="TitleChar"/>
    <w:uiPriority w:val="10"/>
    <w:qFormat/>
    <w:rsid w:val="00A4492C"/>
    <w:pPr>
      <w:spacing w:after="360"/>
    </w:pPr>
    <w:rPr>
      <w:rFonts w:ascii="Georgia" w:hAnsi="Georgia"/>
      <w:color w:val="5784CC"/>
      <w:sz w:val="52"/>
      <w:szCs w:val="52"/>
    </w:rPr>
  </w:style>
  <w:style w:type="character" w:customStyle="1" w:styleId="TitleChar">
    <w:name w:val="Title Char"/>
    <w:basedOn w:val="DefaultParagraphFont"/>
    <w:link w:val="Title"/>
    <w:uiPriority w:val="10"/>
    <w:rsid w:val="00A4492C"/>
    <w:rPr>
      <w:rFonts w:ascii="Georgia" w:hAnsi="Georgia"/>
      <w:color w:val="5784CC"/>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character" w:styleId="Strong">
    <w:name w:val="Strong"/>
    <w:basedOn w:val="DefaultParagraphFont"/>
    <w:uiPriority w:val="22"/>
    <w:qFormat/>
    <w:rsid w:val="008C43C8"/>
    <w:rPr>
      <w:b/>
      <w:bCs/>
      <w:color w:val="666666"/>
    </w:rPr>
  </w:style>
  <w:style w:type="paragraph" w:customStyle="1" w:styleId="Actions">
    <w:name w:val="Actions"/>
    <w:basedOn w:val="Normal"/>
    <w:rsid w:val="008C43C8"/>
    <w:pPr>
      <w:spacing w:after="240"/>
      <w:ind w:left="1134" w:right="1134"/>
      <w:jc w:val="both"/>
    </w:pPr>
    <w:rPr>
      <w:rFonts w:ascii="Courier New" w:eastAsia="Times New Roman" w:hAnsi="Courier New" w:cs="Courier New"/>
      <w:color w:val="auto"/>
    </w:rPr>
  </w:style>
  <w:style w:type="character" w:styleId="Hyperlink">
    <w:name w:val="Hyperlink"/>
    <w:basedOn w:val="DefaultParagraphFont"/>
    <w:uiPriority w:val="99"/>
    <w:unhideWhenUsed/>
    <w:rsid w:val="00471375"/>
    <w:rPr>
      <w:color w:val="0000FF" w:themeColor="hyperlink"/>
      <w:u w:val="single"/>
    </w:rPr>
  </w:style>
  <w:style w:type="paragraph" w:styleId="BlockText">
    <w:name w:val="Block Text"/>
    <w:basedOn w:val="Normal"/>
    <w:semiHidden/>
    <w:rsid w:val="00102C25"/>
    <w:pPr>
      <w:spacing w:after="240"/>
      <w:ind w:left="1440" w:right="1253" w:hanging="1440"/>
      <w:jc w:val="both"/>
    </w:pPr>
    <w:rPr>
      <w:rFonts w:ascii="Courier New" w:eastAsia="Times New Roman" w:hAnsi="Courier New" w:cs="Times New Roman"/>
      <w:color w:val="auto"/>
    </w:rPr>
  </w:style>
  <w:style w:type="paragraph" w:styleId="Subtitle">
    <w:name w:val="Subtitle"/>
    <w:basedOn w:val="Normal"/>
    <w:next w:val="Normal"/>
    <w:link w:val="SubtitleChar"/>
    <w:uiPriority w:val="11"/>
    <w:qFormat/>
    <w:rsid w:val="00814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454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851622">
      <w:bodyDiv w:val="1"/>
      <w:marLeft w:val="0"/>
      <w:marRight w:val="0"/>
      <w:marTop w:val="0"/>
      <w:marBottom w:val="0"/>
      <w:divBdr>
        <w:top w:val="none" w:sz="0" w:space="0" w:color="auto"/>
        <w:left w:val="none" w:sz="0" w:space="0" w:color="auto"/>
        <w:bottom w:val="none" w:sz="0" w:space="0" w:color="auto"/>
        <w:right w:val="none" w:sz="0" w:space="0" w:color="auto"/>
      </w:divBdr>
      <w:divsChild>
        <w:div w:id="1123888882">
          <w:marLeft w:val="547"/>
          <w:marRight w:val="0"/>
          <w:marTop w:val="134"/>
          <w:marBottom w:val="0"/>
          <w:divBdr>
            <w:top w:val="none" w:sz="0" w:space="0" w:color="auto"/>
            <w:left w:val="none" w:sz="0" w:space="0" w:color="auto"/>
            <w:bottom w:val="none" w:sz="0" w:space="0" w:color="auto"/>
            <w:right w:val="none" w:sz="0" w:space="0" w:color="auto"/>
          </w:divBdr>
        </w:div>
        <w:div w:id="145319235">
          <w:marLeft w:val="54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Sims</dc:creator>
  <cp:lastModifiedBy>Anne Powell</cp:lastModifiedBy>
  <cp:revision>7</cp:revision>
  <cp:lastPrinted>2013-11-04T10:45:00Z</cp:lastPrinted>
  <dcterms:created xsi:type="dcterms:W3CDTF">2013-10-25T11:16:00Z</dcterms:created>
  <dcterms:modified xsi:type="dcterms:W3CDTF">2013-11-04T10:45:00Z</dcterms:modified>
</cp:coreProperties>
</file>