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7BBC" w14:textId="77777777" w:rsidR="008C43C8" w:rsidRPr="00487B18" w:rsidRDefault="008C43C8" w:rsidP="008C43C8">
      <w:pPr>
        <w:pStyle w:val="Heading1"/>
      </w:pPr>
      <w:r w:rsidRPr="00EA7DA0">
        <w:t>Day 1</w:t>
      </w:r>
      <w:r w:rsidRPr="00EA7DA0">
        <w:tab/>
      </w:r>
      <w:r w:rsidRPr="00487B18">
        <w:t>Using electronic resources</w:t>
      </w:r>
    </w:p>
    <w:p w14:paraId="66879B5C" w14:textId="204067F0" w:rsidR="008C43C8" w:rsidRPr="00487B18" w:rsidRDefault="008C43C8" w:rsidP="008C43C8">
      <w:pPr>
        <w:pStyle w:val="Heading1"/>
        <w:rPr>
          <w:sz w:val="36"/>
        </w:rPr>
      </w:pPr>
      <w:r w:rsidRPr="00487B18">
        <w:t>Unit 1.</w:t>
      </w:r>
      <w:r w:rsidR="00C03365">
        <w:t>3</w:t>
      </w:r>
      <w:r w:rsidRPr="00487B18">
        <w:t xml:space="preserve">: </w:t>
      </w:r>
      <w:r w:rsidR="00F17861" w:rsidRPr="00F17861">
        <w:t>Effective searching of e-resources</w:t>
      </w:r>
    </w:p>
    <w:p w14:paraId="7B5FFDDF" w14:textId="6E9438B0" w:rsidR="008C43C8" w:rsidRDefault="00450450" w:rsidP="008C43C8">
      <w:pPr>
        <w:spacing w:before="240"/>
        <w:outlineLvl w:val="2"/>
        <w:rPr>
          <w:rFonts w:ascii="Georgia" w:hAnsi="Georgia"/>
          <w:i/>
          <w:color w:val="5784CC"/>
          <w:sz w:val="28"/>
          <w:szCs w:val="28"/>
        </w:rPr>
      </w:pPr>
      <w:proofErr w:type="spellStart"/>
      <w:r>
        <w:rPr>
          <w:rFonts w:ascii="Georgia" w:hAnsi="Georgia"/>
          <w:i/>
          <w:color w:val="5784CC"/>
          <w:sz w:val="28"/>
          <w:szCs w:val="28"/>
        </w:rPr>
        <w:t>Handout</w:t>
      </w:r>
      <w:proofErr w:type="spellEnd"/>
      <w:r w:rsidR="008C43C8" w:rsidRPr="00EA7DA0">
        <w:rPr>
          <w:rFonts w:ascii="Georgia" w:hAnsi="Georgia"/>
          <w:i/>
          <w:color w:val="5784CC"/>
          <w:sz w:val="28"/>
          <w:szCs w:val="28"/>
        </w:rPr>
        <w:t xml:space="preserve"> </w:t>
      </w:r>
      <w:r w:rsidR="008C43C8">
        <w:rPr>
          <w:rFonts w:ascii="Georgia" w:hAnsi="Georgia"/>
          <w:i/>
          <w:color w:val="5784CC"/>
          <w:sz w:val="28"/>
          <w:szCs w:val="28"/>
        </w:rPr>
        <w:t>1.</w:t>
      </w:r>
      <w:r w:rsidR="00C03365">
        <w:rPr>
          <w:rFonts w:ascii="Georgia" w:hAnsi="Georgia"/>
          <w:i/>
          <w:color w:val="5784CC"/>
          <w:sz w:val="28"/>
          <w:szCs w:val="28"/>
        </w:rPr>
        <w:t>3</w:t>
      </w:r>
      <w:r w:rsidR="008C43C8">
        <w:rPr>
          <w:rFonts w:ascii="Georgia" w:hAnsi="Georgia"/>
          <w:i/>
          <w:color w:val="5784CC"/>
          <w:sz w:val="28"/>
          <w:szCs w:val="28"/>
        </w:rPr>
        <w:t>.</w:t>
      </w:r>
      <w:r>
        <w:rPr>
          <w:rFonts w:ascii="Georgia" w:hAnsi="Georgia"/>
          <w:i/>
          <w:color w:val="5784CC"/>
          <w:sz w:val="28"/>
          <w:szCs w:val="28"/>
        </w:rPr>
        <w:t>2</w:t>
      </w:r>
      <w:r w:rsidR="008C43C8" w:rsidRPr="00EA7DA0">
        <w:rPr>
          <w:rFonts w:ascii="Georgia" w:hAnsi="Georgia"/>
          <w:i/>
          <w:color w:val="5784CC"/>
          <w:sz w:val="28"/>
          <w:szCs w:val="28"/>
        </w:rPr>
        <w:tab/>
      </w:r>
      <w:r w:rsidR="009D6B68">
        <w:rPr>
          <w:rFonts w:ascii="Georgia" w:hAnsi="Georgia"/>
          <w:i/>
          <w:color w:val="5784CC"/>
          <w:sz w:val="28"/>
          <w:szCs w:val="28"/>
        </w:rPr>
        <w:t>Search skills f</w:t>
      </w:r>
      <w:r>
        <w:rPr>
          <w:rFonts w:ascii="Georgia" w:hAnsi="Georgia"/>
          <w:i/>
          <w:color w:val="5784CC"/>
          <w:sz w:val="28"/>
          <w:szCs w:val="28"/>
        </w:rPr>
        <w:t xml:space="preserve">urther reading </w:t>
      </w:r>
    </w:p>
    <w:p w14:paraId="09407B8A" w14:textId="77777777" w:rsidR="00450450" w:rsidRDefault="00450450" w:rsidP="00450450"/>
    <w:p w14:paraId="72061E9A" w14:textId="7E1AFAF4" w:rsidR="00CB7AD9" w:rsidRPr="00CB7AD9" w:rsidRDefault="00CB7AD9" w:rsidP="00450450">
      <w:pPr>
        <w:rPr>
          <w:b/>
        </w:rPr>
      </w:pPr>
      <w:r w:rsidRPr="00CB7AD9">
        <w:rPr>
          <w:b/>
        </w:rPr>
        <w:t>How to search on Google</w:t>
      </w:r>
    </w:p>
    <w:p w14:paraId="115A924B" w14:textId="2B8A41AC" w:rsidR="00CB7AD9" w:rsidRDefault="00CB7AD9" w:rsidP="00450450">
      <w:hyperlink r:id="rId8" w:history="1">
        <w:r w:rsidRPr="000627BB">
          <w:rPr>
            <w:rStyle w:val="Hyperlink"/>
          </w:rPr>
          <w:t>https://support.google.com/websearch/answer/134479?hl=en</w:t>
        </w:r>
      </w:hyperlink>
    </w:p>
    <w:p w14:paraId="33008BFC" w14:textId="1582CFFD" w:rsidR="00CB7AD9" w:rsidRDefault="00CB7AD9" w:rsidP="00450450">
      <w:r>
        <w:t xml:space="preserve">Google’s own page on effective searching.  </w:t>
      </w:r>
      <w:bookmarkStart w:id="0" w:name="_GoBack"/>
      <w:bookmarkEnd w:id="0"/>
    </w:p>
    <w:p w14:paraId="5AAB1099" w14:textId="77777777" w:rsidR="00CB7AD9" w:rsidRDefault="00CB7AD9" w:rsidP="00450450"/>
    <w:p w14:paraId="7A618FB1" w14:textId="0BD26EF1" w:rsidR="0053676C" w:rsidRPr="0053676C" w:rsidRDefault="0053676C" w:rsidP="00450450">
      <w:pPr>
        <w:rPr>
          <w:b/>
        </w:rPr>
      </w:pPr>
      <w:r w:rsidRPr="0053676C">
        <w:rPr>
          <w:b/>
        </w:rPr>
        <w:t>University of East London Info Skills pages</w:t>
      </w:r>
    </w:p>
    <w:p w14:paraId="623099C5" w14:textId="4E4CFBB8" w:rsidR="0053676C" w:rsidRDefault="00CB7AD9" w:rsidP="00450450">
      <w:hyperlink r:id="rId9" w:history="1">
        <w:r w:rsidR="0053676C" w:rsidRPr="00513FA5">
          <w:rPr>
            <w:rStyle w:val="Hyperlink"/>
          </w:rPr>
          <w:t>http://infoskills.uelconnect.org.uk/pages/finding_information/37/uel_info_skills.html</w:t>
        </w:r>
      </w:hyperlink>
    </w:p>
    <w:p w14:paraId="406C9556" w14:textId="5D196996" w:rsidR="0053676C" w:rsidRDefault="0053676C" w:rsidP="00450450">
      <w:r>
        <w:t xml:space="preserve">Making the most of Google PDF </w:t>
      </w:r>
      <w:proofErr w:type="spellStart"/>
      <w:r>
        <w:t>handout</w:t>
      </w:r>
      <w:proofErr w:type="spellEnd"/>
      <w:r>
        <w:t xml:space="preserve"> linked from </w:t>
      </w:r>
      <w:hyperlink r:id="rId10" w:history="1">
        <w:r w:rsidRPr="00513FA5">
          <w:rPr>
            <w:rStyle w:val="Hyperlink"/>
          </w:rPr>
          <w:t>http://infoskills.uelconnect.org.uk/pages/finding_information/37/google_and_search_engines.html</w:t>
        </w:r>
      </w:hyperlink>
    </w:p>
    <w:p w14:paraId="06A9E48B" w14:textId="77777777" w:rsidR="0053676C" w:rsidRDefault="0053676C" w:rsidP="00450450"/>
    <w:p w14:paraId="386D8F8D" w14:textId="5E28E6F1" w:rsidR="0053676C" w:rsidRPr="0053676C" w:rsidRDefault="0053676C" w:rsidP="00450450">
      <w:pPr>
        <w:rPr>
          <w:b/>
        </w:rPr>
      </w:pPr>
      <w:r w:rsidRPr="0053676C">
        <w:rPr>
          <w:b/>
        </w:rPr>
        <w:t>University of California online tutorial</w:t>
      </w:r>
    </w:p>
    <w:p w14:paraId="30A0F36E" w14:textId="77777777" w:rsidR="00450450" w:rsidRPr="00450450" w:rsidRDefault="00CB7AD9" w:rsidP="00450450">
      <w:hyperlink r:id="rId11" w:history="1">
        <w:r w:rsidR="00450450" w:rsidRPr="00450450">
          <w:rPr>
            <w:rStyle w:val="Hyperlink"/>
          </w:rPr>
          <w:t>http://www.lib.berkeley.edu/TeachingLib/Guides/Internet/FindInfo.html</w:t>
        </w:r>
      </w:hyperlink>
      <w:r w:rsidR="00450450" w:rsidRPr="00450450">
        <w:t xml:space="preserve"> </w:t>
      </w:r>
    </w:p>
    <w:p w14:paraId="09D024B1" w14:textId="3DAD3240" w:rsidR="00450450" w:rsidRDefault="0053676C" w:rsidP="00450450">
      <w:proofErr w:type="gramStart"/>
      <w:r>
        <w:t xml:space="preserve">Online </w:t>
      </w:r>
      <w:r w:rsidRPr="0053676C">
        <w:t xml:space="preserve">tutorial </w:t>
      </w:r>
      <w:r>
        <w:t xml:space="preserve">for </w:t>
      </w:r>
      <w:r w:rsidRPr="0053676C">
        <w:t xml:space="preserve">the web searching workshops formerly offered by the </w:t>
      </w:r>
      <w:r w:rsidRPr="00450450">
        <w:t>University of California</w:t>
      </w:r>
      <w:r w:rsidRPr="0053676C">
        <w:t xml:space="preserve"> Berkeley Library</w:t>
      </w:r>
      <w:r>
        <w:t>.</w:t>
      </w:r>
      <w:proofErr w:type="gramEnd"/>
      <w:r>
        <w:t xml:space="preserve"> </w:t>
      </w:r>
      <w:r w:rsidR="00450450" w:rsidRPr="00450450">
        <w:t>These documents are based on information and training resources by Joe Barker, His searching tutorials are highly recommended, even though they are now somewhat out of date.</w:t>
      </w:r>
    </w:p>
    <w:p w14:paraId="111C5FB0" w14:textId="77777777" w:rsidR="00450450" w:rsidRPr="00EA7DA0" w:rsidRDefault="00450450" w:rsidP="00450450"/>
    <w:sectPr w:rsidR="00450450" w:rsidRPr="00EA7DA0" w:rsidSect="006527D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09" w:right="1440" w:bottom="1440" w:left="1440" w:header="851" w:footer="8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5259E" w14:textId="77777777" w:rsidR="00816A5D" w:rsidRDefault="00816A5D" w:rsidP="00C90B03">
      <w:r>
        <w:separator/>
      </w:r>
    </w:p>
  </w:endnote>
  <w:endnote w:type="continuationSeparator" w:id="0">
    <w:p w14:paraId="37196A24" w14:textId="77777777" w:rsidR="00816A5D" w:rsidRDefault="00816A5D" w:rsidP="00C9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B4904" w14:textId="77777777"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D6E63B" w14:textId="77777777" w:rsidR="0029029C" w:rsidRDefault="0029029C" w:rsidP="006D49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E253" w14:textId="77777777"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A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9BAE9F" w14:textId="4E7FE22E" w:rsidR="0029029C" w:rsidRDefault="0029029C" w:rsidP="006D49E2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39C59" wp14:editId="4A70CDAE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pt" to="451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" strokecolor="#5784cc" strokeweight=".5pt"/>
          </w:pict>
        </mc:Fallback>
      </mc:AlternateContent>
    </w:r>
    <w:fldSimple w:instr=" FILENAME   \* MERGEFORMAT ">
      <w:r w:rsidR="0035618C">
        <w:rPr>
          <w:noProof/>
        </w:rPr>
        <w:t>1.3.2 Searching handout.docx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B7FD" w14:textId="77777777" w:rsidR="0029029C" w:rsidRDefault="0029029C" w:rsidP="004137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AD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FEBAD9" w14:textId="1AB158C7" w:rsidR="0029029C" w:rsidRPr="004137DB" w:rsidRDefault="0029029C" w:rsidP="004137DB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A393A6" wp14:editId="09642C50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1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pt" to="451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" strokecolor="#5784cc" strokeweight=".5pt"/>
          </w:pict>
        </mc:Fallback>
      </mc:AlternateContent>
    </w:r>
    <w:fldSimple w:instr=" FILENAME   \* MERGEFORMAT ">
      <w:r w:rsidR="0035618C">
        <w:rPr>
          <w:noProof/>
        </w:rPr>
        <w:t>1.3.2 Searching handout.docx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FA95" w14:textId="77777777" w:rsidR="00816A5D" w:rsidRDefault="00816A5D" w:rsidP="00C90B03">
      <w:r>
        <w:separator/>
      </w:r>
    </w:p>
  </w:footnote>
  <w:footnote w:type="continuationSeparator" w:id="0">
    <w:p w14:paraId="23EE83DE" w14:textId="77777777" w:rsidR="00816A5D" w:rsidRDefault="00816A5D" w:rsidP="00C9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CE6A7" w14:textId="77777777" w:rsidR="0029029C" w:rsidRDefault="0029029C">
    <w:pPr>
      <w:pStyle w:val="Header"/>
    </w:pPr>
  </w:p>
  <w:p w14:paraId="7562728D" w14:textId="77777777" w:rsidR="0029029C" w:rsidRDefault="00290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BC1A9" w14:textId="77777777" w:rsidR="0029029C" w:rsidRDefault="0029029C">
    <w:pPr>
      <w:pStyle w:val="Header"/>
    </w:pPr>
    <w:r>
      <w:rPr>
        <w:noProof/>
        <w:lang w:eastAsia="en-GB"/>
      </w:rPr>
      <w:drawing>
        <wp:inline distT="0" distB="0" distL="0" distR="0" wp14:anchorId="3DF698E9" wp14:editId="3854EF72">
          <wp:extent cx="5727700" cy="883285"/>
          <wp:effectExtent l="0" t="0" r="12700" b="571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11EC6" w14:textId="77777777" w:rsidR="0029029C" w:rsidRDefault="0029029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2C939" wp14:editId="369F3849">
              <wp:simplePos x="0" y="0"/>
              <wp:positionH relativeFrom="column">
                <wp:posOffset>0</wp:posOffset>
              </wp:positionH>
              <wp:positionV relativeFrom="page">
                <wp:posOffset>1504950</wp:posOffset>
              </wp:positionV>
              <wp:extent cx="5727600" cy="0"/>
              <wp:effectExtent l="0" t="0" r="1333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18.5pt" to="451pt,1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" strokecolor="#5784cc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A22"/>
    <w:multiLevelType w:val="hybridMultilevel"/>
    <w:tmpl w:val="E45C2EC2"/>
    <w:lvl w:ilvl="0" w:tplc="F61AFCF8">
      <w:start w:val="1"/>
      <w:numFmt w:val="bullet"/>
      <w:lvlText w:val=""/>
      <w:lvlJc w:val="left"/>
      <w:pPr>
        <w:tabs>
          <w:tab w:val="num" w:pos="437"/>
        </w:tabs>
        <w:ind w:left="437" w:hanging="43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A72768"/>
    <w:multiLevelType w:val="hybridMultilevel"/>
    <w:tmpl w:val="25E0714E"/>
    <w:lvl w:ilvl="0" w:tplc="48B81B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3C4E3106"/>
    <w:multiLevelType w:val="hybridMultilevel"/>
    <w:tmpl w:val="E864D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F1EA7"/>
    <w:multiLevelType w:val="hybridMultilevel"/>
    <w:tmpl w:val="3D96F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A587C"/>
    <w:multiLevelType w:val="hybridMultilevel"/>
    <w:tmpl w:val="9D62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0625E"/>
    <w:multiLevelType w:val="hybridMultilevel"/>
    <w:tmpl w:val="A9DE3E78"/>
    <w:lvl w:ilvl="0" w:tplc="D520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2267F"/>
    <w:multiLevelType w:val="hybridMultilevel"/>
    <w:tmpl w:val="3E443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802CF"/>
    <w:multiLevelType w:val="hybridMultilevel"/>
    <w:tmpl w:val="DC927FA0"/>
    <w:lvl w:ilvl="0" w:tplc="F61AFCF8">
      <w:start w:val="1"/>
      <w:numFmt w:val="bullet"/>
      <w:lvlText w:val=""/>
      <w:lvlJc w:val="left"/>
      <w:pPr>
        <w:tabs>
          <w:tab w:val="num" w:pos="1157"/>
        </w:tabs>
        <w:ind w:left="1157" w:hanging="43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INASPtablestyle0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03"/>
    <w:rsid w:val="000421BE"/>
    <w:rsid w:val="0013447F"/>
    <w:rsid w:val="00155972"/>
    <w:rsid w:val="001A5E8D"/>
    <w:rsid w:val="0029029C"/>
    <w:rsid w:val="002C619D"/>
    <w:rsid w:val="00312603"/>
    <w:rsid w:val="0035618C"/>
    <w:rsid w:val="00373BB6"/>
    <w:rsid w:val="003A0D95"/>
    <w:rsid w:val="003E6107"/>
    <w:rsid w:val="003E7126"/>
    <w:rsid w:val="004048A8"/>
    <w:rsid w:val="004137DB"/>
    <w:rsid w:val="00450450"/>
    <w:rsid w:val="00471375"/>
    <w:rsid w:val="00471BF2"/>
    <w:rsid w:val="0049637E"/>
    <w:rsid w:val="004D1BAD"/>
    <w:rsid w:val="0053676C"/>
    <w:rsid w:val="00566678"/>
    <w:rsid w:val="0057487A"/>
    <w:rsid w:val="00596464"/>
    <w:rsid w:val="00616175"/>
    <w:rsid w:val="006411CF"/>
    <w:rsid w:val="006527D1"/>
    <w:rsid w:val="00655463"/>
    <w:rsid w:val="00667BFB"/>
    <w:rsid w:val="006B24CB"/>
    <w:rsid w:val="006D49E2"/>
    <w:rsid w:val="006E735F"/>
    <w:rsid w:val="00712FB7"/>
    <w:rsid w:val="0077500E"/>
    <w:rsid w:val="007D4F16"/>
    <w:rsid w:val="00803F25"/>
    <w:rsid w:val="00804680"/>
    <w:rsid w:val="0080511C"/>
    <w:rsid w:val="00816A5D"/>
    <w:rsid w:val="00817538"/>
    <w:rsid w:val="008272DA"/>
    <w:rsid w:val="00844F2F"/>
    <w:rsid w:val="00863905"/>
    <w:rsid w:val="008B64E4"/>
    <w:rsid w:val="008C43C8"/>
    <w:rsid w:val="00914407"/>
    <w:rsid w:val="009400B3"/>
    <w:rsid w:val="009D6B68"/>
    <w:rsid w:val="00A4492C"/>
    <w:rsid w:val="00A86781"/>
    <w:rsid w:val="00AA3464"/>
    <w:rsid w:val="00B02D93"/>
    <w:rsid w:val="00B05500"/>
    <w:rsid w:val="00BA4987"/>
    <w:rsid w:val="00BE3E2C"/>
    <w:rsid w:val="00C03365"/>
    <w:rsid w:val="00C25795"/>
    <w:rsid w:val="00C67998"/>
    <w:rsid w:val="00C703E5"/>
    <w:rsid w:val="00C90B03"/>
    <w:rsid w:val="00CB7AD9"/>
    <w:rsid w:val="00CC5FF1"/>
    <w:rsid w:val="00CF4956"/>
    <w:rsid w:val="00D30B93"/>
    <w:rsid w:val="00D41BBB"/>
    <w:rsid w:val="00D5287C"/>
    <w:rsid w:val="00E01FDC"/>
    <w:rsid w:val="00E345C6"/>
    <w:rsid w:val="00E84972"/>
    <w:rsid w:val="00E95521"/>
    <w:rsid w:val="00EC0A87"/>
    <w:rsid w:val="00F17861"/>
    <w:rsid w:val="00F2052E"/>
    <w:rsid w:val="00FB2D5F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B79F1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5C6"/>
    <w:rPr>
      <w:rFonts w:eastAsia="MS Mincho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8C43C8"/>
    <w:rPr>
      <w:b/>
      <w:bCs/>
      <w:color w:val="666666"/>
    </w:rPr>
  </w:style>
  <w:style w:type="paragraph" w:customStyle="1" w:styleId="Actions">
    <w:name w:val="Actions"/>
    <w:basedOn w:val="Normal"/>
    <w:rsid w:val="008C43C8"/>
    <w:pPr>
      <w:spacing w:after="240"/>
      <w:ind w:left="1134" w:right="1134"/>
      <w:jc w:val="both"/>
    </w:pPr>
    <w:rPr>
      <w:rFonts w:ascii="Courier New" w:eastAsia="Times New Roman" w:hAnsi="Courier New" w:cs="Courier New"/>
      <w:color w:val="auto"/>
    </w:rPr>
  </w:style>
  <w:style w:type="character" w:styleId="Hyperlink">
    <w:name w:val="Hyperlink"/>
    <w:basedOn w:val="DefaultParagraphFont"/>
    <w:uiPriority w:val="99"/>
    <w:unhideWhenUsed/>
    <w:rsid w:val="00471375"/>
    <w:rPr>
      <w:color w:val="0000FF" w:themeColor="hyperlink"/>
      <w:u w:val="single"/>
    </w:rPr>
  </w:style>
  <w:style w:type="paragraph" w:customStyle="1" w:styleId="Summary">
    <w:name w:val="Summary"/>
    <w:basedOn w:val="Normal"/>
    <w:next w:val="Normal"/>
    <w:rsid w:val="00C03365"/>
    <w:pPr>
      <w:keepNext/>
      <w:pBdr>
        <w:top w:val="single" w:sz="6" w:space="3" w:color="auto"/>
        <w:bottom w:val="single" w:sz="6" w:space="3" w:color="auto"/>
      </w:pBdr>
      <w:spacing w:before="480" w:after="240"/>
      <w:jc w:val="both"/>
    </w:pPr>
    <w:rPr>
      <w:rFonts w:eastAsia="Times New Roman" w:cs="Times New Roman"/>
      <w:b/>
      <w:color w:val="auto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1786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817538"/>
    <w:pPr>
      <w:spacing w:after="24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5C6"/>
    <w:rPr>
      <w:rFonts w:eastAsia="MS Mincho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8C43C8"/>
    <w:rPr>
      <w:b/>
      <w:bCs/>
      <w:color w:val="666666"/>
    </w:rPr>
  </w:style>
  <w:style w:type="paragraph" w:customStyle="1" w:styleId="Actions">
    <w:name w:val="Actions"/>
    <w:basedOn w:val="Normal"/>
    <w:rsid w:val="008C43C8"/>
    <w:pPr>
      <w:spacing w:after="240"/>
      <w:ind w:left="1134" w:right="1134"/>
      <w:jc w:val="both"/>
    </w:pPr>
    <w:rPr>
      <w:rFonts w:ascii="Courier New" w:eastAsia="Times New Roman" w:hAnsi="Courier New" w:cs="Courier New"/>
      <w:color w:val="auto"/>
    </w:rPr>
  </w:style>
  <w:style w:type="character" w:styleId="Hyperlink">
    <w:name w:val="Hyperlink"/>
    <w:basedOn w:val="DefaultParagraphFont"/>
    <w:uiPriority w:val="99"/>
    <w:unhideWhenUsed/>
    <w:rsid w:val="00471375"/>
    <w:rPr>
      <w:color w:val="0000FF" w:themeColor="hyperlink"/>
      <w:u w:val="single"/>
    </w:rPr>
  </w:style>
  <w:style w:type="paragraph" w:customStyle="1" w:styleId="Summary">
    <w:name w:val="Summary"/>
    <w:basedOn w:val="Normal"/>
    <w:next w:val="Normal"/>
    <w:rsid w:val="00C03365"/>
    <w:pPr>
      <w:keepNext/>
      <w:pBdr>
        <w:top w:val="single" w:sz="6" w:space="3" w:color="auto"/>
        <w:bottom w:val="single" w:sz="6" w:space="3" w:color="auto"/>
      </w:pBdr>
      <w:spacing w:before="480" w:after="240"/>
      <w:jc w:val="both"/>
    </w:pPr>
    <w:rPr>
      <w:rFonts w:eastAsia="Times New Roman" w:cs="Times New Roman"/>
      <w:b/>
      <w:color w:val="auto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1786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817538"/>
    <w:pPr>
      <w:spacing w:after="24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websearch/answer/134479?hl=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.berkeley.edu/TeachingLib/Guides/Internet/FindInfo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nfoskills.uelconnect.org.uk/pages/finding_information/37/google_and_search_engin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skills.uelconnect.org.uk/pages/finding_information/37/uel_info_skills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Deuce Creative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Sims</dc:creator>
  <cp:lastModifiedBy>Anne Powell</cp:lastModifiedBy>
  <cp:revision>5</cp:revision>
  <cp:lastPrinted>2013-11-04T10:40:00Z</cp:lastPrinted>
  <dcterms:created xsi:type="dcterms:W3CDTF">2013-10-25T08:20:00Z</dcterms:created>
  <dcterms:modified xsi:type="dcterms:W3CDTF">2014-02-24T10:53:00Z</dcterms:modified>
</cp:coreProperties>
</file>