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D90F" w14:textId="77777777" w:rsidR="002D20F2" w:rsidRPr="002D20F2" w:rsidRDefault="002D20F2" w:rsidP="00515ED1">
      <w:pPr>
        <w:pStyle w:val="Heading1"/>
      </w:pPr>
      <w:bookmarkStart w:id="0" w:name="_GoBack"/>
      <w:bookmarkEnd w:id="0"/>
      <w:r>
        <w:t xml:space="preserve">ACTION PLAN FOR </w:t>
      </w:r>
      <w:r w:rsidRPr="002D20F2">
        <w:t>IMPLEMENTING THE FLIPPED CLASS ROOM –</w:t>
      </w:r>
    </w:p>
    <w:p w14:paraId="26BEF183" w14:textId="77777777" w:rsidR="002D20F2" w:rsidRPr="002D20F2" w:rsidRDefault="002D20F2" w:rsidP="002D20F2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002060"/>
          <w:sz w:val="28"/>
          <w:szCs w:val="28"/>
        </w:rPr>
      </w:pPr>
      <w:r w:rsidRPr="002D20F2">
        <w:rPr>
          <w:rFonts w:asciiTheme="majorHAnsi" w:hAnsiTheme="majorHAnsi" w:cs="Times New Roman"/>
          <w:b/>
          <w:bCs/>
          <w:color w:val="002060"/>
          <w:sz w:val="28"/>
          <w:szCs w:val="28"/>
        </w:rPr>
        <w:t>CONTENT &amp; ASSIGNMENT TABLE</w:t>
      </w:r>
    </w:p>
    <w:p w14:paraId="0643F8FF" w14:textId="77777777" w:rsidR="002D20F2" w:rsidRPr="00230014" w:rsidRDefault="002D20F2" w:rsidP="002D20F2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82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70"/>
        <w:gridCol w:w="1397"/>
        <w:gridCol w:w="6121"/>
        <w:gridCol w:w="2632"/>
      </w:tblGrid>
      <w:tr w:rsidR="002D20F2" w14:paraId="75491E00" w14:textId="77777777" w:rsidTr="00407355">
        <w:tc>
          <w:tcPr>
            <w:tcW w:w="670" w:type="dxa"/>
          </w:tcPr>
          <w:p w14:paraId="78B41045" w14:textId="77777777" w:rsidR="002D20F2" w:rsidRPr="002D20F2" w:rsidRDefault="002D20F2" w:rsidP="00407355">
            <w:pPr>
              <w:jc w:val="center"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2D20F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SNO</w:t>
            </w:r>
          </w:p>
        </w:tc>
        <w:tc>
          <w:tcPr>
            <w:tcW w:w="1397" w:type="dxa"/>
          </w:tcPr>
          <w:p w14:paraId="2EE12BC4" w14:textId="77777777" w:rsidR="002D20F2" w:rsidRPr="002D20F2" w:rsidRDefault="002D20F2" w:rsidP="00407355">
            <w:pPr>
              <w:jc w:val="center"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2D20F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UNIT NAME</w:t>
            </w:r>
          </w:p>
        </w:tc>
        <w:tc>
          <w:tcPr>
            <w:tcW w:w="6121" w:type="dxa"/>
          </w:tcPr>
          <w:p w14:paraId="0F58CC0F" w14:textId="77777777" w:rsidR="002D20F2" w:rsidRPr="002D20F2" w:rsidRDefault="002D20F2" w:rsidP="00407355">
            <w:pPr>
              <w:jc w:val="center"/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</w:pPr>
            <w:r w:rsidRPr="002D20F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RESOURCE DETAILS</w:t>
            </w:r>
          </w:p>
        </w:tc>
        <w:tc>
          <w:tcPr>
            <w:tcW w:w="2632" w:type="dxa"/>
          </w:tcPr>
          <w:p w14:paraId="5C99045C" w14:textId="77777777" w:rsidR="002D20F2" w:rsidRP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2D20F2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ASSESSMENT DETAILS</w:t>
            </w:r>
          </w:p>
        </w:tc>
      </w:tr>
      <w:tr w:rsidR="002D20F2" w14:paraId="15619342" w14:textId="77777777" w:rsidTr="00407355">
        <w:tc>
          <w:tcPr>
            <w:tcW w:w="670" w:type="dxa"/>
          </w:tcPr>
          <w:p w14:paraId="1110EB60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397" w:type="dxa"/>
          </w:tcPr>
          <w:p w14:paraId="512281A3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A968C1">
              <w:rPr>
                <w:rFonts w:asciiTheme="majorHAnsi" w:hAnsiTheme="majorHAnsi" w:cs="Times New Roman"/>
                <w:color w:val="002060"/>
                <w:sz w:val="20"/>
                <w:szCs w:val="20"/>
              </w:rPr>
              <w:t>Introduction to Computer Programming</w:t>
            </w:r>
          </w:p>
        </w:tc>
        <w:tc>
          <w:tcPr>
            <w:tcW w:w="6121" w:type="dxa"/>
          </w:tcPr>
          <w:p w14:paraId="33D43A29" w14:textId="77777777" w:rsidR="002D20F2" w:rsidRDefault="002D20F2" w:rsidP="002D2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&lt;iframe width="420" height="315" </w:t>
            </w:r>
            <w:proofErr w:type="spellStart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src</w:t>
            </w:r>
            <w:proofErr w:type="spellEnd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="https://www.youtube.com/embed/HCfca1ad03E" frameborder="0" </w:t>
            </w:r>
            <w:proofErr w:type="spellStart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allowfullscreen</w:t>
            </w:r>
            <w:proofErr w:type="spellEnd"/>
            <w:r w:rsidRPr="00A968C1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&gt;&lt;/iframe&gt;</w:t>
            </w:r>
          </w:p>
          <w:p w14:paraId="6FC7F89B" w14:textId="77777777" w:rsidR="002D20F2" w:rsidRDefault="002D20F2" w:rsidP="00407355">
            <w:pPr>
              <w:pStyle w:val="ListParagraph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                   </w:t>
            </w:r>
          </w:p>
          <w:p w14:paraId="6599379C" w14:textId="77777777" w:rsidR="002D20F2" w:rsidRPr="002D20F2" w:rsidRDefault="002D20F2" w:rsidP="002D20F2">
            <w:pPr>
              <w:pStyle w:val="ListParagraph"/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  <w:r w:rsidRPr="00CF7EE9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( </w:t>
            </w:r>
            <w:r w:rsidRPr="002D20F2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 xml:space="preserve">Source: YOUTUBE OER Resource </w:t>
            </w:r>
            <w:r w:rsidRPr="002D20F2">
              <w:rPr>
                <w:rFonts w:asciiTheme="majorHAnsi" w:hAnsiTheme="majorHAnsi" w:cs="Times New Roman"/>
                <w:color w:val="C00000"/>
                <w:sz w:val="24"/>
                <w:szCs w:val="24"/>
                <w:u w:val="single"/>
              </w:rPr>
              <w:t>Embedded</w:t>
            </w:r>
            <w:r w:rsidRPr="002D20F2"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 xml:space="preserve"> Video Link)</w:t>
            </w:r>
          </w:p>
          <w:p w14:paraId="41F74BB1" w14:textId="77777777" w:rsidR="002D20F2" w:rsidRPr="00CF7EE9" w:rsidRDefault="002D20F2" w:rsidP="0040735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471F8DFB" w14:textId="77777777" w:rsidR="002D20F2" w:rsidRDefault="00515ED1" w:rsidP="002D2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hyperlink r:id="rId5" w:history="1">
              <w:r w:rsidR="002D20F2" w:rsidRPr="00894397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https://youtu.be/yKHVudOVROA</w:t>
              </w:r>
            </w:hyperlink>
          </w:p>
          <w:p w14:paraId="2096B75E" w14:textId="77777777" w:rsidR="002D20F2" w:rsidRDefault="002D20F2" w:rsidP="00407355">
            <w:pPr>
              <w:pStyle w:val="ListParagraph"/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  ( </w:t>
            </w:r>
            <w:r w:rsidRPr="00673B9A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Source: Prepared by Faculty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using </w:t>
            </w:r>
            <w:r w:rsidRPr="00DD6A95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Presentation Tube Software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Video Link)</w:t>
            </w:r>
          </w:p>
          <w:p w14:paraId="51055B2D" w14:textId="77777777" w:rsidR="002D20F2" w:rsidRPr="00CF7EE9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5587B8DE" w14:textId="77777777" w:rsidR="002D20F2" w:rsidRDefault="002D20F2" w:rsidP="002D2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Power Point File  [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Pr="00673B9A"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>Prepared by Faculty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: L</w:t>
            </w:r>
            <w:r w:rsidRP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inking from 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G</w:t>
            </w:r>
            <w:r w:rsidRP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oogle 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D</w:t>
            </w:r>
            <w:r w:rsidRPr="005A0FF5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rive</w:t>
            </w: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]</w:t>
            </w:r>
          </w:p>
          <w:p w14:paraId="52CC0F96" w14:textId="77777777" w:rsidR="002D20F2" w:rsidRPr="00EB1FD1" w:rsidRDefault="002D20F2" w:rsidP="0040735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797EDFC1" w14:textId="77777777" w:rsidR="002D20F2" w:rsidRDefault="002D20F2" w:rsidP="002D2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e-Resource PDF File [ </w:t>
            </w:r>
            <w:r w:rsidRPr="00CA35D5">
              <w:rPr>
                <w:rFonts w:asciiTheme="majorHAnsi" w:hAnsiTheme="majorHAnsi" w:cs="Times New Roman"/>
                <w:b/>
                <w:bCs/>
                <w:color w:val="002060"/>
                <w:sz w:val="24"/>
                <w:szCs w:val="24"/>
              </w:rPr>
              <w:t>Linking from Google Drive</w:t>
            </w: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]</w:t>
            </w:r>
          </w:p>
          <w:p w14:paraId="135AEF65" w14:textId="77777777" w:rsidR="002D20F2" w:rsidRDefault="002D20F2" w:rsidP="00407355">
            <w:pPr>
              <w:pStyle w:val="ListParagraph"/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229EA7F8" w14:textId="77777777" w:rsidR="002D20F2" w:rsidRPr="00CF7EE9" w:rsidRDefault="002D20F2" w:rsidP="002D2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Video Prepared with “</w:t>
            </w:r>
            <w:proofErr w:type="spellStart"/>
            <w:r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>Screencastify”app</w:t>
            </w:r>
            <w:proofErr w:type="spellEnd"/>
          </w:p>
          <w:p w14:paraId="3B9EAA5D" w14:textId="77777777" w:rsidR="002D20F2" w:rsidRDefault="002D20F2" w:rsidP="0040735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50FA8062" w14:textId="77777777" w:rsidR="002D20F2" w:rsidRDefault="002D20F2" w:rsidP="0040735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  <w:p w14:paraId="351C1E32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2BF41E7" w14:textId="77777777" w:rsidR="002D20F2" w:rsidRPr="0095253E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09793B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ONLINE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Pr="0095253E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Multiple Choice Questions ( QUIZ)</w:t>
            </w:r>
          </w:p>
          <w:p w14:paraId="4E4FF74F" w14:textId="77777777" w:rsidR="002D20F2" w:rsidRPr="00CF7EE9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6CCF7AF9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09793B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Online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</w:t>
            </w:r>
            <w:r w:rsidRPr="0095253E"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>Discussion Form</w:t>
            </w:r>
          </w:p>
          <w:p w14:paraId="6EAD8429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11B413B5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  <w:r w:rsidRPr="0009793B">
              <w:rPr>
                <w:rFonts w:asciiTheme="majorHAnsi" w:hAnsiTheme="majorHAnsi" w:cs="Times New Roman"/>
                <w:b/>
                <w:bCs/>
                <w:color w:val="C00000"/>
                <w:sz w:val="24"/>
                <w:szCs w:val="24"/>
              </w:rPr>
              <w:t>Online</w:t>
            </w:r>
            <w:r>
              <w:rPr>
                <w:rFonts w:asciiTheme="majorHAnsi" w:hAnsiTheme="majorHAnsi" w:cs="Times New Roman"/>
                <w:color w:val="002060"/>
                <w:sz w:val="24"/>
                <w:szCs w:val="24"/>
              </w:rPr>
              <w:t xml:space="preserve"> Assignment Submission</w:t>
            </w:r>
          </w:p>
          <w:p w14:paraId="4464AF24" w14:textId="77777777" w:rsidR="002D20F2" w:rsidRDefault="002D20F2" w:rsidP="00407355">
            <w:pPr>
              <w:rPr>
                <w:rFonts w:asciiTheme="majorHAnsi" w:hAnsiTheme="majorHAnsi" w:cs="Times New Roman"/>
                <w:color w:val="002060"/>
                <w:sz w:val="24"/>
                <w:szCs w:val="24"/>
              </w:rPr>
            </w:pPr>
          </w:p>
          <w:p w14:paraId="659FCE3E" w14:textId="77777777" w:rsidR="002D20F2" w:rsidRDefault="002D20F2" w:rsidP="00407355">
            <w:pPr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  <w:r w:rsidRPr="00A76DFF"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>Feedback</w:t>
            </w:r>
          </w:p>
          <w:p w14:paraId="3EB81C61" w14:textId="77777777" w:rsidR="002D20F2" w:rsidRDefault="002D20F2" w:rsidP="00407355">
            <w:pPr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</w:p>
          <w:p w14:paraId="382598BE" w14:textId="77777777" w:rsidR="002D20F2" w:rsidRPr="00A76DFF" w:rsidRDefault="002D20F2" w:rsidP="00407355">
            <w:pPr>
              <w:rPr>
                <w:rFonts w:asciiTheme="majorHAnsi" w:hAnsiTheme="majorHAnsi" w:cs="Times New Roman"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C00000"/>
                <w:sz w:val="24"/>
                <w:szCs w:val="24"/>
              </w:rPr>
              <w:t>Chat</w:t>
            </w:r>
          </w:p>
        </w:tc>
      </w:tr>
    </w:tbl>
    <w:p w14:paraId="5B5B0379" w14:textId="77777777" w:rsidR="00630172" w:rsidRDefault="00515ED1"/>
    <w:sectPr w:rsidR="00630172" w:rsidSect="002D20F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50008"/>
    <w:multiLevelType w:val="hybridMultilevel"/>
    <w:tmpl w:val="BD3C2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A2MTEzNTc2NTFS0lEKTi0uzszPAykwrAUA6RDOIiwAAAA="/>
  </w:docVars>
  <w:rsids>
    <w:rsidRoot w:val="002D20F2"/>
    <w:rsid w:val="001057D9"/>
    <w:rsid w:val="001412CD"/>
    <w:rsid w:val="001D4568"/>
    <w:rsid w:val="002276D3"/>
    <w:rsid w:val="002A62E6"/>
    <w:rsid w:val="002D20F2"/>
    <w:rsid w:val="00343769"/>
    <w:rsid w:val="004D6616"/>
    <w:rsid w:val="00515ED1"/>
    <w:rsid w:val="0054155B"/>
    <w:rsid w:val="006A25BF"/>
    <w:rsid w:val="00990497"/>
    <w:rsid w:val="00A95A1E"/>
    <w:rsid w:val="00AF54E4"/>
    <w:rsid w:val="00E675EC"/>
    <w:rsid w:val="00EB4AA6"/>
    <w:rsid w:val="00F0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151F"/>
  <w15:docId w15:val="{282C7AA2-571D-4876-80A1-AFE8299A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0F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0F2"/>
    <w:rPr>
      <w:color w:val="0000FF"/>
      <w:u w:val="single"/>
    </w:rPr>
  </w:style>
  <w:style w:type="table" w:styleId="TableGrid">
    <w:name w:val="Table Grid"/>
    <w:basedOn w:val="TableNormal"/>
    <w:uiPriority w:val="59"/>
    <w:rsid w:val="002D20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5E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yKHVudOVR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2</cp:revision>
  <dcterms:created xsi:type="dcterms:W3CDTF">2019-01-26T12:45:00Z</dcterms:created>
  <dcterms:modified xsi:type="dcterms:W3CDTF">2019-01-26T12:45:00Z</dcterms:modified>
</cp:coreProperties>
</file>