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6D71E" w14:textId="6E6D7EC8" w:rsidR="00591F2A" w:rsidRDefault="00E262F1" w:rsidP="00591F2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en-IN"/>
        </w:rPr>
      </w:pPr>
      <w:r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en-IN"/>
        </w:rPr>
        <w:t>Avoiding Plagiarism</w:t>
      </w:r>
    </w:p>
    <w:p w14:paraId="3B7D867F" w14:textId="1985374A" w:rsidR="00591F2A" w:rsidRPr="00AC4F9C" w:rsidRDefault="00591F2A" w:rsidP="00591F2A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en-IN"/>
        </w:rPr>
      </w:pPr>
      <w:r w:rsidRPr="00AC4F9C"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en-IN"/>
        </w:rPr>
        <w:t>Course Overview</w:t>
      </w:r>
    </w:p>
    <w:p w14:paraId="62008AF2" w14:textId="77777777" w:rsidR="00AC4F9C" w:rsidRPr="00AC4F9C" w:rsidRDefault="00AC4F9C" w:rsidP="00AC4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en-IN"/>
        </w:rPr>
      </w:pPr>
      <w:r w:rsidRPr="00AC4F9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en-IN"/>
        </w:rPr>
        <w:t>Avoiding Plagiarism</w:t>
      </w:r>
    </w:p>
    <w:p w14:paraId="0D86918A" w14:textId="769AD628" w:rsidR="00591F2A" w:rsidRPr="00AC4F9C" w:rsidRDefault="00943C78" w:rsidP="00AC4F9C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AC4F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IN"/>
        </w:rPr>
        <w:t xml:space="preserve">Today we are living in the world of information. To stay </w:t>
      </w:r>
      <w:r w:rsidR="00591F2A" w:rsidRPr="00AC4F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IN"/>
        </w:rPr>
        <w:t xml:space="preserve">ahead of competition and succeed, </w:t>
      </w:r>
      <w:r w:rsidRPr="00AC4F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IN"/>
        </w:rPr>
        <w:t xml:space="preserve">we should have an understanding of the various types of information sources. The Information Sources </w:t>
      </w:r>
      <w:r w:rsidR="00591F2A" w:rsidRPr="00AC4F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IN"/>
        </w:rPr>
        <w:t xml:space="preserve">Course aims at creating </w:t>
      </w:r>
      <w:r w:rsidRPr="00AC4F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IN"/>
        </w:rPr>
        <w:t xml:space="preserve">skills among the learners in understanding various types of information sources, their nature and characteristic features. </w:t>
      </w:r>
    </w:p>
    <w:p w14:paraId="0AB2FA87" w14:textId="77777777" w:rsidR="00B7315B" w:rsidRDefault="00B7315B">
      <w:bookmarkStart w:id="0" w:name="_GoBack"/>
      <w:bookmarkEnd w:id="0"/>
    </w:p>
    <w:sectPr w:rsidR="00B73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0MbS0MDQxNjU3tTBR0lEKTi0uzszPAykwqgUA9YveDywAAAA="/>
  </w:docVars>
  <w:rsids>
    <w:rsidRoot w:val="00591F2A"/>
    <w:rsid w:val="0058131C"/>
    <w:rsid w:val="00591F2A"/>
    <w:rsid w:val="006914EF"/>
    <w:rsid w:val="00943C78"/>
    <w:rsid w:val="00AC4F9C"/>
    <w:rsid w:val="00B7315B"/>
    <w:rsid w:val="00E165F5"/>
    <w:rsid w:val="00E2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BBE2D"/>
  <w15:chartTrackingRefBased/>
  <w15:docId w15:val="{CB9E47BE-978C-48F8-B2E9-EF930CE1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rsid w:val="0059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91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060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61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</cp:revision>
  <dcterms:created xsi:type="dcterms:W3CDTF">2019-01-28T09:39:00Z</dcterms:created>
  <dcterms:modified xsi:type="dcterms:W3CDTF">2019-01-29T11:57:00Z</dcterms:modified>
</cp:coreProperties>
</file>